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53" w:rsidRPr="00117C71" w:rsidRDefault="00B265D7" w:rsidP="00117C7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17653">
        <w:rPr>
          <w:rFonts w:ascii="Times New Roman" w:hAnsi="Times New Roman" w:cs="Times New Roman"/>
          <w:b/>
          <w:sz w:val="24"/>
          <w:szCs w:val="24"/>
        </w:rPr>
        <w:t xml:space="preserve">Реестр парковок общего пользования </w:t>
      </w:r>
      <w:r w:rsidR="00C17653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C17653" w:rsidRPr="00C17653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C17653">
        <w:rPr>
          <w:rFonts w:ascii="Times New Roman" w:hAnsi="Times New Roman" w:cs="Times New Roman"/>
          <w:b/>
          <w:sz w:val="24"/>
          <w:szCs w:val="24"/>
        </w:rPr>
        <w:t>кое поселение «Село Некрасовка»</w:t>
      </w:r>
    </w:p>
    <w:p w:rsidR="00B265D7" w:rsidRDefault="00C17653" w:rsidP="00B26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Хабаровского муниципального района Хабаровского края</w:t>
      </w:r>
    </w:p>
    <w:p w:rsidR="006726FF" w:rsidRPr="00C17653" w:rsidRDefault="006726FF" w:rsidP="00B26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1701"/>
        <w:gridCol w:w="1701"/>
        <w:gridCol w:w="1275"/>
        <w:gridCol w:w="1276"/>
        <w:gridCol w:w="1134"/>
        <w:gridCol w:w="1388"/>
        <w:gridCol w:w="1732"/>
        <w:gridCol w:w="771"/>
        <w:gridCol w:w="1443"/>
        <w:gridCol w:w="478"/>
        <w:gridCol w:w="1134"/>
        <w:gridCol w:w="709"/>
      </w:tblGrid>
      <w:tr w:rsidR="008C7213" w:rsidRPr="006C2ACE" w:rsidTr="00095BA1">
        <w:trPr>
          <w:trHeight w:val="340"/>
        </w:trPr>
        <w:tc>
          <w:tcPr>
            <w:tcW w:w="534" w:type="dxa"/>
            <w:vMerge w:val="restart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лица/ФИО (последнее при наличии) ИП, телефон</w:t>
            </w:r>
          </w:p>
        </w:tc>
        <w:tc>
          <w:tcPr>
            <w:tcW w:w="1701" w:type="dxa"/>
            <w:vMerge w:val="restart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Место расположение (адрес</w:t>
            </w:r>
            <w:r w:rsidR="00C02FC5" w:rsidRPr="006C2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  <w:proofErr w:type="gramStart"/>
            <w:r w:rsidR="00C02FC5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  <w:vMerge w:val="restart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Размещение парковки</w:t>
            </w:r>
            <w:proofErr w:type="gramStart"/>
            <w:r w:rsidR="00C02FC5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798" w:type="dxa"/>
            <w:gridSpan w:val="3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Характеристики парковки</w:t>
            </w:r>
          </w:p>
        </w:tc>
        <w:tc>
          <w:tcPr>
            <w:tcW w:w="1732" w:type="dxa"/>
            <w:vMerge w:val="restart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Условие стоянки </w:t>
            </w: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транспортного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291C9D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14" w:type="dxa"/>
            <w:gridSpan w:val="2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парковочных мест </w:t>
            </w:r>
          </w:p>
        </w:tc>
        <w:tc>
          <w:tcPr>
            <w:tcW w:w="478" w:type="dxa"/>
            <w:vMerge w:val="restart"/>
            <w:textDirection w:val="btLr"/>
          </w:tcPr>
          <w:p w:rsidR="008C7213" w:rsidRPr="006C2ACE" w:rsidRDefault="008C7213" w:rsidP="008C72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Режим парковки</w:t>
            </w:r>
          </w:p>
        </w:tc>
        <w:tc>
          <w:tcPr>
            <w:tcW w:w="1843" w:type="dxa"/>
            <w:gridSpan w:val="2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E010B5" w:rsidRPr="006C2ACE" w:rsidTr="00095BA1">
        <w:trPr>
          <w:cantSplit/>
          <w:trHeight w:val="1474"/>
        </w:trPr>
        <w:tc>
          <w:tcPr>
            <w:tcW w:w="534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Start"/>
            <w:r w:rsidR="00EF4D43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F4D43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388" w:type="dxa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proofErr w:type="gramStart"/>
            <w:r w:rsidR="00EF4D43" w:rsidRPr="006C2A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extDirection w:val="btLr"/>
          </w:tcPr>
          <w:p w:rsidR="008C7213" w:rsidRPr="006C2ACE" w:rsidRDefault="008C7213" w:rsidP="00E010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</w:tc>
        <w:tc>
          <w:tcPr>
            <w:tcW w:w="1443" w:type="dxa"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Для льготных категорий пользователей</w:t>
            </w:r>
          </w:p>
        </w:tc>
        <w:tc>
          <w:tcPr>
            <w:tcW w:w="478" w:type="dxa"/>
            <w:vMerge/>
          </w:tcPr>
          <w:p w:rsidR="008C7213" w:rsidRPr="006C2ACE" w:rsidRDefault="008C72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95BA1" w:rsidRDefault="00095BA1" w:rsidP="008C72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7213" w:rsidRPr="006C2ACE" w:rsidRDefault="008C7213" w:rsidP="008C72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Включение в реестр</w:t>
            </w:r>
          </w:p>
        </w:tc>
        <w:tc>
          <w:tcPr>
            <w:tcW w:w="709" w:type="dxa"/>
            <w:textDirection w:val="btLr"/>
          </w:tcPr>
          <w:p w:rsidR="008C7213" w:rsidRPr="006C2ACE" w:rsidRDefault="008C7213" w:rsidP="008C72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Исключение из реестра</w:t>
            </w:r>
          </w:p>
        </w:tc>
      </w:tr>
      <w:tr w:rsidR="008C7213" w:rsidRPr="006C2ACE" w:rsidTr="00095BA1">
        <w:trPr>
          <w:trHeight w:val="356"/>
        </w:trPr>
        <w:tc>
          <w:tcPr>
            <w:tcW w:w="534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567008" w:rsidRPr="006C2ACE" w:rsidRDefault="00567008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634C2" w:rsidRPr="006C2ACE" w:rsidTr="00095BA1">
        <w:trPr>
          <w:trHeight w:val="340"/>
        </w:trPr>
        <w:tc>
          <w:tcPr>
            <w:tcW w:w="534" w:type="dxa"/>
          </w:tcPr>
          <w:p w:rsidR="00567008" w:rsidRPr="006C2ACE" w:rsidRDefault="00437CF5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814ABA" w:rsidRPr="00814ABA" w:rsidRDefault="00814ABA" w:rsidP="00814A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4ABA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  <w:p w:rsidR="00567008" w:rsidRPr="006C2ACE" w:rsidRDefault="00567008" w:rsidP="00437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6BC" w:rsidRDefault="00814ABA" w:rsidP="0081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008" w:rsidRPr="006C2ACE" w:rsidRDefault="00814ABA" w:rsidP="0081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A33264" w:rsidRPr="006C2ACE">
              <w:rPr>
                <w:rFonts w:ascii="Times New Roman" w:hAnsi="Times New Roman" w:cs="Times New Roman"/>
                <w:sz w:val="20"/>
                <w:szCs w:val="20"/>
              </w:rPr>
              <w:t>л. Солнечная</w:t>
            </w:r>
          </w:p>
        </w:tc>
        <w:tc>
          <w:tcPr>
            <w:tcW w:w="1275" w:type="dxa"/>
          </w:tcPr>
          <w:p w:rsidR="00567008" w:rsidRPr="006C2ACE" w:rsidRDefault="00A33264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7CF5" w:rsidRPr="006C2ACE">
              <w:rPr>
                <w:rFonts w:ascii="Times New Roman" w:hAnsi="Times New Roman" w:cs="Times New Roman"/>
                <w:sz w:val="20"/>
                <w:szCs w:val="20"/>
              </w:rPr>
              <w:t>аземная</w:t>
            </w:r>
          </w:p>
        </w:tc>
        <w:tc>
          <w:tcPr>
            <w:tcW w:w="1276" w:type="dxa"/>
          </w:tcPr>
          <w:p w:rsidR="00567008" w:rsidRPr="006C2ACE" w:rsidRDefault="00437CF5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 w:rsid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567008" w:rsidRPr="006C2ACE" w:rsidRDefault="007770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567008" w:rsidRPr="006C2ACE" w:rsidRDefault="007770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567008" w:rsidRPr="006C2ACE" w:rsidRDefault="007770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567008" w:rsidRPr="006C2ACE" w:rsidRDefault="00C1765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567008" w:rsidRPr="006C2ACE" w:rsidRDefault="00C1765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567008" w:rsidRPr="006C2ACE" w:rsidRDefault="007770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008" w:rsidRPr="006C2ACE" w:rsidRDefault="00F93C41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567008" w:rsidRPr="006C2ACE" w:rsidRDefault="007770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3C41" w:rsidRPr="006C2ACE" w:rsidTr="00095BA1">
        <w:trPr>
          <w:trHeight w:val="340"/>
        </w:trPr>
        <w:tc>
          <w:tcPr>
            <w:tcW w:w="534" w:type="dxa"/>
          </w:tcPr>
          <w:p w:rsidR="00F93C41" w:rsidRPr="006C2ACE" w:rsidRDefault="00F93C41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814ABA" w:rsidRPr="00814ABA" w:rsidRDefault="00814ABA" w:rsidP="00814A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4ABA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  <w:p w:rsidR="00F93C41" w:rsidRPr="006C2ACE" w:rsidRDefault="00F93C41" w:rsidP="00814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6BC" w:rsidRDefault="005266BC" w:rsidP="00526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3C41" w:rsidRPr="006C2ACE" w:rsidRDefault="005266BC" w:rsidP="00526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по ул. Ленина (напротив </w:t>
            </w:r>
            <w:r w:rsidR="00814A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4ABA" w:rsidRPr="006C2ACE">
              <w:rPr>
                <w:rFonts w:ascii="Times New Roman" w:hAnsi="Times New Roman" w:cs="Times New Roman"/>
                <w:sz w:val="20"/>
                <w:szCs w:val="20"/>
              </w:rPr>
              <w:t>агазин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4ABA"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14ABA">
              <w:rPr>
                <w:rFonts w:ascii="Times New Roman" w:hAnsi="Times New Roman" w:cs="Times New Roman"/>
                <w:sz w:val="20"/>
                <w:szCs w:val="20"/>
              </w:rPr>
              <w:t>Небу</w:t>
            </w:r>
            <w:r w:rsidR="00814ABA" w:rsidRPr="006C2ACE">
              <w:rPr>
                <w:rFonts w:ascii="Times New Roman" w:hAnsi="Times New Roman" w:cs="Times New Roman"/>
                <w:sz w:val="20"/>
                <w:szCs w:val="20"/>
              </w:rPr>
              <w:t>лошная</w:t>
            </w:r>
            <w:proofErr w:type="spellEnd"/>
            <w:r w:rsidR="00814ABA" w:rsidRPr="006C2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3C41" w:rsidRPr="006C2ACE" w:rsidRDefault="00F93C41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3C41" w:rsidRPr="006C2ACE" w:rsidTr="00095BA1">
        <w:trPr>
          <w:trHeight w:val="340"/>
        </w:trPr>
        <w:tc>
          <w:tcPr>
            <w:tcW w:w="534" w:type="dxa"/>
          </w:tcPr>
          <w:p w:rsidR="00F93C41" w:rsidRPr="006C2ACE" w:rsidRDefault="00F93C41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814ABA" w:rsidRPr="00814ABA" w:rsidRDefault="00814ABA" w:rsidP="00814A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4ABA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  <w:p w:rsidR="00F93C41" w:rsidRPr="006C2ACE" w:rsidRDefault="00F93C41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6BC" w:rsidRDefault="00814ABA" w:rsidP="00E47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="00E47DE3"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E47D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7DE3"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3C41" w:rsidRPr="006C2ACE" w:rsidRDefault="00E47DE3" w:rsidP="00F5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л. 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05F">
              <w:rPr>
                <w:rFonts w:ascii="Times New Roman" w:hAnsi="Times New Roman" w:cs="Times New Roman"/>
                <w:sz w:val="20"/>
                <w:szCs w:val="20"/>
              </w:rPr>
              <w:t xml:space="preserve">(напротив </w:t>
            </w:r>
            <w:proofErr w:type="spellStart"/>
            <w:proofErr w:type="gramStart"/>
            <w:r w:rsidR="00F5605F">
              <w:rPr>
                <w:rFonts w:ascii="Times New Roman" w:hAnsi="Times New Roman" w:cs="Times New Roman"/>
                <w:sz w:val="20"/>
                <w:szCs w:val="20"/>
              </w:rPr>
              <w:t>хок</w:t>
            </w:r>
            <w:r w:rsidR="001B2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605F">
              <w:rPr>
                <w:rFonts w:ascii="Times New Roman" w:hAnsi="Times New Roman" w:cs="Times New Roman"/>
                <w:sz w:val="20"/>
                <w:szCs w:val="20"/>
              </w:rPr>
              <w:t>кейной</w:t>
            </w:r>
            <w:proofErr w:type="spellEnd"/>
            <w:proofErr w:type="gramEnd"/>
            <w:r w:rsidR="00F5605F">
              <w:rPr>
                <w:rFonts w:ascii="Times New Roman" w:hAnsi="Times New Roman" w:cs="Times New Roman"/>
                <w:sz w:val="20"/>
                <w:szCs w:val="20"/>
              </w:rPr>
              <w:t xml:space="preserve"> коробки)</w:t>
            </w:r>
          </w:p>
        </w:tc>
        <w:tc>
          <w:tcPr>
            <w:tcW w:w="1275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3C41" w:rsidRPr="006C2ACE" w:rsidRDefault="00F93C41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3C41" w:rsidRPr="006C2ACE" w:rsidTr="00095BA1">
        <w:trPr>
          <w:trHeight w:val="340"/>
        </w:trPr>
        <w:tc>
          <w:tcPr>
            <w:tcW w:w="534" w:type="dxa"/>
          </w:tcPr>
          <w:p w:rsidR="00F93C41" w:rsidRPr="006C2ACE" w:rsidRDefault="008C42E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3C41"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93C41" w:rsidRPr="006C2ACE" w:rsidRDefault="00D2220E" w:rsidP="00C36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3C41"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ельское поселение «Село </w:t>
            </w:r>
            <w:r w:rsidR="00C35F5D">
              <w:rPr>
                <w:rFonts w:ascii="Times New Roman" w:hAnsi="Times New Roman" w:cs="Times New Roman"/>
                <w:sz w:val="20"/>
                <w:szCs w:val="20"/>
              </w:rPr>
              <w:t>Некрасовка»</w:t>
            </w:r>
          </w:p>
          <w:p w:rsidR="00F93C41" w:rsidRPr="006C2ACE" w:rsidRDefault="00F93C41" w:rsidP="00C36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B5F" w:rsidRDefault="008C42E3" w:rsidP="008C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3C41" w:rsidRPr="006C2ACE" w:rsidRDefault="008C42E3" w:rsidP="001B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1B2B5F">
              <w:rPr>
                <w:rFonts w:ascii="Times New Roman" w:hAnsi="Times New Roman" w:cs="Times New Roman"/>
                <w:sz w:val="20"/>
                <w:szCs w:val="20"/>
              </w:rPr>
              <w:t xml:space="preserve">л. Ленина (администрация </w:t>
            </w:r>
            <w:r w:rsidR="00F93C41"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B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2B5F" w:rsidRPr="006C2ACE">
              <w:rPr>
                <w:rFonts w:ascii="Times New Roman" w:hAnsi="Times New Roman" w:cs="Times New Roman"/>
                <w:sz w:val="20"/>
                <w:szCs w:val="20"/>
              </w:rPr>
              <w:t>ельско</w:t>
            </w:r>
            <w:r w:rsidR="001B2B5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B2B5F"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1B2B5F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275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3C41" w:rsidRPr="006C2ACE" w:rsidRDefault="00F93C41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F93C41" w:rsidRPr="006C2ACE" w:rsidRDefault="00F93C41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419D" w:rsidRPr="006C2ACE" w:rsidTr="00095BA1">
        <w:trPr>
          <w:trHeight w:val="340"/>
        </w:trPr>
        <w:tc>
          <w:tcPr>
            <w:tcW w:w="534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419D" w:rsidRPr="006C2ACE" w:rsidRDefault="001F419D" w:rsidP="008C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1F419D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Бойко-Павлова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(напротив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торгового центра «Рубин»)</w:t>
            </w:r>
          </w:p>
        </w:tc>
        <w:tc>
          <w:tcPr>
            <w:tcW w:w="1275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Наземная</w:t>
            </w:r>
          </w:p>
        </w:tc>
        <w:tc>
          <w:tcPr>
            <w:tcW w:w="1276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Открытая </w:t>
            </w:r>
          </w:p>
        </w:tc>
        <w:tc>
          <w:tcPr>
            <w:tcW w:w="1388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1F419D" w:rsidRPr="006C2ACE" w:rsidRDefault="001F419D" w:rsidP="008C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:rsidR="00204113" w:rsidRPr="006C2ACE" w:rsidRDefault="00204113" w:rsidP="0035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Default="00204113" w:rsidP="001F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Pr="006C2ACE" w:rsidRDefault="00204113" w:rsidP="001F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 по ул. Бойко-Павлова (напротив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магазинной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«Любимый», «Престиж»)</w:t>
            </w:r>
          </w:p>
        </w:tc>
        <w:tc>
          <w:tcPr>
            <w:tcW w:w="1275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35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Default="00204113" w:rsidP="00D2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</w:t>
            </w:r>
          </w:p>
          <w:p w:rsidR="00204113" w:rsidRPr="006C2ACE" w:rsidRDefault="00204113" w:rsidP="00D2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(напротив поликлиники)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Default="00204113" w:rsidP="00D2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 районе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Pr="006C2ACE" w:rsidRDefault="00204113" w:rsidP="00D2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ул. Школьная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Pr="006C2ACE" w:rsidRDefault="00204113" w:rsidP="00D2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(напротив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детского дома </w:t>
            </w:r>
            <w:proofErr w:type="gramEnd"/>
          </w:p>
          <w:p w:rsidR="00204113" w:rsidRPr="006C2ACE" w:rsidRDefault="00204113" w:rsidP="00D2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32)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 районе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по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(у здания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Pr="006C2ACE" w:rsidRDefault="00204113" w:rsidP="00783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573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Pr="006C2ACE" w:rsidRDefault="00204113" w:rsidP="007F4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Перекресток у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л. 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Бойко-Павлова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автостоянки)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35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В районе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</w:t>
            </w:r>
          </w:p>
          <w:p w:rsidR="00204113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по ул. Школьная</w:t>
            </w:r>
          </w:p>
          <w:p w:rsidR="00204113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(напротив детского сада </w:t>
            </w:r>
            <w:proofErr w:type="gramEnd"/>
          </w:p>
          <w:p w:rsidR="00204113" w:rsidRPr="006C2ACE" w:rsidRDefault="00204113" w:rsidP="0096348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2)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0A4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Pr="006C2ACE" w:rsidRDefault="00204113" w:rsidP="00F86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 районе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4113" w:rsidRDefault="00204113" w:rsidP="00670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ул. Партизанской</w:t>
            </w:r>
          </w:p>
          <w:p w:rsidR="00204113" w:rsidRPr="006C2ACE" w:rsidRDefault="00204113" w:rsidP="00670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(напротив здания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бани)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Pr="006C2ACE" w:rsidRDefault="00204113" w:rsidP="00A43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районе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л. Партизанская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(магазин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«Раз</w:t>
            </w: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0A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113" w:rsidRPr="006C2ACE" w:rsidTr="00095BA1">
        <w:trPr>
          <w:trHeight w:val="340"/>
        </w:trPr>
        <w:tc>
          <w:tcPr>
            <w:tcW w:w="534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04113" w:rsidRPr="006C2ACE" w:rsidRDefault="00204113" w:rsidP="00B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ельское поселение «Село Некрасовка»</w:t>
            </w:r>
          </w:p>
        </w:tc>
        <w:tc>
          <w:tcPr>
            <w:tcW w:w="1701" w:type="dxa"/>
          </w:tcPr>
          <w:p w:rsidR="00204113" w:rsidRPr="006C2ACE" w:rsidRDefault="00204113" w:rsidP="00B2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В районе дома №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л. 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(напротив магазина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Наземная, одноуровневая, </w:t>
            </w:r>
            <w:proofErr w:type="spellStart"/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неохраняе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proofErr w:type="spellEnd"/>
            <w:proofErr w:type="gramEnd"/>
          </w:p>
        </w:tc>
        <w:tc>
          <w:tcPr>
            <w:tcW w:w="1134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1388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  а/м </w:t>
            </w:r>
          </w:p>
        </w:tc>
        <w:tc>
          <w:tcPr>
            <w:tcW w:w="1732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771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113" w:rsidRPr="006C2ACE" w:rsidRDefault="00204113" w:rsidP="00EF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709" w:type="dxa"/>
          </w:tcPr>
          <w:p w:rsidR="00204113" w:rsidRPr="006C2ACE" w:rsidRDefault="00204113" w:rsidP="0030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65D7" w:rsidRPr="006C2ACE" w:rsidRDefault="00B265D7" w:rsidP="00B265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65D7" w:rsidRPr="000B39A6" w:rsidRDefault="005718B3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1</w:t>
      </w:r>
      <w:r w:rsidRPr="000B39A6">
        <w:rPr>
          <w:rFonts w:ascii="Times New Roman" w:hAnsi="Times New Roman" w:cs="Times New Roman"/>
        </w:rPr>
        <w:t xml:space="preserve"> наименование дороги/улицы, идентификационный </w:t>
      </w:r>
      <w:proofErr w:type="gramStart"/>
      <w:r w:rsidRPr="000B39A6">
        <w:rPr>
          <w:rFonts w:ascii="Times New Roman" w:hAnsi="Times New Roman" w:cs="Times New Roman"/>
        </w:rPr>
        <w:t>номер</w:t>
      </w:r>
      <w:proofErr w:type="gramEnd"/>
      <w:r w:rsidRPr="000B39A6">
        <w:rPr>
          <w:rFonts w:ascii="Times New Roman" w:hAnsi="Times New Roman" w:cs="Times New Roman"/>
        </w:rPr>
        <w:t xml:space="preserve"> а/м дороги, километр автомобильной дороги/номер здания, строения, сооружения, географические координаты</w:t>
      </w:r>
    </w:p>
    <w:p w:rsidR="009115E7" w:rsidRPr="000B39A6" w:rsidRDefault="009115E7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2</w:t>
      </w:r>
      <w:r w:rsidRPr="000B39A6">
        <w:rPr>
          <w:rFonts w:ascii="Times New Roman" w:hAnsi="Times New Roman" w:cs="Times New Roman"/>
        </w:rPr>
        <w:t xml:space="preserve"> в полосе отвода/придорожной </w:t>
      </w:r>
      <w:proofErr w:type="gramStart"/>
      <w:r w:rsidRPr="000B39A6">
        <w:rPr>
          <w:rFonts w:ascii="Times New Roman" w:hAnsi="Times New Roman" w:cs="Times New Roman"/>
        </w:rPr>
        <w:t>полосе</w:t>
      </w:r>
      <w:proofErr w:type="gramEnd"/>
      <w:r w:rsidR="0098432E" w:rsidRPr="000B39A6">
        <w:rPr>
          <w:rFonts w:ascii="Times New Roman" w:hAnsi="Times New Roman" w:cs="Times New Roman"/>
        </w:rPr>
        <w:t xml:space="preserve"> а/м дороги/за пределами придорожной полосы а/м дороги</w:t>
      </w:r>
    </w:p>
    <w:p w:rsidR="0098432E" w:rsidRPr="000B39A6" w:rsidRDefault="0098432E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3</w:t>
      </w:r>
      <w:r w:rsidRPr="000B39A6">
        <w:rPr>
          <w:rFonts w:ascii="Times New Roman" w:hAnsi="Times New Roman" w:cs="Times New Roman"/>
        </w:rPr>
        <w:t xml:space="preserve"> платно/бесплатно</w:t>
      </w:r>
    </w:p>
    <w:p w:rsidR="0098432E" w:rsidRPr="000B39A6" w:rsidRDefault="0098432E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4</w:t>
      </w:r>
      <w:r w:rsidRPr="000B39A6">
        <w:rPr>
          <w:rFonts w:ascii="Times New Roman" w:hAnsi="Times New Roman" w:cs="Times New Roman"/>
        </w:rPr>
        <w:t xml:space="preserve"> наземная/подземная, одноуровневая/многоуровневая, охраняемая/неохраняемая</w:t>
      </w:r>
    </w:p>
    <w:p w:rsidR="0098432E" w:rsidRPr="000B39A6" w:rsidRDefault="0098432E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5</w:t>
      </w:r>
      <w:r w:rsidRPr="000B39A6">
        <w:rPr>
          <w:rFonts w:ascii="Times New Roman" w:hAnsi="Times New Roman" w:cs="Times New Roman"/>
        </w:rPr>
        <w:t xml:space="preserve"> </w:t>
      </w:r>
      <w:r w:rsidR="00033880" w:rsidRPr="000B39A6">
        <w:rPr>
          <w:rFonts w:ascii="Times New Roman" w:hAnsi="Times New Roman" w:cs="Times New Roman"/>
        </w:rPr>
        <w:t>открытая/закрытая/комбинированная</w:t>
      </w:r>
    </w:p>
    <w:p w:rsidR="00033880" w:rsidRPr="000B39A6" w:rsidRDefault="00033880" w:rsidP="005718B3">
      <w:pPr>
        <w:spacing w:after="0" w:line="240" w:lineRule="auto"/>
        <w:rPr>
          <w:rFonts w:ascii="Times New Roman" w:hAnsi="Times New Roman" w:cs="Times New Roman"/>
        </w:rPr>
      </w:pPr>
      <w:r w:rsidRPr="000B39A6">
        <w:rPr>
          <w:rFonts w:ascii="Times New Roman" w:hAnsi="Times New Roman" w:cs="Times New Roman"/>
          <w:vertAlign w:val="superscript"/>
        </w:rPr>
        <w:t>6</w:t>
      </w:r>
      <w:r w:rsidRPr="000B39A6">
        <w:rPr>
          <w:rFonts w:ascii="Times New Roman" w:hAnsi="Times New Roman" w:cs="Times New Roman"/>
        </w:rPr>
        <w:t xml:space="preserve"> для </w:t>
      </w:r>
      <w:proofErr w:type="gramStart"/>
      <w:r w:rsidRPr="000B39A6">
        <w:rPr>
          <w:rFonts w:ascii="Times New Roman" w:hAnsi="Times New Roman" w:cs="Times New Roman"/>
        </w:rPr>
        <w:t>грузовых</w:t>
      </w:r>
      <w:proofErr w:type="gramEnd"/>
      <w:r w:rsidRPr="000B39A6">
        <w:rPr>
          <w:rFonts w:ascii="Times New Roman" w:hAnsi="Times New Roman" w:cs="Times New Roman"/>
        </w:rPr>
        <w:t xml:space="preserve"> а/м/автобусов/легковых а/м</w:t>
      </w:r>
    </w:p>
    <w:sectPr w:rsidR="00033880" w:rsidRPr="000B39A6" w:rsidSect="00B265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5D7"/>
    <w:rsid w:val="00033880"/>
    <w:rsid w:val="00095BA1"/>
    <w:rsid w:val="000B39A6"/>
    <w:rsid w:val="000C1846"/>
    <w:rsid w:val="000D7142"/>
    <w:rsid w:val="00117C71"/>
    <w:rsid w:val="00193653"/>
    <w:rsid w:val="001B2B5F"/>
    <w:rsid w:val="001F419D"/>
    <w:rsid w:val="001F5B21"/>
    <w:rsid w:val="00204113"/>
    <w:rsid w:val="002511BC"/>
    <w:rsid w:val="00291C9D"/>
    <w:rsid w:val="002B74EA"/>
    <w:rsid w:val="002C6F3E"/>
    <w:rsid w:val="002F4A75"/>
    <w:rsid w:val="003367B7"/>
    <w:rsid w:val="003715E5"/>
    <w:rsid w:val="00437CF5"/>
    <w:rsid w:val="004F3007"/>
    <w:rsid w:val="0050492C"/>
    <w:rsid w:val="005266BC"/>
    <w:rsid w:val="00557929"/>
    <w:rsid w:val="00567008"/>
    <w:rsid w:val="005718B3"/>
    <w:rsid w:val="0057329C"/>
    <w:rsid w:val="0057667A"/>
    <w:rsid w:val="00595B03"/>
    <w:rsid w:val="005A5EB1"/>
    <w:rsid w:val="005E1EC9"/>
    <w:rsid w:val="005E47A9"/>
    <w:rsid w:val="00622373"/>
    <w:rsid w:val="00670687"/>
    <w:rsid w:val="006726FF"/>
    <w:rsid w:val="006A0FC0"/>
    <w:rsid w:val="006C2ACE"/>
    <w:rsid w:val="007611F4"/>
    <w:rsid w:val="007641D4"/>
    <w:rsid w:val="00777013"/>
    <w:rsid w:val="00783BF1"/>
    <w:rsid w:val="007D2215"/>
    <w:rsid w:val="007F43AB"/>
    <w:rsid w:val="00814ABA"/>
    <w:rsid w:val="00877803"/>
    <w:rsid w:val="00894563"/>
    <w:rsid w:val="008B35C1"/>
    <w:rsid w:val="008B5D38"/>
    <w:rsid w:val="008C42E3"/>
    <w:rsid w:val="008C7213"/>
    <w:rsid w:val="008F5D41"/>
    <w:rsid w:val="00903C49"/>
    <w:rsid w:val="009077A1"/>
    <w:rsid w:val="00911300"/>
    <w:rsid w:val="009115E7"/>
    <w:rsid w:val="00944DC4"/>
    <w:rsid w:val="00963481"/>
    <w:rsid w:val="0096434B"/>
    <w:rsid w:val="0098432E"/>
    <w:rsid w:val="009D4070"/>
    <w:rsid w:val="00A33264"/>
    <w:rsid w:val="00A43B0B"/>
    <w:rsid w:val="00A74EEE"/>
    <w:rsid w:val="00A8600A"/>
    <w:rsid w:val="00AA1A9A"/>
    <w:rsid w:val="00B11B66"/>
    <w:rsid w:val="00B14F02"/>
    <w:rsid w:val="00B2443B"/>
    <w:rsid w:val="00B265D7"/>
    <w:rsid w:val="00B705F3"/>
    <w:rsid w:val="00B71734"/>
    <w:rsid w:val="00B8320B"/>
    <w:rsid w:val="00C02FC5"/>
    <w:rsid w:val="00C17653"/>
    <w:rsid w:val="00C23F29"/>
    <w:rsid w:val="00C35F5D"/>
    <w:rsid w:val="00CF13CA"/>
    <w:rsid w:val="00CF15D0"/>
    <w:rsid w:val="00D2220E"/>
    <w:rsid w:val="00DA15FB"/>
    <w:rsid w:val="00DA5127"/>
    <w:rsid w:val="00E010B5"/>
    <w:rsid w:val="00E47DE3"/>
    <w:rsid w:val="00E5200C"/>
    <w:rsid w:val="00E60A69"/>
    <w:rsid w:val="00EB400E"/>
    <w:rsid w:val="00EF4D43"/>
    <w:rsid w:val="00F5605F"/>
    <w:rsid w:val="00F634C2"/>
    <w:rsid w:val="00F866B6"/>
    <w:rsid w:val="00F93C41"/>
    <w:rsid w:val="00FB4597"/>
    <w:rsid w:val="00FB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7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88</cp:revision>
  <dcterms:created xsi:type="dcterms:W3CDTF">2023-04-11T02:41:00Z</dcterms:created>
  <dcterms:modified xsi:type="dcterms:W3CDTF">2023-04-12T05:18:00Z</dcterms:modified>
</cp:coreProperties>
</file>