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286" w:rsidRDefault="00AD64F3" w:rsidP="00AD64F3">
      <w:pPr>
        <w:spacing w:line="240" w:lineRule="exact"/>
        <w:jc w:val="center"/>
        <w:rPr>
          <w:sz w:val="28"/>
          <w:szCs w:val="28"/>
        </w:rPr>
      </w:pPr>
      <w:r w:rsidRPr="00AD64F3">
        <w:rPr>
          <w:sz w:val="28"/>
          <w:szCs w:val="28"/>
        </w:rPr>
        <w:t>С</w:t>
      </w:r>
      <w:r>
        <w:rPr>
          <w:sz w:val="28"/>
          <w:szCs w:val="28"/>
        </w:rPr>
        <w:t xml:space="preserve">ОВЕТ ДЕПУТАТОВ </w:t>
      </w:r>
    </w:p>
    <w:p w:rsidR="00AD64F3" w:rsidRDefault="00AD64F3" w:rsidP="00AD64F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НЕКРАСОВКА» </w:t>
      </w:r>
    </w:p>
    <w:p w:rsidR="00AD64F3" w:rsidRDefault="00AD64F3" w:rsidP="00AD64F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муниципального района Хабаровского края </w:t>
      </w:r>
    </w:p>
    <w:p w:rsidR="00AD64F3" w:rsidRDefault="00AD64F3" w:rsidP="00AD64F3">
      <w:pPr>
        <w:spacing w:line="240" w:lineRule="exact"/>
        <w:jc w:val="center"/>
        <w:rPr>
          <w:sz w:val="28"/>
          <w:szCs w:val="28"/>
        </w:rPr>
      </w:pPr>
    </w:p>
    <w:p w:rsidR="00AD64F3" w:rsidRDefault="00AD64F3" w:rsidP="00AD64F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D64F3" w:rsidRDefault="00AD64F3" w:rsidP="00AD64F3">
      <w:pPr>
        <w:spacing w:line="240" w:lineRule="exact"/>
        <w:jc w:val="center"/>
        <w:rPr>
          <w:sz w:val="28"/>
          <w:szCs w:val="28"/>
        </w:rPr>
      </w:pPr>
    </w:p>
    <w:p w:rsidR="00AD64F3" w:rsidRDefault="00AD64F3" w:rsidP="00AD64F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30.03.2023 №  215-56</w:t>
      </w:r>
    </w:p>
    <w:p w:rsidR="00AD64F3" w:rsidRPr="00AD64F3" w:rsidRDefault="00AD64F3" w:rsidP="00AD64F3">
      <w:pPr>
        <w:spacing w:line="240" w:lineRule="exact"/>
      </w:pPr>
      <w:r>
        <w:t>с. Некрасовка</w:t>
      </w:r>
    </w:p>
    <w:p w:rsidR="00EE5286" w:rsidRDefault="00EE5286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EE5286" w:rsidRDefault="00EE5286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EE5286" w:rsidRDefault="00EE5286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EE5286" w:rsidRDefault="00EE5286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  <w:r w:rsidRPr="0044378E">
        <w:rPr>
          <w:sz w:val="28"/>
          <w:szCs w:val="28"/>
        </w:rPr>
        <w:t xml:space="preserve">Об утверждении </w:t>
      </w:r>
      <w:r w:rsidR="002226AB">
        <w:rPr>
          <w:sz w:val="28"/>
          <w:szCs w:val="28"/>
        </w:rPr>
        <w:t xml:space="preserve">проекта </w:t>
      </w:r>
      <w:r w:rsidRPr="0044378E">
        <w:rPr>
          <w:sz w:val="28"/>
          <w:szCs w:val="28"/>
        </w:rPr>
        <w:t>отчета об исполнении бюджета сельского поселения «Село Некрасовка» Хабаровского муниципального района Хабаровского края за 2022 год</w:t>
      </w: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</w:p>
    <w:p w:rsidR="00862A1D" w:rsidRPr="0044378E" w:rsidRDefault="00862A1D" w:rsidP="00862A1D">
      <w:pPr>
        <w:spacing w:line="240" w:lineRule="exact"/>
        <w:jc w:val="both"/>
        <w:rPr>
          <w:sz w:val="28"/>
          <w:szCs w:val="28"/>
        </w:rPr>
      </w:pPr>
      <w:r w:rsidRPr="0044378E">
        <w:rPr>
          <w:sz w:val="28"/>
          <w:szCs w:val="28"/>
        </w:rPr>
        <w:t xml:space="preserve">       </w:t>
      </w:r>
    </w:p>
    <w:p w:rsidR="00862A1D" w:rsidRPr="0044378E" w:rsidRDefault="00862A1D" w:rsidP="00862A1D">
      <w:pPr>
        <w:jc w:val="both"/>
        <w:rPr>
          <w:b/>
          <w:bCs/>
          <w:sz w:val="28"/>
          <w:szCs w:val="28"/>
        </w:rPr>
      </w:pPr>
      <w:r w:rsidRPr="0044378E">
        <w:rPr>
          <w:sz w:val="28"/>
          <w:szCs w:val="28"/>
        </w:rPr>
        <w:tab/>
        <w:t xml:space="preserve">Руководствуясь Бюджетным Кодексом Российской Федерации, Положением о бюджетном процессе в сельском поселении «Село Некрасовка» Хабаровского муниципального района Хабаровского края, Совет депутатов сельского поселения «Село Некрасовка» Хабаровского муниципального района Хабаровского края  </w:t>
      </w:r>
    </w:p>
    <w:p w:rsidR="00862A1D" w:rsidRPr="0044378E" w:rsidRDefault="00862A1D" w:rsidP="00862A1D">
      <w:pPr>
        <w:jc w:val="both"/>
        <w:rPr>
          <w:sz w:val="28"/>
          <w:szCs w:val="28"/>
        </w:rPr>
      </w:pPr>
      <w:r w:rsidRPr="0044378E">
        <w:rPr>
          <w:sz w:val="28"/>
          <w:szCs w:val="28"/>
        </w:rPr>
        <w:t xml:space="preserve">РЕШИЛ:  </w:t>
      </w:r>
    </w:p>
    <w:p w:rsidR="00862A1D" w:rsidRPr="00663F99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663F99">
        <w:rPr>
          <w:sz w:val="28"/>
          <w:szCs w:val="28"/>
        </w:rPr>
        <w:t xml:space="preserve">1. Утвердить </w:t>
      </w:r>
      <w:r w:rsidR="002226AB">
        <w:rPr>
          <w:sz w:val="28"/>
          <w:szCs w:val="28"/>
        </w:rPr>
        <w:t xml:space="preserve">проект </w:t>
      </w:r>
      <w:r w:rsidRPr="00663F99">
        <w:rPr>
          <w:sz w:val="28"/>
          <w:szCs w:val="28"/>
        </w:rPr>
        <w:t>отчет</w:t>
      </w:r>
      <w:r w:rsidR="002226AB">
        <w:rPr>
          <w:sz w:val="28"/>
          <w:szCs w:val="28"/>
        </w:rPr>
        <w:t>а</w:t>
      </w:r>
      <w:r w:rsidRPr="00663F99">
        <w:rPr>
          <w:sz w:val="28"/>
          <w:szCs w:val="28"/>
        </w:rPr>
        <w:t xml:space="preserve"> об исполнении бюджета сельского поселения «Село Некрасовка» Хабаровского муниципального района Хабаровского края (далее – бюджет сельского поселения «Село Некрасовка») за 2022 год по доходам в сумме 42 377</w:t>
      </w:r>
      <w:r>
        <w:rPr>
          <w:sz w:val="28"/>
          <w:szCs w:val="28"/>
        </w:rPr>
        <w:t> 263,06</w:t>
      </w:r>
      <w:r w:rsidRPr="00663F99">
        <w:rPr>
          <w:sz w:val="28"/>
          <w:szCs w:val="28"/>
        </w:rPr>
        <w:t xml:space="preserve"> рублей, по расходам в сумме 42 615 390,54 рублей с превышением расходов над доходами (дефицит бюджета) в сумме 238 127,48 рублей и по следующим показателям: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BF5117">
        <w:rPr>
          <w:sz w:val="28"/>
          <w:szCs w:val="28"/>
        </w:rPr>
        <w:t>1.1. Доходов бюджета сельского поселения «Село Некрасовка» по кодам классификации доходов бюджетов за 2022 год согласно приложению 1 к настоящему решению.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BF5117">
        <w:rPr>
          <w:sz w:val="28"/>
          <w:szCs w:val="28"/>
        </w:rPr>
        <w:t>1.2. Расходов бюджета сельского поселения «Село Некрасовка» за 2022 год по целевым статьям (муниципальным программам сельского поселения «Село Некрасовка» Хабаровского муниципального района Хабаровского края и непрограммным направлениям деятельности, группам (группам и подгруппам) видов расходов классификации расходов бюджетов) за 2022 год согласно приложению 2 к настоящему решению.</w:t>
      </w:r>
    </w:p>
    <w:p w:rsidR="00862A1D" w:rsidRPr="00A40537" w:rsidRDefault="00862A1D" w:rsidP="00862A1D">
      <w:pPr>
        <w:jc w:val="both"/>
        <w:rPr>
          <w:sz w:val="28"/>
          <w:szCs w:val="28"/>
        </w:rPr>
      </w:pPr>
      <w:r w:rsidRPr="00A40537">
        <w:rPr>
          <w:sz w:val="28"/>
          <w:szCs w:val="28"/>
        </w:rPr>
        <w:tab/>
        <w:t>1.3. Расходов бюджета сельского поселения «Село Некрасовка» за 2022 год по ведомственной структуре расходов бюджета сельского поселения «Село Некрасовка» согласно приложению 3 к настоящему решению.</w:t>
      </w:r>
    </w:p>
    <w:p w:rsidR="00862A1D" w:rsidRPr="00A40537" w:rsidRDefault="00862A1D" w:rsidP="00862A1D">
      <w:pPr>
        <w:jc w:val="both"/>
        <w:rPr>
          <w:sz w:val="28"/>
          <w:szCs w:val="28"/>
        </w:rPr>
      </w:pPr>
      <w:r w:rsidRPr="0044378E">
        <w:rPr>
          <w:color w:val="FF0000"/>
          <w:sz w:val="28"/>
          <w:szCs w:val="28"/>
        </w:rPr>
        <w:tab/>
      </w:r>
      <w:r w:rsidRPr="00A40537">
        <w:rPr>
          <w:sz w:val="28"/>
          <w:szCs w:val="28"/>
        </w:rPr>
        <w:t>1.4. Расходов бюджета сельского поселения «Село Некрасовка» по разделам и подразделам классификации расходов бюджетов за 2022 год согласно приложению 4 к настоящему решению.</w:t>
      </w:r>
    </w:p>
    <w:p w:rsidR="00862A1D" w:rsidRDefault="00862A1D" w:rsidP="00862A1D">
      <w:pPr>
        <w:jc w:val="both"/>
        <w:rPr>
          <w:sz w:val="28"/>
          <w:szCs w:val="28"/>
        </w:rPr>
      </w:pPr>
      <w:r w:rsidRPr="00A40537">
        <w:rPr>
          <w:sz w:val="28"/>
          <w:szCs w:val="28"/>
        </w:rPr>
        <w:tab/>
        <w:t xml:space="preserve">1.5. Источников финансирования дефицита бюджета сельского поселения «Село Некрасовка» по кодам классификации источников финансирования дефицитов бюджетов за 2022 год согласно приложению 5 к настоящему </w:t>
      </w:r>
      <w:r w:rsidRPr="00BF5117">
        <w:rPr>
          <w:sz w:val="28"/>
          <w:szCs w:val="28"/>
        </w:rPr>
        <w:t xml:space="preserve">решению. </w:t>
      </w:r>
    </w:p>
    <w:p w:rsidR="00EE5286" w:rsidRPr="00BF5117" w:rsidRDefault="00EE5286" w:rsidP="00862A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Администрации сельского поселения «Село Некрасовка» Хабаровского муниципального района Хабаровского края организовать работу по проведению публичных слушаний и назначить публичные слушания на 21 апреля 2023 года. 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ab/>
      </w:r>
      <w:r w:rsidR="00EE5286">
        <w:rPr>
          <w:sz w:val="28"/>
          <w:szCs w:val="28"/>
        </w:rPr>
        <w:t>3</w:t>
      </w:r>
      <w:r w:rsidRPr="00BF5117">
        <w:rPr>
          <w:sz w:val="28"/>
          <w:szCs w:val="28"/>
        </w:rPr>
        <w:t>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края.</w:t>
      </w: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ab/>
      </w:r>
      <w:r w:rsidR="00EE5286">
        <w:rPr>
          <w:sz w:val="28"/>
          <w:szCs w:val="28"/>
        </w:rPr>
        <w:t>4</w:t>
      </w:r>
      <w:r w:rsidRPr="00BF5117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862A1D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>Глава сельского поселения                                                            Т.П. Скоп</w:t>
      </w:r>
    </w:p>
    <w:p w:rsidR="00862A1D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  <w:r w:rsidRPr="00BF5117">
        <w:rPr>
          <w:sz w:val="28"/>
          <w:szCs w:val="28"/>
        </w:rPr>
        <w:t xml:space="preserve">Председатель Совета депутатов                                                    Е.С. </w:t>
      </w:r>
      <w:proofErr w:type="spellStart"/>
      <w:r w:rsidRPr="00BF5117">
        <w:rPr>
          <w:sz w:val="28"/>
          <w:szCs w:val="28"/>
        </w:rPr>
        <w:t>Тумачков</w:t>
      </w:r>
      <w:proofErr w:type="spellEnd"/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BF5117" w:rsidRDefault="00862A1D" w:rsidP="00862A1D">
      <w:pPr>
        <w:jc w:val="both"/>
        <w:rPr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p w:rsidR="00862A1D" w:rsidRDefault="00862A1D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FD71C2" w:rsidRDefault="00FD71C2" w:rsidP="00862A1D">
      <w:pPr>
        <w:jc w:val="both"/>
        <w:rPr>
          <w:color w:val="FF0000"/>
          <w:sz w:val="28"/>
          <w:szCs w:val="28"/>
        </w:rPr>
      </w:pPr>
    </w:p>
    <w:p w:rsidR="00EE5286" w:rsidRPr="0044378E" w:rsidRDefault="00EE5286" w:rsidP="00862A1D">
      <w:pPr>
        <w:jc w:val="both"/>
        <w:rPr>
          <w:color w:val="FF0000"/>
          <w:sz w:val="28"/>
          <w:szCs w:val="28"/>
        </w:rPr>
      </w:pPr>
    </w:p>
    <w:p w:rsidR="00862A1D" w:rsidRPr="0044378E" w:rsidRDefault="00862A1D" w:rsidP="00862A1D">
      <w:pPr>
        <w:jc w:val="both"/>
        <w:rPr>
          <w:color w:val="FF0000"/>
          <w:sz w:val="28"/>
          <w:szCs w:val="28"/>
        </w:rPr>
      </w:pPr>
    </w:p>
    <w:tbl>
      <w:tblPr>
        <w:tblStyle w:val="af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862A1D" w:rsidRPr="0044378E" w:rsidTr="002226AB">
        <w:trPr>
          <w:trHeight w:val="1265"/>
        </w:trPr>
        <w:tc>
          <w:tcPr>
            <w:tcW w:w="3933" w:type="dxa"/>
          </w:tcPr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lastRenderedPageBreak/>
              <w:t>Приложение 1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>«Село Некрасовка»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566C39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566C39">
              <w:rPr>
                <w:sz w:val="28"/>
                <w:szCs w:val="28"/>
              </w:rPr>
              <w:t xml:space="preserve">от </w:t>
            </w:r>
            <w:r w:rsidR="002226AB">
              <w:rPr>
                <w:sz w:val="28"/>
                <w:szCs w:val="28"/>
              </w:rPr>
              <w:t xml:space="preserve">30.03.2023 </w:t>
            </w:r>
            <w:r w:rsidRPr="00566C39">
              <w:rPr>
                <w:sz w:val="28"/>
                <w:szCs w:val="28"/>
              </w:rPr>
              <w:t xml:space="preserve">№ </w:t>
            </w:r>
            <w:r w:rsidR="002226AB">
              <w:rPr>
                <w:sz w:val="28"/>
                <w:szCs w:val="28"/>
              </w:rPr>
              <w:t>215-56</w:t>
            </w:r>
          </w:p>
        </w:tc>
      </w:tr>
    </w:tbl>
    <w:p w:rsidR="00862A1D" w:rsidRPr="0044378E" w:rsidRDefault="00862A1D" w:rsidP="00862A1D">
      <w:pPr>
        <w:spacing w:line="360" w:lineRule="exact"/>
        <w:ind w:left="4956" w:firstLine="708"/>
        <w:rPr>
          <w:color w:val="FF0000"/>
          <w:sz w:val="28"/>
          <w:szCs w:val="28"/>
        </w:rPr>
      </w:pPr>
    </w:p>
    <w:p w:rsidR="00862A1D" w:rsidRPr="00FB2C6E" w:rsidRDefault="00862A1D" w:rsidP="00862A1D">
      <w:pPr>
        <w:jc w:val="center"/>
        <w:rPr>
          <w:sz w:val="28"/>
          <w:szCs w:val="28"/>
        </w:rPr>
      </w:pPr>
      <w:r w:rsidRPr="00FB2C6E">
        <w:rPr>
          <w:sz w:val="28"/>
          <w:szCs w:val="28"/>
        </w:rPr>
        <w:t>Показатели поступления доходов в бюджет</w:t>
      </w:r>
    </w:p>
    <w:p w:rsidR="00862A1D" w:rsidRPr="00FB2C6E" w:rsidRDefault="00862A1D" w:rsidP="00862A1D">
      <w:pPr>
        <w:jc w:val="center"/>
        <w:rPr>
          <w:sz w:val="28"/>
          <w:szCs w:val="28"/>
        </w:rPr>
      </w:pPr>
      <w:r w:rsidRPr="00FB2C6E">
        <w:rPr>
          <w:sz w:val="28"/>
          <w:szCs w:val="28"/>
        </w:rPr>
        <w:t xml:space="preserve">сельского поселения «Село Некрасовка» </w:t>
      </w:r>
      <w:r w:rsidR="00EE5286">
        <w:rPr>
          <w:sz w:val="28"/>
          <w:szCs w:val="28"/>
        </w:rPr>
        <w:t xml:space="preserve">Хабаровского муниципального района Хабаровского края </w:t>
      </w:r>
      <w:r w:rsidRPr="00FB2C6E">
        <w:rPr>
          <w:sz w:val="28"/>
          <w:szCs w:val="28"/>
        </w:rPr>
        <w:t>в 2022 году</w:t>
      </w:r>
    </w:p>
    <w:p w:rsidR="00862A1D" w:rsidRDefault="00862A1D" w:rsidP="00862A1D">
      <w:pPr>
        <w:jc w:val="right"/>
        <w:rPr>
          <w:sz w:val="28"/>
          <w:szCs w:val="28"/>
        </w:rPr>
      </w:pP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</w:r>
      <w:r w:rsidRPr="00FB2C6E">
        <w:rPr>
          <w:sz w:val="28"/>
          <w:szCs w:val="28"/>
        </w:rPr>
        <w:tab/>
        <w:t>руб.</w:t>
      </w:r>
    </w:p>
    <w:tbl>
      <w:tblPr>
        <w:tblW w:w="9263" w:type="dxa"/>
        <w:tblInd w:w="93" w:type="dxa"/>
        <w:tblLook w:val="04A0" w:firstRow="1" w:lastRow="0" w:firstColumn="1" w:lastColumn="0" w:noHBand="0" w:noVBand="1"/>
      </w:tblPr>
      <w:tblGrid>
        <w:gridCol w:w="2283"/>
        <w:gridCol w:w="5320"/>
        <w:gridCol w:w="1660"/>
      </w:tblGrid>
      <w:tr w:rsidR="00862A1D" w:rsidRPr="005422EC" w:rsidTr="002226AB">
        <w:trPr>
          <w:trHeight w:val="9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Код дохода по бюджетной классификации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Наименование показателя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Сумма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A1D" w:rsidRPr="005422EC" w:rsidRDefault="00862A1D" w:rsidP="002226AB">
            <w:pPr>
              <w:jc w:val="center"/>
            </w:pPr>
            <w:r w:rsidRPr="005422EC">
              <w:t>3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33 336 001,29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2 633 548,31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2 633 548,31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1 320 216,32</w:t>
            </w:r>
          </w:p>
        </w:tc>
      </w:tr>
      <w:tr w:rsidR="00862A1D" w:rsidRPr="005422EC" w:rsidTr="002226AB">
        <w:trPr>
          <w:trHeight w:val="24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10302231010000110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1 320 216,32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10302240010000110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7 131,19</w:t>
            </w:r>
          </w:p>
        </w:tc>
      </w:tr>
      <w:tr w:rsidR="00862A1D" w:rsidRPr="005422EC" w:rsidTr="002226AB">
        <w:trPr>
          <w:trHeight w:val="30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10302241010000110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7 131,19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10302250010000110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1 457 667,92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10302251010000110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1 457 667,92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10302260010000110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-151 467,12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10302261010000110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7C7876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-151 467,12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23 872 647,83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ПРИБЫЛЬ,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1 542 947,84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1 542 947,84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1 513 579,91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10102010011000110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1 504 618,00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7 516,66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661,81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10102010014000110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783,44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-602,12</w:t>
            </w:r>
          </w:p>
        </w:tc>
      </w:tr>
      <w:tr w:rsidR="00862A1D" w:rsidRPr="005422EC" w:rsidTr="002226AB">
        <w:trPr>
          <w:trHeight w:val="3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10102020011000110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-604,10</w:t>
            </w:r>
          </w:p>
        </w:tc>
      </w:tr>
      <w:tr w:rsidR="00862A1D" w:rsidRPr="005422EC" w:rsidTr="002226AB">
        <w:trPr>
          <w:trHeight w:val="30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10102020012100110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1,98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29 970,05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28 688,70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607,30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10102030013000110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674,05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СОВОКУПНЫЙ ДОХОД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9 853 829,29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в связи с применением упрощенной системы налогообложения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9 836 755,20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5 391 482,84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10501011010000110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5 391 504,72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10501011011000110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5 262 051,12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10501011012100110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107 853,60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10501011014000110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21 600,00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10501012010000110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-21,88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10501012011000110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-21,88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4 445 238,77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10501021010000110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4 445 528,25</w:t>
            </w:r>
          </w:p>
        </w:tc>
      </w:tr>
      <w:tr w:rsidR="00862A1D" w:rsidRPr="005422EC" w:rsidTr="002226AB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10501021011000110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4 368 275,36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10501021012100110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77 117,89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10501021013000110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135,00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10501022010000110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-289,48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10501022011000110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-289,48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10501050010000110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33,59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10501050012100110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33,59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17 074,09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10503010010000110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17 074,09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10503010011000110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 ЕСХН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16 678,80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10503010012100110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Единый сельскохозяйственный налог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395,29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НАЛОГИ НА ИМУЩЕСТВО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12 475 870,70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10601000000000110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3 036 240,66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10601030100000110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3 036 240,66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10601030101000110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2 992 637,75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10601030102100110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43 602,91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10604000020000110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4 719 067,69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10604011020000110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312 149,93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10604011021000110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295 781,15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10604011022100110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организаций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16 368,78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4 406 917,76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4 306 141,76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70 282,50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10604012024000110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Транспортный налог с физических лиц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30 493,50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10606000000000110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4 720 562,35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2 962 158,16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2 962 158,16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2 571 777,15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390 135,01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10606033104000110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организаций,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246,00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10606040000000110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1 758 404,19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10606043100000110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1 758 404,19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10606043101000110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1 740 733,60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10606043102100110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18 124,59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10606043104000110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-454,00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6 826 805,15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10800000000000000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ГОСУДАРСТВЕННАЯ ПОШЛИНА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11 306,00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10804000010000110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11 306,00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10804020010000110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11 306,00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4 452 567,32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11105000000000120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4 359 558,86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11105020000000120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714 991,00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11105025100000120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714 991,00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11105030000000120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</w:t>
            </w:r>
            <w:r w:rsidRPr="005422EC">
              <w:lastRenderedPageBreak/>
              <w:t>имущества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lastRenderedPageBreak/>
              <w:t>3 096 132,64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11105035100000120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3 096 132,64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11105070000000120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548 435,22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11105075100000120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548 435,22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11109000000000120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93 008,46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11109040000000120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66 332,46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11109045100000120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66 332,46</w:t>
            </w:r>
          </w:p>
        </w:tc>
      </w:tr>
      <w:tr w:rsidR="00862A1D" w:rsidRPr="005422EC" w:rsidTr="002226AB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11109080000000120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26 676,00</w:t>
            </w:r>
          </w:p>
        </w:tc>
      </w:tr>
      <w:tr w:rsidR="00862A1D" w:rsidRPr="005422EC" w:rsidTr="002226AB">
        <w:trPr>
          <w:trHeight w:val="24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11109080100000120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26 676,00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ОКАЗАНИЯ ПЛАТНЫХ УСЛУГ И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1 868 619,87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11301000000000130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оказания платных услуг (работ)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263 800,00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11301990000000130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оказания платных услуг (работ)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263 800,00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11301995100000130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263 800,00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11302000000000130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1 604 819,87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11302990000000130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компенсации затрат государства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1 604 819,87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11302995100000130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доходы от компенсации затрат бюджетов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1 604 819,87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МАТЕРИАЛЬНЫХ И НЕМАТЕРИАЛЬНЫХ АКТИВОВ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11406000000000430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11406020000000430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11406025100000430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418 200,00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ШТРАФЫ, САНКЦИИ, ВОЗМЕЩЕНИЕ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27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11607000000000140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2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11607090000000140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18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11607090100000140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27 740,00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11700000000000000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48 371,96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11701000000000180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Невыясненные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48 371,96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11701050100000180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Невыясненные поступления, зачисляемые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48 371,96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20000000000000000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rPr>
                <w:b/>
              </w:rPr>
            </w:pPr>
            <w:r w:rsidRPr="005422EC">
              <w:rPr>
                <w:b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b/>
                <w:color w:val="000000"/>
              </w:rPr>
            </w:pPr>
            <w:r w:rsidRPr="005422EC">
              <w:rPr>
                <w:b/>
                <w:color w:val="000000"/>
              </w:rPr>
              <w:t>9 041 261,77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8 960 807,00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20210000000000150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Дотации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281 730,00</w:t>
            </w:r>
          </w:p>
        </w:tc>
      </w:tr>
      <w:tr w:rsidR="00862A1D" w:rsidRPr="005422EC" w:rsidTr="002226AB">
        <w:trPr>
          <w:trHeight w:val="68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20216001000000150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281 730,00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20216001100000150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281 730,00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20220000000000150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2 290 981,00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20229999000000150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субсидии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2 290 981,00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20229999100000150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субсидии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2 290 981,00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бюджетной системы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1 329 988,00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20230024000000150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20230024100000150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2 200,00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20235118000000150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1 061 490,00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lastRenderedPageBreak/>
              <w:t>20235118100000150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1 061 490,00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20235930000000150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266 298,00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20235930100000150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266 298,00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20240000000000150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Иные межбюджетные трансферты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5 058 108,00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20240014000000150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66 654,00</w:t>
            </w:r>
          </w:p>
        </w:tc>
      </w:tr>
      <w:tr w:rsidR="00862A1D" w:rsidRPr="005422EC" w:rsidTr="002226AB">
        <w:trPr>
          <w:trHeight w:val="15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20240014100000150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66 654,00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20249999000000150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межбюджетные трансферты, передаваемые бюджетам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4 991 454,00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20249999100000150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межбюджетные трансферты, передаваемые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4 991 454,00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20700000000000000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БЕЗВОЗМЕЗДНЫЕ ПОСТУПЛЕНИЯ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80 454,77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20705000100000150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80 454,77</w:t>
            </w:r>
          </w:p>
        </w:tc>
      </w:tr>
      <w:tr w:rsidR="00862A1D" w:rsidRPr="005422EC" w:rsidTr="002226AB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20705030100000150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80 454,77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10000000000000000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НАЛОГОВЫЕ И НЕНАЛОГОВЫЕ ДОХОДЫ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11600000000000000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ШТРАФЫ, САНКЦИИ, ВОЗМЕЩЕНИЕ УЩЕРБА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9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11602000020000140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12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11602020020000140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r w:rsidRPr="005422EC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color w:val="000000"/>
              </w:rPr>
            </w:pPr>
            <w:r w:rsidRPr="005422EC">
              <w:rPr>
                <w:color w:val="000000"/>
              </w:rPr>
              <w:t>3 000,00</w:t>
            </w:r>
          </w:p>
        </w:tc>
      </w:tr>
      <w:tr w:rsidR="00862A1D" w:rsidRPr="005422EC" w:rsidTr="002226AB">
        <w:trPr>
          <w:trHeight w:val="300"/>
        </w:trPr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2A1D" w:rsidRPr="005422EC" w:rsidRDefault="00862A1D" w:rsidP="002226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ДОХОДЫ</w:t>
            </w:r>
            <w:r w:rsidRPr="005422EC">
              <w:rPr>
                <w:b/>
                <w:bCs/>
              </w:rPr>
              <w:t xml:space="preserve"> бюджета - 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A1D" w:rsidRPr="005422EC" w:rsidRDefault="00862A1D" w:rsidP="002226AB">
            <w:pPr>
              <w:jc w:val="right"/>
              <w:rPr>
                <w:b/>
                <w:bCs/>
                <w:color w:val="000000"/>
              </w:rPr>
            </w:pPr>
            <w:r w:rsidRPr="005422EC">
              <w:rPr>
                <w:b/>
                <w:bCs/>
                <w:color w:val="000000"/>
              </w:rPr>
              <w:t>42 377 263,06</w:t>
            </w:r>
          </w:p>
        </w:tc>
      </w:tr>
    </w:tbl>
    <w:p w:rsidR="00862A1D" w:rsidRDefault="00862A1D" w:rsidP="00862A1D">
      <w:pPr>
        <w:jc w:val="right"/>
        <w:rPr>
          <w:sz w:val="28"/>
          <w:szCs w:val="28"/>
        </w:rPr>
      </w:pPr>
    </w:p>
    <w:p w:rsidR="00862A1D" w:rsidRPr="00FB2C6E" w:rsidRDefault="00862A1D" w:rsidP="002226AB">
      <w:pPr>
        <w:rPr>
          <w:sz w:val="28"/>
          <w:szCs w:val="28"/>
        </w:rPr>
      </w:pPr>
    </w:p>
    <w:tbl>
      <w:tblPr>
        <w:tblStyle w:val="af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862A1D" w:rsidRPr="006B4782" w:rsidTr="002226AB">
        <w:tc>
          <w:tcPr>
            <w:tcW w:w="3933" w:type="dxa"/>
          </w:tcPr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3B2D94" w:rsidRDefault="003B2D94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lastRenderedPageBreak/>
              <w:t>Приложение 2</w:t>
            </w: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>«Село Некрасовка»</w:t>
            </w:r>
          </w:p>
          <w:p w:rsidR="00862A1D" w:rsidRPr="006B4782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6B4782" w:rsidRDefault="00862A1D" w:rsidP="00917A2F">
            <w:pPr>
              <w:spacing w:line="240" w:lineRule="exact"/>
              <w:rPr>
                <w:sz w:val="28"/>
                <w:szCs w:val="28"/>
              </w:rPr>
            </w:pPr>
            <w:r w:rsidRPr="006B4782">
              <w:rPr>
                <w:sz w:val="28"/>
                <w:szCs w:val="28"/>
              </w:rPr>
              <w:t xml:space="preserve">от </w:t>
            </w:r>
            <w:r w:rsidR="00917A2F">
              <w:rPr>
                <w:sz w:val="28"/>
                <w:szCs w:val="28"/>
              </w:rPr>
              <w:t xml:space="preserve">30.03.2023 </w:t>
            </w:r>
            <w:r w:rsidRPr="006B4782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215-56</w:t>
            </w:r>
          </w:p>
        </w:tc>
      </w:tr>
    </w:tbl>
    <w:p w:rsidR="00862A1D" w:rsidRPr="006B4782" w:rsidRDefault="00862A1D" w:rsidP="00862A1D">
      <w:pPr>
        <w:spacing w:line="240" w:lineRule="exact"/>
        <w:rPr>
          <w:sz w:val="28"/>
          <w:szCs w:val="28"/>
        </w:rPr>
      </w:pP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Показатели бюджетных ассигнований по целевым статьям </w:t>
      </w: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(муниципальным программам сельского поселения и непрограммным </w:t>
      </w: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направлениям деятельности) и группам (группам и подгруппам)  </w:t>
      </w:r>
    </w:p>
    <w:p w:rsidR="00917A2F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  <w:r w:rsidRPr="006B4782">
        <w:rPr>
          <w:sz w:val="28"/>
          <w:szCs w:val="28"/>
        </w:rPr>
        <w:t xml:space="preserve">видов расходов бюджета сельского поселения </w:t>
      </w:r>
    </w:p>
    <w:p w:rsidR="00EE5286" w:rsidRDefault="00917A2F" w:rsidP="00917A2F">
      <w:pPr>
        <w:pStyle w:val="21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«Село Некрасовка» </w:t>
      </w:r>
      <w:r w:rsidR="00EE5286">
        <w:rPr>
          <w:sz w:val="28"/>
          <w:szCs w:val="28"/>
        </w:rPr>
        <w:t xml:space="preserve">Хабаровского муниципального района </w:t>
      </w:r>
    </w:p>
    <w:p w:rsidR="00862A1D" w:rsidRPr="006B4782" w:rsidRDefault="00EE5286" w:rsidP="00917A2F">
      <w:pPr>
        <w:pStyle w:val="21"/>
        <w:spacing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края </w:t>
      </w:r>
      <w:r w:rsidR="00862A1D" w:rsidRPr="006B4782">
        <w:rPr>
          <w:sz w:val="28"/>
          <w:szCs w:val="28"/>
        </w:rPr>
        <w:t>за 2022 год</w:t>
      </w:r>
    </w:p>
    <w:p w:rsidR="00862A1D" w:rsidRPr="006B4782" w:rsidRDefault="00862A1D" w:rsidP="00862A1D">
      <w:pPr>
        <w:pStyle w:val="21"/>
        <w:spacing w:after="0" w:line="240" w:lineRule="exact"/>
        <w:jc w:val="center"/>
        <w:rPr>
          <w:sz w:val="28"/>
          <w:szCs w:val="28"/>
        </w:rPr>
      </w:pPr>
    </w:p>
    <w:p w:rsidR="00862A1D" w:rsidRPr="000778D5" w:rsidRDefault="00862A1D" w:rsidP="00862A1D">
      <w:pPr>
        <w:spacing w:line="240" w:lineRule="exact"/>
        <w:jc w:val="right"/>
        <w:rPr>
          <w:sz w:val="28"/>
          <w:szCs w:val="28"/>
        </w:rPr>
      </w:pPr>
      <w:r w:rsidRPr="000778D5">
        <w:rPr>
          <w:sz w:val="28"/>
          <w:szCs w:val="28"/>
        </w:rPr>
        <w:t xml:space="preserve">                                                                         руб.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83"/>
        <w:gridCol w:w="1701"/>
        <w:gridCol w:w="709"/>
        <w:gridCol w:w="2268"/>
      </w:tblGrid>
      <w:tr w:rsidR="00862A1D" w:rsidRPr="002743C6" w:rsidTr="002226AB">
        <w:trPr>
          <w:trHeight w:val="31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ВР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Сумма</w:t>
            </w:r>
          </w:p>
        </w:tc>
      </w:tr>
      <w:tr w:rsidR="00862A1D" w:rsidRPr="002743C6" w:rsidTr="002226AB">
        <w:trPr>
          <w:trHeight w:val="3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</w:t>
            </w:r>
          </w:p>
        </w:tc>
      </w:tr>
      <w:tr w:rsidR="00862A1D" w:rsidRPr="002743C6" w:rsidTr="002226AB">
        <w:trPr>
          <w:trHeight w:val="14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225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Формирование и развитие инфраструктуры поддержки субъектов малого и среднего предпринимательства в рамках программы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100400001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4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100400001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72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2 517 530,00</w:t>
            </w:r>
          </w:p>
        </w:tc>
      </w:tr>
      <w:tr w:rsidR="00862A1D" w:rsidRPr="002743C6" w:rsidTr="002226AB">
        <w:trPr>
          <w:trHeight w:val="8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43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1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0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9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7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9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33 050,00</w:t>
            </w:r>
          </w:p>
        </w:tc>
      </w:tr>
      <w:tr w:rsidR="00862A1D" w:rsidRPr="002743C6" w:rsidTr="002226AB">
        <w:trPr>
          <w:trHeight w:val="111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2 484 480,00</w:t>
            </w:r>
          </w:p>
        </w:tc>
      </w:tr>
      <w:tr w:rsidR="00862A1D" w:rsidRPr="002743C6" w:rsidTr="002226AB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2 484 480,00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Премии и гранты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2 484 480,00</w:t>
            </w:r>
          </w:p>
        </w:tc>
      </w:tr>
      <w:tr w:rsidR="00862A1D" w:rsidRPr="002743C6" w:rsidTr="002226AB">
        <w:trPr>
          <w:trHeight w:val="148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312 420,00</w:t>
            </w:r>
          </w:p>
        </w:tc>
      </w:tr>
      <w:tr w:rsidR="00862A1D" w:rsidRPr="002743C6" w:rsidTr="002226AB">
        <w:trPr>
          <w:trHeight w:val="254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2743C6">
              <w:rPr>
                <w:b/>
                <w:bCs/>
                <w:color w:val="000000"/>
              </w:rPr>
              <w:t>«</w:t>
            </w:r>
            <w:r w:rsidRPr="002743C6">
              <w:rPr>
                <w:color w:val="000000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292 420,00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292 420,00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292 420,00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20 000,00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20 000,00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20 000,00</w:t>
            </w:r>
          </w:p>
        </w:tc>
      </w:tr>
      <w:tr w:rsidR="00862A1D" w:rsidRPr="002743C6" w:rsidTr="002226AB">
        <w:trPr>
          <w:trHeight w:val="16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955 528,86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28 950,00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23 720,00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23 720,00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23 720,00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902 858,86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902 858,86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731 264,55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171 594,31</w:t>
            </w:r>
          </w:p>
        </w:tc>
      </w:tr>
      <w:tr w:rsidR="00862A1D" w:rsidRPr="002743C6" w:rsidTr="002226AB">
        <w:trPr>
          <w:trHeight w:val="11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14 316 357,36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Организация досуга населения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7 184 515,17</w:t>
            </w:r>
          </w:p>
        </w:tc>
      </w:tr>
      <w:tr w:rsidR="00862A1D" w:rsidRPr="002743C6" w:rsidTr="002226AB">
        <w:trPr>
          <w:trHeight w:val="12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4 058 464,46</w:t>
            </w:r>
          </w:p>
        </w:tc>
      </w:tr>
      <w:tr w:rsidR="00862A1D" w:rsidRPr="002743C6" w:rsidTr="002226AB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4 058 464,46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3 242 891,49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815 572,97</w:t>
            </w:r>
          </w:p>
        </w:tc>
      </w:tr>
      <w:tr w:rsidR="00862A1D" w:rsidRPr="002743C6" w:rsidTr="002226AB">
        <w:trPr>
          <w:trHeight w:val="7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2 346 595,46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2 346 595,46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138 128,40</w:t>
            </w:r>
          </w:p>
        </w:tc>
      </w:tr>
      <w:tr w:rsidR="00862A1D" w:rsidRPr="002743C6" w:rsidTr="002226AB">
        <w:trPr>
          <w:trHeight w:val="6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862 183,88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1 346 283,18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779 455,25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53 850,25</w:t>
            </w:r>
          </w:p>
        </w:tc>
      </w:tr>
      <w:tr w:rsidR="00862A1D" w:rsidRPr="002743C6" w:rsidTr="002226AB">
        <w:trPr>
          <w:trHeight w:val="86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53 850,25</w:t>
            </w:r>
          </w:p>
        </w:tc>
      </w:tr>
      <w:tr w:rsidR="00862A1D" w:rsidRPr="002743C6" w:rsidTr="002226AB">
        <w:trPr>
          <w:trHeight w:val="2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725 605,00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587 536,08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1 000,00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137 068,92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и текущий ремонт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79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1 450 661,74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Другие вопросы в области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4 563 218,45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4 563 218,45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4 563 218,45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3 502 769,92</w:t>
            </w:r>
          </w:p>
        </w:tc>
      </w:tr>
      <w:tr w:rsidR="00862A1D" w:rsidRPr="002743C6" w:rsidTr="002226AB">
        <w:trPr>
          <w:trHeight w:val="117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1 060 448,53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175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429 324,89</w:t>
            </w:r>
          </w:p>
        </w:tc>
      </w:tr>
      <w:tr w:rsidR="00862A1D" w:rsidRPr="002743C6" w:rsidTr="002226AB">
        <w:trPr>
          <w:trHeight w:val="111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129 656,11</w:t>
            </w:r>
          </w:p>
        </w:tc>
      </w:tr>
      <w:tr w:rsidR="00862A1D" w:rsidRPr="002743C6" w:rsidTr="002226AB">
        <w:trPr>
          <w:trHeight w:val="3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17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558 981,00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учреждений (за счет краевых средств)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429 324,89</w:t>
            </w:r>
          </w:p>
        </w:tc>
      </w:tr>
      <w:tr w:rsidR="00862A1D" w:rsidRPr="002743C6" w:rsidTr="002226AB">
        <w:trPr>
          <w:trHeight w:val="114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 (за счет средств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129 656,11</w:t>
            </w:r>
          </w:p>
        </w:tc>
      </w:tr>
      <w:tr w:rsidR="00862A1D" w:rsidRPr="002743C6" w:rsidTr="002226AB">
        <w:trPr>
          <w:trHeight w:val="168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254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283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  <w:sz w:val="22"/>
                <w:szCs w:val="22"/>
              </w:rPr>
            </w:pPr>
            <w:r w:rsidRPr="002743C6">
              <w:rPr>
                <w:color w:val="000000"/>
                <w:sz w:val="22"/>
                <w:szCs w:val="22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4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67 000,00</w:t>
            </w:r>
          </w:p>
        </w:tc>
      </w:tr>
      <w:tr w:rsidR="00862A1D" w:rsidRPr="002743C6" w:rsidTr="002226AB">
        <w:trPr>
          <w:trHeight w:val="43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3 991 172,14</w:t>
            </w:r>
          </w:p>
        </w:tc>
      </w:tr>
      <w:tr w:rsidR="00862A1D" w:rsidRPr="002743C6" w:rsidTr="002226AB">
        <w:trPr>
          <w:trHeight w:val="165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lastRenderedPageBreak/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3 771 172,14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3 535 306,87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2 608 609,14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926 697,73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15 865,27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15 865,27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15 865,27</w:t>
            </w:r>
          </w:p>
        </w:tc>
      </w:tr>
      <w:tr w:rsidR="00862A1D" w:rsidRPr="002743C6" w:rsidTr="002226AB">
        <w:trPr>
          <w:trHeight w:val="149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220 000,00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220 000,00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220 000,00</w:t>
            </w:r>
          </w:p>
        </w:tc>
      </w:tr>
      <w:tr w:rsidR="00862A1D" w:rsidRPr="002743C6" w:rsidTr="002226AB">
        <w:trPr>
          <w:trHeight w:val="14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42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2100000015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2100000015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2100000015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 </w:t>
            </w:r>
          </w:p>
        </w:tc>
      </w:tr>
      <w:tr w:rsidR="00862A1D" w:rsidRPr="002743C6" w:rsidTr="002226AB">
        <w:trPr>
          <w:trHeight w:val="8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«Безопасное село сельского поселения «Село Некрасовка»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339 213,44</w:t>
            </w:r>
          </w:p>
        </w:tc>
      </w:tr>
      <w:tr w:rsidR="00862A1D" w:rsidRPr="002743C6" w:rsidTr="002226AB">
        <w:trPr>
          <w:trHeight w:val="7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Приобретение и установка сирены сигнальной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10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9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138 513,44</w:t>
            </w:r>
          </w:p>
        </w:tc>
      </w:tr>
      <w:tr w:rsidR="00862A1D" w:rsidRPr="002743C6" w:rsidTr="002226AB">
        <w:trPr>
          <w:trHeight w:val="13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4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4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200 700,00</w:t>
            </w:r>
          </w:p>
        </w:tc>
      </w:tr>
      <w:tr w:rsidR="00862A1D" w:rsidRPr="002743C6" w:rsidTr="002226AB">
        <w:trPr>
          <w:trHeight w:val="14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1 592 997,03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Коммунальные услуги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147 283,00</w:t>
            </w:r>
          </w:p>
        </w:tc>
      </w:tr>
      <w:tr w:rsidR="00862A1D" w:rsidRPr="002743C6" w:rsidTr="002226AB">
        <w:trPr>
          <w:trHeight w:val="76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147 283,00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147 283,00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39 000,00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108 283,00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10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356 922,03</w:t>
            </w:r>
          </w:p>
        </w:tc>
      </w:tr>
      <w:tr w:rsidR="00862A1D" w:rsidRPr="002743C6" w:rsidTr="002226AB">
        <w:trPr>
          <w:trHeight w:val="61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Содержание и благоустройство муниципальных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81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15 840,00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1 072 952,00</w:t>
            </w:r>
          </w:p>
        </w:tc>
      </w:tr>
      <w:tr w:rsidR="00862A1D" w:rsidRPr="002743C6" w:rsidTr="002226AB">
        <w:trPr>
          <w:trHeight w:val="142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lastRenderedPageBreak/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Повышение квалификации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3000100024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100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12 000,00</w:t>
            </w:r>
          </w:p>
        </w:tc>
      </w:tr>
      <w:tr w:rsidR="00862A1D" w:rsidRPr="002743C6" w:rsidTr="002226AB">
        <w:trPr>
          <w:trHeight w:val="1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13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3200300027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84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3200300027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3200300027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79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9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199 300,00</w:t>
            </w:r>
          </w:p>
        </w:tc>
      </w:tr>
      <w:tr w:rsidR="00862A1D" w:rsidRPr="002743C6" w:rsidTr="002226AB">
        <w:trPr>
          <w:trHeight w:val="14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 xml:space="preserve"> Ремонт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39001SС34М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Мероприятия по ремонту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39001SС34М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39001SС34М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0,00</w:t>
            </w:r>
          </w:p>
        </w:tc>
      </w:tr>
      <w:tr w:rsidR="00862A1D" w:rsidRPr="002743C6" w:rsidTr="002226AB">
        <w:trPr>
          <w:trHeight w:val="160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lastRenderedPageBreak/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1 825 000,00</w:t>
            </w:r>
          </w:p>
        </w:tc>
      </w:tr>
      <w:tr w:rsidR="00862A1D" w:rsidRPr="002743C6" w:rsidTr="002226AB">
        <w:trPr>
          <w:trHeight w:val="12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Строительство улично-дорожной сети в квартале «Восточный»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1 732 000,00</w:t>
            </w:r>
          </w:p>
        </w:tc>
      </w:tr>
      <w:tr w:rsidR="00862A1D" w:rsidRPr="002743C6" w:rsidTr="002226AB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1 732 000,00</w:t>
            </w:r>
          </w:p>
        </w:tc>
      </w:tr>
      <w:tr w:rsidR="00862A1D" w:rsidRPr="002743C6" w:rsidTr="002226AB">
        <w:trPr>
          <w:trHeight w:val="12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краевых средств)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1 732 000,00</w:t>
            </w:r>
          </w:p>
        </w:tc>
      </w:tr>
      <w:tr w:rsidR="00862A1D" w:rsidRPr="002743C6" w:rsidTr="002226AB">
        <w:trPr>
          <w:trHeight w:val="12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Строительство улично-дорожной сети в квартале «Восточный»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93 000,00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93 000,00</w:t>
            </w:r>
          </w:p>
        </w:tc>
      </w:tr>
      <w:tr w:rsidR="00862A1D" w:rsidRPr="002743C6" w:rsidTr="002226AB">
        <w:trPr>
          <w:trHeight w:val="112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средств местного бюджета)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93 000,00</w:t>
            </w:r>
          </w:p>
        </w:tc>
      </w:tr>
      <w:tr w:rsidR="00862A1D" w:rsidRPr="002743C6" w:rsidTr="002226AB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rPr>
                <w:b/>
                <w:bCs/>
              </w:rPr>
            </w:pPr>
            <w:r w:rsidRPr="002743C6">
              <w:rPr>
                <w:b/>
                <w:bCs/>
              </w:rPr>
              <w:t>Итого по муниципальным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</w:pPr>
            <w:r w:rsidRPr="002743C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</w:pPr>
            <w:r w:rsidRPr="002743C6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25 908 518,83</w:t>
            </w:r>
          </w:p>
        </w:tc>
      </w:tr>
      <w:tr w:rsidR="00862A1D" w:rsidRPr="002743C6" w:rsidTr="002226AB">
        <w:trPr>
          <w:trHeight w:val="12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1 384 941,66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1 384 941,66</w:t>
            </w:r>
          </w:p>
        </w:tc>
      </w:tr>
      <w:tr w:rsidR="00862A1D" w:rsidRPr="002743C6" w:rsidTr="002226AB">
        <w:trPr>
          <w:trHeight w:val="82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1 384 941,66</w:t>
            </w:r>
          </w:p>
        </w:tc>
      </w:tr>
      <w:tr w:rsidR="00862A1D" w:rsidRPr="002743C6" w:rsidTr="002226AB">
        <w:trPr>
          <w:trHeight w:val="54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</w:t>
            </w:r>
            <w:r>
              <w:rPr>
                <w:color w:val="000000"/>
              </w:rPr>
              <w:t xml:space="preserve"> </w:t>
            </w:r>
            <w:r w:rsidRPr="002743C6">
              <w:rPr>
                <w:color w:val="000000"/>
              </w:rPr>
              <w:t>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1 025 099,96</w:t>
            </w:r>
          </w:p>
        </w:tc>
      </w:tr>
      <w:tr w:rsidR="00862A1D" w:rsidRPr="002743C6" w:rsidTr="002226AB">
        <w:trPr>
          <w:trHeight w:val="113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359 841,70</w:t>
            </w:r>
          </w:p>
        </w:tc>
      </w:tr>
      <w:tr w:rsidR="00862A1D" w:rsidRPr="002743C6" w:rsidTr="002226AB">
        <w:trPr>
          <w:trHeight w:val="11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1 027 212,18</w:t>
            </w:r>
          </w:p>
        </w:tc>
      </w:tr>
      <w:tr w:rsidR="00862A1D" w:rsidRPr="002743C6" w:rsidTr="002226AB">
        <w:trPr>
          <w:trHeight w:val="83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1 027 212,18</w:t>
            </w:r>
          </w:p>
        </w:tc>
      </w:tr>
      <w:tr w:rsidR="00862A1D" w:rsidRPr="002743C6" w:rsidTr="002226AB">
        <w:trPr>
          <w:trHeight w:val="56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1 027 212,18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758 043,54</w:t>
            </w:r>
          </w:p>
        </w:tc>
      </w:tr>
      <w:tr w:rsidR="00862A1D" w:rsidRPr="002743C6" w:rsidTr="002226AB">
        <w:trPr>
          <w:trHeight w:val="113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269 168,64</w:t>
            </w:r>
          </w:p>
        </w:tc>
      </w:tr>
      <w:tr w:rsidR="00862A1D" w:rsidRPr="002743C6" w:rsidTr="002226AB">
        <w:trPr>
          <w:trHeight w:val="85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11 963 614,22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Аппарат управления администрации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9 804 254,43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9 804 254,43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9 804 254,43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7 244 794,71</w:t>
            </w:r>
          </w:p>
        </w:tc>
      </w:tr>
      <w:tr w:rsidR="00862A1D" w:rsidRPr="002743C6" w:rsidTr="002226AB">
        <w:trPr>
          <w:trHeight w:val="112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2 559 459,72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1 661 557,17</w:t>
            </w:r>
          </w:p>
        </w:tc>
      </w:tr>
      <w:tr w:rsidR="00862A1D" w:rsidRPr="002743C6" w:rsidTr="002226AB">
        <w:trPr>
          <w:trHeight w:val="86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1 661 557,17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1 661 557,17</w:t>
            </w:r>
          </w:p>
        </w:tc>
      </w:tr>
      <w:tr w:rsidR="00862A1D" w:rsidRPr="002743C6" w:rsidTr="002226AB">
        <w:trPr>
          <w:trHeight w:val="7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541 490,16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919 123,85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200 943,16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431 148,62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431 148,62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431 148,62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5 915,00</w:t>
            </w:r>
          </w:p>
        </w:tc>
      </w:tr>
      <w:tr w:rsidR="00862A1D" w:rsidRPr="002743C6" w:rsidTr="002226AB">
        <w:trPr>
          <w:trHeight w:val="3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425 233,62</w:t>
            </w:r>
          </w:p>
        </w:tc>
      </w:tr>
      <w:tr w:rsidR="00862A1D" w:rsidRPr="002743C6" w:rsidTr="002226AB">
        <w:trPr>
          <w:trHeight w:val="12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Мероприятия по осуществлению части полномочий на содержание мест накопления твердых коммунальных отходов (администрирование)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66 654,00</w:t>
            </w:r>
          </w:p>
        </w:tc>
      </w:tr>
      <w:tr w:rsidR="00862A1D" w:rsidRPr="002743C6" w:rsidTr="002226AB">
        <w:trPr>
          <w:trHeight w:val="166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66 654,00</w:t>
            </w:r>
          </w:p>
        </w:tc>
      </w:tr>
      <w:tr w:rsidR="00862A1D" w:rsidRPr="002743C6" w:rsidTr="002226AB">
        <w:trPr>
          <w:trHeight w:val="55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66 654,00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51 194,00</w:t>
            </w:r>
          </w:p>
        </w:tc>
      </w:tr>
      <w:tr w:rsidR="00862A1D" w:rsidRPr="002743C6" w:rsidTr="002226AB">
        <w:trPr>
          <w:trHeight w:val="116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15 460,00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279 478,75</w:t>
            </w:r>
          </w:p>
        </w:tc>
      </w:tr>
      <w:tr w:rsidR="00862A1D" w:rsidRPr="002743C6" w:rsidTr="002226AB">
        <w:trPr>
          <w:trHeight w:val="169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279 478,75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279 478,75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216 340,61</w:t>
            </w:r>
          </w:p>
        </w:tc>
      </w:tr>
      <w:tr w:rsidR="00862A1D" w:rsidRPr="002743C6" w:rsidTr="002226AB">
        <w:trPr>
          <w:trHeight w:val="12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63 138,14</w:t>
            </w:r>
          </w:p>
        </w:tc>
      </w:tr>
      <w:tr w:rsidR="00862A1D" w:rsidRPr="002743C6" w:rsidTr="002226AB">
        <w:trPr>
          <w:trHeight w:val="6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1 329 988,00</w:t>
            </w:r>
          </w:p>
        </w:tc>
      </w:tr>
      <w:tr w:rsidR="00862A1D" w:rsidRPr="002743C6" w:rsidTr="002226AB">
        <w:trPr>
          <w:trHeight w:val="145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85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82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14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2 200,00</w:t>
            </w:r>
          </w:p>
        </w:tc>
      </w:tr>
      <w:tr w:rsidR="00862A1D" w:rsidRPr="002743C6" w:rsidTr="002226AB">
        <w:trPr>
          <w:trHeight w:val="140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1 061 490,00</w:t>
            </w:r>
          </w:p>
        </w:tc>
      </w:tr>
      <w:tr w:rsidR="00862A1D" w:rsidRPr="002743C6" w:rsidTr="002226AB">
        <w:trPr>
          <w:trHeight w:val="169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624 481,62</w:t>
            </w:r>
          </w:p>
        </w:tc>
      </w:tr>
      <w:tr w:rsidR="00862A1D" w:rsidRPr="002743C6" w:rsidTr="002226AB">
        <w:trPr>
          <w:trHeight w:val="55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624 481,62</w:t>
            </w:r>
          </w:p>
        </w:tc>
      </w:tr>
      <w:tr w:rsidR="00862A1D" w:rsidRPr="002743C6" w:rsidTr="002226AB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480 435,82</w:t>
            </w:r>
          </w:p>
        </w:tc>
      </w:tr>
      <w:tr w:rsidR="00862A1D" w:rsidRPr="002743C6" w:rsidTr="002226AB">
        <w:trPr>
          <w:trHeight w:val="114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144 045,80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437 008,38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437 008,38</w:t>
            </w:r>
          </w:p>
        </w:tc>
      </w:tr>
      <w:tr w:rsidR="00862A1D" w:rsidRPr="002743C6" w:rsidTr="002226AB">
        <w:trPr>
          <w:trHeight w:val="9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268 329,00</w:t>
            </w:r>
          </w:p>
        </w:tc>
      </w:tr>
      <w:tr w:rsidR="00862A1D" w:rsidRPr="002743C6" w:rsidTr="002226AB">
        <w:trPr>
          <w:trHeight w:val="3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168 679,38</w:t>
            </w:r>
          </w:p>
        </w:tc>
      </w:tr>
      <w:tr w:rsidR="00862A1D" w:rsidRPr="002743C6" w:rsidTr="002226AB">
        <w:trPr>
          <w:trHeight w:val="143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266 298,00</w:t>
            </w:r>
          </w:p>
        </w:tc>
      </w:tr>
      <w:tr w:rsidR="00862A1D" w:rsidRPr="002743C6" w:rsidTr="002226AB">
        <w:trPr>
          <w:trHeight w:val="170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119 671,00</w:t>
            </w:r>
          </w:p>
        </w:tc>
      </w:tr>
      <w:tr w:rsidR="00862A1D" w:rsidRPr="002743C6" w:rsidTr="002226AB">
        <w:trPr>
          <w:trHeight w:val="56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119 671,00</w:t>
            </w:r>
          </w:p>
        </w:tc>
      </w:tr>
      <w:tr w:rsidR="00862A1D" w:rsidRPr="002743C6" w:rsidTr="002226AB">
        <w:trPr>
          <w:trHeight w:val="66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91 913,00</w:t>
            </w:r>
          </w:p>
        </w:tc>
      </w:tr>
      <w:tr w:rsidR="00862A1D" w:rsidRPr="002743C6" w:rsidTr="002226AB">
        <w:trPr>
          <w:trHeight w:val="116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27 758,00</w:t>
            </w:r>
          </w:p>
        </w:tc>
      </w:tr>
      <w:tr w:rsidR="00862A1D" w:rsidRPr="002743C6" w:rsidTr="002226AB">
        <w:trPr>
          <w:trHeight w:val="83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146 627,00</w:t>
            </w:r>
          </w:p>
        </w:tc>
      </w:tr>
      <w:tr w:rsidR="00862A1D" w:rsidRPr="002743C6" w:rsidTr="002226AB">
        <w:trPr>
          <w:trHeight w:val="83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146 627,00</w:t>
            </w:r>
          </w:p>
        </w:tc>
      </w:tr>
      <w:tr w:rsidR="00862A1D" w:rsidRPr="002743C6" w:rsidTr="002226AB">
        <w:trPr>
          <w:trHeight w:val="848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12 599,00</w:t>
            </w:r>
          </w:p>
        </w:tc>
      </w:tr>
      <w:tr w:rsidR="00862A1D" w:rsidRPr="002743C6" w:rsidTr="002226AB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134 028,00</w:t>
            </w:r>
          </w:p>
        </w:tc>
      </w:tr>
      <w:tr w:rsidR="00862A1D" w:rsidRPr="002743C6" w:rsidTr="002226AB">
        <w:trPr>
          <w:trHeight w:val="1126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b/>
                <w:bCs/>
              </w:rPr>
            </w:pPr>
            <w:r w:rsidRPr="002743C6">
              <w:rPr>
                <w:b/>
                <w:bCs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</w:rPr>
            </w:pPr>
            <w:r w:rsidRPr="002743C6">
              <w:rPr>
                <w:b/>
                <w:bCs/>
              </w:rPr>
              <w:t>721 636,90</w:t>
            </w:r>
          </w:p>
        </w:tc>
      </w:tr>
      <w:tr w:rsidR="00862A1D" w:rsidRPr="002743C6" w:rsidTr="002226AB">
        <w:trPr>
          <w:trHeight w:val="169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6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773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82 846,90</w:t>
            </w:r>
          </w:p>
        </w:tc>
      </w:tr>
      <w:tr w:rsidR="00862A1D" w:rsidRPr="002743C6" w:rsidTr="002226AB">
        <w:trPr>
          <w:trHeight w:val="9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Другие общегосударственные вопросы. Иные непрограммные расходы. Административный штраф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37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33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Уплата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50 000,00</w:t>
            </w:r>
          </w:p>
        </w:tc>
      </w:tr>
      <w:tr w:rsidR="00862A1D" w:rsidRPr="002743C6" w:rsidTr="002226AB">
        <w:trPr>
          <w:trHeight w:val="8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Прочие мероприятия по благоустройству поселения в рамках непрограммных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3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134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13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both"/>
              <w:rPr>
                <w:color w:val="000000"/>
              </w:rPr>
            </w:pPr>
            <w:r w:rsidRPr="002743C6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811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167 000,00</w:t>
            </w:r>
          </w:p>
        </w:tc>
      </w:tr>
      <w:tr w:rsidR="00862A1D" w:rsidRPr="002743C6" w:rsidTr="002226AB">
        <w:trPr>
          <w:trHeight w:val="111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421 790,00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421 790,00</w:t>
            </w:r>
          </w:p>
        </w:tc>
      </w:tr>
      <w:tr w:rsidR="00862A1D" w:rsidRPr="002743C6" w:rsidTr="002226AB">
        <w:trPr>
          <w:trHeight w:val="34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rPr>
                <w:color w:val="000000"/>
              </w:rPr>
            </w:pPr>
            <w:r w:rsidRPr="002743C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color w:val="000000"/>
              </w:rPr>
            </w:pPr>
            <w:r w:rsidRPr="002743C6">
              <w:rPr>
                <w:color w:val="000000"/>
              </w:rPr>
              <w:t>421 790,00</w:t>
            </w:r>
          </w:p>
        </w:tc>
      </w:tr>
      <w:tr w:rsidR="00862A1D" w:rsidRPr="002743C6" w:rsidTr="002226AB">
        <w:trPr>
          <w:trHeight w:val="315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Итого непрограммных расходов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16 706 871,71</w:t>
            </w:r>
          </w:p>
        </w:tc>
      </w:tr>
      <w:tr w:rsidR="00862A1D" w:rsidRPr="002743C6" w:rsidTr="002226AB">
        <w:trPr>
          <w:trHeight w:val="315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Расходы бюджета - 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2743C6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2743C6">
              <w:rPr>
                <w:b/>
                <w:bCs/>
                <w:color w:val="000000"/>
              </w:rPr>
              <w:t>42 615 390,54</w:t>
            </w:r>
          </w:p>
        </w:tc>
      </w:tr>
    </w:tbl>
    <w:p w:rsidR="00862A1D" w:rsidRDefault="00862A1D" w:rsidP="00862A1D">
      <w:pPr>
        <w:spacing w:line="240" w:lineRule="exact"/>
        <w:jc w:val="right"/>
        <w:rPr>
          <w:color w:val="FF0000"/>
          <w:sz w:val="28"/>
          <w:szCs w:val="28"/>
        </w:rPr>
      </w:pPr>
    </w:p>
    <w:p w:rsidR="00862A1D" w:rsidRDefault="00862A1D" w:rsidP="00862A1D">
      <w:pPr>
        <w:spacing w:line="240" w:lineRule="exact"/>
        <w:jc w:val="right"/>
        <w:rPr>
          <w:color w:val="FF0000"/>
          <w:sz w:val="28"/>
          <w:szCs w:val="28"/>
        </w:rPr>
      </w:pPr>
    </w:p>
    <w:p w:rsidR="00862A1D" w:rsidRPr="0044378E" w:rsidRDefault="00862A1D" w:rsidP="00917A2F">
      <w:pPr>
        <w:spacing w:line="240" w:lineRule="exact"/>
        <w:rPr>
          <w:color w:val="FF0000"/>
          <w:sz w:val="28"/>
          <w:szCs w:val="28"/>
        </w:rPr>
      </w:pPr>
    </w:p>
    <w:tbl>
      <w:tblPr>
        <w:tblStyle w:val="a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862A1D" w:rsidRPr="000E68CC" w:rsidTr="002226AB">
        <w:trPr>
          <w:trHeight w:val="1984"/>
        </w:trPr>
        <w:tc>
          <w:tcPr>
            <w:tcW w:w="3650" w:type="dxa"/>
          </w:tcPr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1E0ECD" w:rsidRDefault="001E0ECD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3B2D94" w:rsidRDefault="003B2D94" w:rsidP="002226AB">
            <w:pPr>
              <w:spacing w:line="240" w:lineRule="exact"/>
              <w:rPr>
                <w:sz w:val="28"/>
                <w:szCs w:val="28"/>
              </w:rPr>
            </w:pP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lastRenderedPageBreak/>
              <w:t>Приложение 3</w:t>
            </w: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>«Село Некрасовка»</w:t>
            </w:r>
          </w:p>
          <w:p w:rsidR="00862A1D" w:rsidRPr="000E68CC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0E68CC" w:rsidRDefault="00862A1D" w:rsidP="00917A2F">
            <w:pPr>
              <w:spacing w:line="240" w:lineRule="exact"/>
              <w:rPr>
                <w:sz w:val="28"/>
                <w:szCs w:val="28"/>
              </w:rPr>
            </w:pPr>
            <w:r w:rsidRPr="000E68CC">
              <w:rPr>
                <w:sz w:val="28"/>
                <w:szCs w:val="28"/>
              </w:rPr>
              <w:t xml:space="preserve">от </w:t>
            </w:r>
            <w:r w:rsidR="00917A2F">
              <w:rPr>
                <w:sz w:val="28"/>
                <w:szCs w:val="28"/>
              </w:rPr>
              <w:t xml:space="preserve">30.03.2023 </w:t>
            </w:r>
            <w:r w:rsidRPr="000E68CC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215-56</w:t>
            </w:r>
          </w:p>
        </w:tc>
      </w:tr>
    </w:tbl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E68CC">
        <w:rPr>
          <w:rFonts w:ascii="Times New Roman" w:hAnsi="Times New Roman"/>
          <w:sz w:val="28"/>
          <w:szCs w:val="28"/>
        </w:rPr>
        <w:t>Показатели ведомственной структуры расходов бюджета</w:t>
      </w:r>
    </w:p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E68CC">
        <w:rPr>
          <w:rFonts w:ascii="Times New Roman" w:hAnsi="Times New Roman"/>
          <w:sz w:val="28"/>
          <w:szCs w:val="28"/>
        </w:rPr>
        <w:t xml:space="preserve">сельского поселения «Село Некрасовка» </w:t>
      </w:r>
      <w:r w:rsidR="00EE5286">
        <w:rPr>
          <w:rFonts w:ascii="Times New Roman" w:hAnsi="Times New Roman"/>
          <w:sz w:val="28"/>
          <w:szCs w:val="28"/>
        </w:rPr>
        <w:t xml:space="preserve">Хабаровского муниципального района Хабаровского края </w:t>
      </w:r>
      <w:r w:rsidRPr="000E68CC">
        <w:rPr>
          <w:rFonts w:ascii="Times New Roman" w:hAnsi="Times New Roman"/>
          <w:sz w:val="28"/>
          <w:szCs w:val="28"/>
        </w:rPr>
        <w:t>за 2022 год</w:t>
      </w:r>
    </w:p>
    <w:p w:rsidR="00862A1D" w:rsidRPr="000E68CC" w:rsidRDefault="00862A1D" w:rsidP="00862A1D">
      <w:pPr>
        <w:pStyle w:val="aa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62A1D" w:rsidRDefault="00862A1D" w:rsidP="00862A1D">
      <w:pPr>
        <w:ind w:left="7788"/>
        <w:jc w:val="right"/>
        <w:rPr>
          <w:sz w:val="28"/>
          <w:szCs w:val="28"/>
        </w:rPr>
      </w:pPr>
      <w:r w:rsidRPr="000E68CC">
        <w:rPr>
          <w:sz w:val="28"/>
          <w:szCs w:val="28"/>
        </w:rPr>
        <w:t>руб.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33"/>
        <w:gridCol w:w="708"/>
        <w:gridCol w:w="567"/>
        <w:gridCol w:w="567"/>
        <w:gridCol w:w="1418"/>
        <w:gridCol w:w="709"/>
        <w:gridCol w:w="1559"/>
      </w:tblGrid>
      <w:tr w:rsidR="00862A1D" w:rsidRPr="000E68CC" w:rsidTr="002226AB">
        <w:trPr>
          <w:trHeight w:val="63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Наименование главного распорядителя кредитов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proofErr w:type="spellStart"/>
            <w:r w:rsidRPr="000E68CC"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Р3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Сумма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</w:t>
            </w:r>
          </w:p>
        </w:tc>
      </w:tr>
      <w:tr w:rsidR="00862A1D" w:rsidRPr="000E68CC" w:rsidTr="002226AB">
        <w:trPr>
          <w:trHeight w:val="114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3"/>
                <w:szCs w:val="23"/>
              </w:rPr>
            </w:pPr>
            <w:r w:rsidRPr="000E68CC">
              <w:rPr>
                <w:sz w:val="23"/>
                <w:szCs w:val="23"/>
              </w:rPr>
              <w:t> </w:t>
            </w:r>
          </w:p>
        </w:tc>
      </w:tr>
      <w:tr w:rsidR="00862A1D" w:rsidRPr="000E68CC" w:rsidTr="002226AB">
        <w:trPr>
          <w:trHeight w:val="4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3"/>
                <w:szCs w:val="23"/>
              </w:rPr>
            </w:pPr>
            <w:r w:rsidRPr="000E68CC">
              <w:rPr>
                <w:b/>
                <w:bCs/>
                <w:sz w:val="23"/>
                <w:szCs w:val="23"/>
              </w:rPr>
              <w:t>15 231 166,81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1 384 941,66</w:t>
            </w:r>
          </w:p>
        </w:tc>
      </w:tr>
      <w:tr w:rsidR="00862A1D" w:rsidRPr="000E68CC" w:rsidTr="002226AB">
        <w:trPr>
          <w:trHeight w:val="139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1 384 941,66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Расходы на выплаты персоналу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1 384 941,66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1 025 099,96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7110000030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359 841,70</w:t>
            </w:r>
          </w:p>
        </w:tc>
      </w:tr>
      <w:tr w:rsidR="00862A1D" w:rsidRPr="000E68CC" w:rsidTr="002226AB">
        <w:trPr>
          <w:trHeight w:val="14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E68CC">
              <w:rPr>
                <w:b/>
                <w:bCs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lastRenderedPageBreak/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1 027 212,18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r w:rsidRPr="000E68CC">
              <w:t>Обеспечение деятельности Совета депутатов сельского поселения «Село Некрасовка»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1 027 212,18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1 027 212,18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758 043,54</w:t>
            </w:r>
          </w:p>
        </w:tc>
      </w:tr>
      <w:tr w:rsidR="00862A1D" w:rsidRPr="000E68CC" w:rsidTr="002226AB">
        <w:trPr>
          <w:trHeight w:val="11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7310000031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269 168,64</w:t>
            </w:r>
          </w:p>
        </w:tc>
      </w:tr>
      <w:tr w:rsidR="00862A1D" w:rsidRPr="000E68CC" w:rsidTr="002226AB">
        <w:trPr>
          <w:trHeight w:val="166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12 177 114,22</w:t>
            </w:r>
          </w:p>
        </w:tc>
      </w:tr>
      <w:tr w:rsidR="00862A1D" w:rsidRPr="000E68CC" w:rsidTr="002226AB">
        <w:trPr>
          <w:trHeight w:val="16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«Развитие муниципальной службы в администрации сельского поселения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31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0E68CC">
              <w:rPr>
                <w:b/>
                <w:bCs/>
              </w:rPr>
              <w:t>«</w:t>
            </w:r>
            <w:r w:rsidRPr="000E68CC"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3000100024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12 000,00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3600100028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199 300,00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11 963 614,22</w:t>
            </w:r>
          </w:p>
        </w:tc>
      </w:tr>
      <w:tr w:rsidR="00862A1D" w:rsidRPr="000E68CC" w:rsidTr="002226AB">
        <w:trPr>
          <w:trHeight w:val="7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Аппарат управления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9 804 254,43</w:t>
            </w:r>
          </w:p>
        </w:tc>
      </w:tr>
      <w:tr w:rsidR="00862A1D" w:rsidRPr="000E68CC" w:rsidTr="002226AB">
        <w:trPr>
          <w:trHeight w:val="19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9 804 254,43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9 804 254,43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7 244 794,71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2 559 459,72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обеспечение функции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1 661 557,17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1 661 557,17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 и услуг для обеспечения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1 661 557,17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541 490,16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919 123,85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200 943,16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431 148,62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431 148,62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431 148,62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5 915,00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425 233,62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Осуществление части полномочий, переданных АХМР для выполнения мероприятий по мусору в части </w:t>
            </w:r>
            <w:proofErr w:type="spellStart"/>
            <w:r w:rsidRPr="000E68CC">
              <w:t>администирования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66 654,00</w:t>
            </w:r>
          </w:p>
        </w:tc>
      </w:tr>
      <w:tr w:rsidR="00862A1D" w:rsidRPr="000E68CC" w:rsidTr="002226AB">
        <w:trPr>
          <w:trHeight w:val="19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66 654,00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66 654,00</w:t>
            </w:r>
          </w:p>
        </w:tc>
      </w:tr>
      <w:tr w:rsidR="00862A1D" w:rsidRPr="000E68CC" w:rsidTr="002226AB">
        <w:trPr>
          <w:trHeight w:val="7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51 194,00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7220000047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15 460,00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2 200,00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279 478,75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Председатель Контрольно-счетной палаты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279 478,75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279 478,75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216 340,61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134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7410000035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63 138,14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Мероприятия по оценке недвижимости, признанию прав и урегулированию отношений по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362 420,00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312 420,00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292 420,00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292 420,00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292 420,00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20 000,00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300100006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Расходы на выполнение переданных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1 327 788,00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1 061 490,00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Закон № 53 от 28.03.1998 «О воинской обязанности и военной службе»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624 481,62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624 481,62</w:t>
            </w:r>
          </w:p>
        </w:tc>
      </w:tr>
      <w:tr w:rsidR="00862A1D" w:rsidRPr="000E68CC" w:rsidTr="002226AB">
        <w:trPr>
          <w:trHeight w:val="6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государственных (муниципальных)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480 435,82</w:t>
            </w:r>
          </w:p>
        </w:tc>
      </w:tr>
      <w:tr w:rsidR="00862A1D" w:rsidRPr="000E68CC" w:rsidTr="002226AB">
        <w:trPr>
          <w:trHeight w:val="1367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144 045,80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437 008,38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437 008,38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268 329,00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168 679,38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Органы юстиции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266 298,00</w:t>
            </w:r>
          </w:p>
        </w:tc>
      </w:tr>
      <w:tr w:rsidR="00862A1D" w:rsidRPr="000E68CC" w:rsidTr="002226AB">
        <w:trPr>
          <w:trHeight w:val="1953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119 671,00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119 671,00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Фонд оплаты труда государственных (муниципальных)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91 913,00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27 758,00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146 627,00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146 627,00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12 599,00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7520059300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134 028,00</w:t>
            </w:r>
          </w:p>
        </w:tc>
      </w:tr>
      <w:tr w:rsidR="00862A1D" w:rsidRPr="000E68CC" w:rsidTr="002226AB">
        <w:trPr>
          <w:trHeight w:val="57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  <w:sz w:val="22"/>
                <w:szCs w:val="22"/>
              </w:rPr>
            </w:pPr>
            <w:r w:rsidRPr="000E68C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406 213,44</w:t>
            </w:r>
          </w:p>
        </w:tc>
      </w:tr>
      <w:tr w:rsidR="00862A1D" w:rsidRPr="000E68CC" w:rsidTr="002226AB">
        <w:trPr>
          <w:trHeight w:val="228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322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4384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3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1600000011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67 000,00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Программа «Безопасное село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339 213,44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Приобретение и установка сигнальной сирены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2700000036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138 513,44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200 700,00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200 700,00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2700000099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200 700,00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27000SС93К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27000SС93М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27000SС93М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27000SС93М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8 113 702,14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5 596 172,14</w:t>
            </w:r>
          </w:p>
        </w:tc>
      </w:tr>
      <w:tr w:rsidR="00862A1D" w:rsidRPr="000E68CC" w:rsidTr="002226AB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 xml:space="preserve">Муниципальная программа «Ремонт и содержание и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год»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3 771 172,14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3 551 172,14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3 535 306,87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3 535 306,87</w:t>
            </w:r>
          </w:p>
        </w:tc>
      </w:tr>
      <w:tr w:rsidR="00862A1D" w:rsidRPr="000E68CC" w:rsidTr="002226AB">
        <w:trPr>
          <w:trHeight w:val="4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2 608 609,14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926 697,73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</w:rPr>
            </w:pPr>
            <w:r w:rsidRPr="000E68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15 865,27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15 865,27</w:t>
            </w:r>
          </w:p>
        </w:tc>
      </w:tr>
      <w:tr w:rsidR="00862A1D" w:rsidRPr="000E68CC" w:rsidTr="002226AB">
        <w:trPr>
          <w:trHeight w:val="9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1900300014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15 865,27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220 000,00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1900300103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220 000,00</w:t>
            </w:r>
          </w:p>
        </w:tc>
      </w:tr>
      <w:tr w:rsidR="00862A1D" w:rsidRPr="000E68CC" w:rsidTr="002226AB">
        <w:trPr>
          <w:trHeight w:val="167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Ремонт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ремонту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39001SC34К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Ремонт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ремонту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1"/>
                <w:szCs w:val="21"/>
              </w:rPr>
            </w:pPr>
            <w:r w:rsidRPr="000E68CC">
              <w:rPr>
                <w:sz w:val="21"/>
                <w:szCs w:val="21"/>
              </w:rPr>
              <w:t>39001SC34M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919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E68CC">
              <w:rPr>
                <w:b/>
                <w:bCs/>
                <w:color w:val="000000"/>
                <w:sz w:val="21"/>
                <w:szCs w:val="21"/>
              </w:rP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1 825 000,00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Строительство улично-дорожной сети в квартале «Восточный»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1 825 000,00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в объекты муниципальной собственности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1 732 000,00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Капитальные вложения в объекты государственной (муниципальной) собственности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1 732 000,00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1 732 000,00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93 000,00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93 000,00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  <w:sz w:val="22"/>
                <w:szCs w:val="22"/>
              </w:rPr>
            </w:pPr>
            <w:r w:rsidRPr="000E68CC">
              <w:rPr>
                <w:color w:val="000000"/>
                <w:sz w:val="22"/>
                <w:szCs w:val="22"/>
              </w:rPr>
              <w:t>440F10С230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93 000,00</w:t>
            </w:r>
          </w:p>
        </w:tc>
      </w:tr>
      <w:tr w:rsidR="00862A1D" w:rsidRPr="000E68CC" w:rsidTr="002226AB">
        <w:trPr>
          <w:trHeight w:val="198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lastRenderedPageBreak/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2 517 530,00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Субсидии некоммерческим организациям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968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200300004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6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Прочая закупка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200400055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33 050,00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Организация работы по созданию новых ТОС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2"/>
                <w:szCs w:val="22"/>
              </w:rPr>
            </w:pPr>
            <w:r w:rsidRPr="000E68CC">
              <w:rPr>
                <w:b/>
                <w:bCs/>
                <w:sz w:val="22"/>
                <w:szCs w:val="22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2 484 480,00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2 484 480,00</w:t>
            </w:r>
          </w:p>
        </w:tc>
      </w:tr>
      <w:tr w:rsidR="00862A1D" w:rsidRPr="000E68CC" w:rsidTr="002226AB">
        <w:trPr>
          <w:trHeight w:val="28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Премии и гранты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020050И150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2 484 480,00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1 759 997,03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147 283,00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147 283,00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147 283,00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39 000,00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108 283,00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осуществлению части полномочий содержание мест накопления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контейнерных площадок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2800300105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356 922,03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Содержание и благоустройство муниципальных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9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2800400023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15 840,00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Прочие мероприятия по благоустройству, в том числе отлов безнадзорных животных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2800500022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1 072 952,00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Прочие мероприятия по благоустройству поселения в рамках непрограммных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color w:val="000000"/>
              </w:rPr>
            </w:pPr>
            <w:r w:rsidRPr="000E68CC">
              <w:rPr>
                <w:b/>
                <w:bCs/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rPr>
                <w:color w:val="000000"/>
              </w:rPr>
            </w:pPr>
            <w:r w:rsidRPr="000E68CC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18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9990000037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167 000,00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 Ремонт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 Мероприятия по ремонту дворовых территорий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(за счет краевых средств)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39001SС95К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Мероприятия по ремонту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Закупка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 (за счет средств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39001SС95М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82 846,90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82 846,90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22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6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Пособия, компенсации и иные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Пособия, компенсации, меры социальной поддержки, кроме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9990000009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321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82 846,90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публичных нормативных обязательств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A1D" w:rsidRPr="000E68CC" w:rsidRDefault="00862A1D" w:rsidP="002226AB"/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1 377 318,86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1 377 318,86</w:t>
            </w:r>
          </w:p>
        </w:tc>
      </w:tr>
      <w:tr w:rsidR="00862A1D" w:rsidRPr="000E68CC" w:rsidTr="002226AB">
        <w:trPr>
          <w:trHeight w:val="19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2021-2023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955 528,86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28 950,00</w:t>
            </w:r>
          </w:p>
        </w:tc>
      </w:tr>
      <w:tr w:rsidR="00862A1D" w:rsidRPr="000E68CC" w:rsidTr="002226AB">
        <w:trPr>
          <w:trHeight w:val="73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Организация работы спортивных секций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23 720,00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и иные выплаты работникам по содержанию спортивного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902 858,86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902 858,86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902 858,86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731 264,55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1100300019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171 594,31</w:t>
            </w:r>
          </w:p>
        </w:tc>
      </w:tr>
      <w:tr w:rsidR="00862A1D" w:rsidRPr="000E68CC" w:rsidTr="002226AB">
        <w:trPr>
          <w:trHeight w:val="157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421 790,00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421 790,00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421 790,00</w:t>
            </w:r>
          </w:p>
        </w:tc>
      </w:tr>
      <w:tr w:rsidR="00862A1D" w:rsidRPr="000E68CC" w:rsidTr="002226AB">
        <w:trPr>
          <w:trHeight w:val="4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3"/>
                <w:szCs w:val="23"/>
              </w:rPr>
            </w:pPr>
            <w:r w:rsidRPr="000E68CC">
              <w:rPr>
                <w:b/>
                <w:bCs/>
                <w:sz w:val="23"/>
                <w:szCs w:val="23"/>
              </w:rPr>
              <w:t>14 316 357,36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9 753 138,91</w:t>
            </w:r>
          </w:p>
        </w:tc>
      </w:tr>
      <w:tr w:rsidR="00862A1D" w:rsidRPr="000E68CC" w:rsidTr="002226AB">
        <w:trPr>
          <w:trHeight w:val="1339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b/>
                <w:bCs/>
              </w:rPr>
            </w:pPr>
            <w:r w:rsidRPr="000E68CC">
              <w:rPr>
                <w:b/>
                <w:bCs/>
              </w:rPr>
              <w:t>Программа «Развитие культуры в сельском поселении «Село Некрасовка» Хабаровского муниципального района Хабаровского края в 2021-2023 годах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7 184 515,17</w:t>
            </w:r>
          </w:p>
        </w:tc>
      </w:tr>
      <w:tr w:rsidR="00862A1D" w:rsidRPr="000E68CC" w:rsidTr="002226AB">
        <w:trPr>
          <w:trHeight w:val="19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4 058 464,46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Фонд оплаты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4 058 464,46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3 242 891,49</w:t>
            </w:r>
          </w:p>
        </w:tc>
      </w:tr>
      <w:tr w:rsidR="00862A1D" w:rsidRPr="000E68CC" w:rsidTr="002226AB">
        <w:trPr>
          <w:trHeight w:val="99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815 572,97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2 346 595,46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2 346 595,46</w:t>
            </w:r>
          </w:p>
        </w:tc>
      </w:tr>
      <w:tr w:rsidR="00862A1D" w:rsidRPr="000E68CC" w:rsidTr="002226AB">
        <w:trPr>
          <w:trHeight w:val="94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138 128,40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862 183,88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1 346 283,18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 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779 455,25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53 850,25</w:t>
            </w:r>
          </w:p>
        </w:tc>
      </w:tr>
      <w:tr w:rsidR="00862A1D" w:rsidRPr="000E68CC" w:rsidTr="002226AB">
        <w:trPr>
          <w:trHeight w:val="10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53 850,25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725 605,00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налога на имущество организаций и земельного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587 536,08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  <w:rPr>
                <w:color w:val="000000"/>
              </w:rPr>
            </w:pPr>
            <w:r w:rsidRPr="000E68CC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color w:val="000000"/>
              </w:rPr>
            </w:pPr>
            <w:r w:rsidRPr="000E68CC">
              <w:rPr>
                <w:color w:val="000000"/>
              </w:rPr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1 000,00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137 068,92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Софинансирование расходов по повышению оплаты труда работников муниципальных учреждений культуры (средства краевого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190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429 324,89</w:t>
            </w:r>
          </w:p>
        </w:tc>
      </w:tr>
      <w:tr w:rsidR="00862A1D" w:rsidRPr="000E68CC" w:rsidTr="002226AB">
        <w:trPr>
          <w:trHeight w:val="10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sz w:val="22"/>
                <w:szCs w:val="22"/>
              </w:rPr>
            </w:pPr>
            <w:r w:rsidRPr="000E68CC">
              <w:rPr>
                <w:sz w:val="22"/>
                <w:szCs w:val="22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129 656,11</w:t>
            </w:r>
          </w:p>
        </w:tc>
      </w:tr>
      <w:tr w:rsidR="00862A1D" w:rsidRPr="000E68CC" w:rsidTr="002226AB">
        <w:trPr>
          <w:trHeight w:val="12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Софинансирование расходов по повышению оплаты труда работников муниципальных учреждений культуры (средства из бюджета поселения)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1"/>
                <w:szCs w:val="21"/>
              </w:rPr>
            </w:pPr>
            <w:r w:rsidRPr="000E68CC">
              <w:rPr>
                <w:b/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192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558 981,00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429 324,89</w:t>
            </w:r>
          </w:p>
        </w:tc>
      </w:tr>
      <w:tr w:rsidR="00862A1D" w:rsidRPr="000E68CC" w:rsidTr="002226AB">
        <w:trPr>
          <w:trHeight w:val="9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Cs/>
                <w:sz w:val="21"/>
                <w:szCs w:val="21"/>
              </w:rPr>
            </w:pPr>
            <w:r w:rsidRPr="000E68CC">
              <w:rPr>
                <w:bCs/>
                <w:sz w:val="21"/>
                <w:szCs w:val="2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129 656,11</w:t>
            </w:r>
          </w:p>
        </w:tc>
      </w:tr>
      <w:tr w:rsidR="00862A1D" w:rsidRPr="000E68CC" w:rsidTr="002226AB">
        <w:trPr>
          <w:trHeight w:val="195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9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1400300016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1 450 661,74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Другие вопросы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4 563 218,45</w:t>
            </w:r>
          </w:p>
        </w:tc>
      </w:tr>
      <w:tr w:rsidR="00862A1D" w:rsidRPr="000E68CC" w:rsidTr="002226AB">
        <w:trPr>
          <w:trHeight w:val="63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Обеспечение деятельности группы хозяйственного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4 563 218,45</w:t>
            </w:r>
          </w:p>
        </w:tc>
      </w:tr>
      <w:tr w:rsidR="00862A1D" w:rsidRPr="000E68CC" w:rsidTr="002226AB">
        <w:trPr>
          <w:trHeight w:val="315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3 502 769,92</w:t>
            </w:r>
          </w:p>
        </w:tc>
      </w:tr>
      <w:tr w:rsidR="00862A1D" w:rsidRPr="000E68CC" w:rsidTr="002226AB">
        <w:trPr>
          <w:trHeight w:val="960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both"/>
            </w:pPr>
            <w:r w:rsidRPr="000E68CC"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1400200017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A1D" w:rsidRPr="000E68CC" w:rsidRDefault="00862A1D" w:rsidP="002226AB">
            <w:pPr>
              <w:jc w:val="center"/>
            </w:pPr>
            <w:r w:rsidRPr="000E68CC">
              <w:t>1 060 448,53</w:t>
            </w:r>
          </w:p>
        </w:tc>
      </w:tr>
      <w:tr w:rsidR="00862A1D" w:rsidRPr="000E68CC" w:rsidTr="002226AB">
        <w:trPr>
          <w:trHeight w:val="300"/>
        </w:trPr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</w:rPr>
            </w:pPr>
            <w:r w:rsidRPr="000E68CC">
              <w:rPr>
                <w:b/>
                <w:bCs/>
              </w:rPr>
              <w:t>Расходы бюджета - 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0E68CC" w:rsidRDefault="00862A1D" w:rsidP="002226AB">
            <w:pPr>
              <w:jc w:val="center"/>
              <w:rPr>
                <w:b/>
                <w:bCs/>
                <w:sz w:val="23"/>
                <w:szCs w:val="23"/>
              </w:rPr>
            </w:pPr>
            <w:r w:rsidRPr="000E68CC">
              <w:rPr>
                <w:b/>
                <w:bCs/>
                <w:sz w:val="23"/>
                <w:szCs w:val="23"/>
              </w:rPr>
              <w:t>42 615 390,54</w:t>
            </w:r>
          </w:p>
        </w:tc>
      </w:tr>
    </w:tbl>
    <w:p w:rsidR="00862A1D" w:rsidRPr="0044378E" w:rsidRDefault="00862A1D" w:rsidP="003B2D94">
      <w:pPr>
        <w:spacing w:line="240" w:lineRule="exact"/>
        <w:rPr>
          <w:color w:val="FF0000"/>
          <w:sz w:val="28"/>
          <w:szCs w:val="28"/>
        </w:rPr>
      </w:pPr>
    </w:p>
    <w:tbl>
      <w:tblPr>
        <w:tblStyle w:val="a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862A1D" w:rsidRPr="00B34283" w:rsidTr="002226AB">
        <w:tc>
          <w:tcPr>
            <w:tcW w:w="3650" w:type="dxa"/>
          </w:tcPr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>Приложение 4</w:t>
            </w:r>
          </w:p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>«Село Некрасовка»</w:t>
            </w:r>
          </w:p>
          <w:p w:rsidR="00862A1D" w:rsidRPr="00B34283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B34283" w:rsidRDefault="00862A1D" w:rsidP="00917A2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34283">
              <w:rPr>
                <w:sz w:val="28"/>
                <w:szCs w:val="28"/>
              </w:rPr>
              <w:t xml:space="preserve">от </w:t>
            </w:r>
            <w:r w:rsidR="00917A2F">
              <w:rPr>
                <w:sz w:val="28"/>
                <w:szCs w:val="28"/>
              </w:rPr>
              <w:t xml:space="preserve">30.03.2023 </w:t>
            </w:r>
            <w:r w:rsidRPr="00B34283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215-56</w:t>
            </w:r>
          </w:p>
        </w:tc>
      </w:tr>
    </w:tbl>
    <w:p w:rsidR="00862A1D" w:rsidRPr="00B34283" w:rsidRDefault="00862A1D" w:rsidP="00862A1D">
      <w:pPr>
        <w:spacing w:line="240" w:lineRule="exact"/>
        <w:jc w:val="center"/>
        <w:rPr>
          <w:sz w:val="28"/>
          <w:szCs w:val="28"/>
        </w:rPr>
      </w:pPr>
    </w:p>
    <w:p w:rsidR="00862A1D" w:rsidRPr="00B34283" w:rsidRDefault="00862A1D" w:rsidP="00862A1D">
      <w:pPr>
        <w:spacing w:line="240" w:lineRule="exact"/>
        <w:jc w:val="center"/>
        <w:rPr>
          <w:sz w:val="28"/>
          <w:szCs w:val="28"/>
        </w:rPr>
      </w:pPr>
      <w:r w:rsidRPr="00B34283">
        <w:rPr>
          <w:sz w:val="28"/>
          <w:szCs w:val="28"/>
        </w:rPr>
        <w:t>Показатели</w:t>
      </w:r>
    </w:p>
    <w:p w:rsidR="00EE5286" w:rsidRDefault="00862A1D" w:rsidP="00EE5286">
      <w:pPr>
        <w:tabs>
          <w:tab w:val="left" w:pos="700"/>
          <w:tab w:val="center" w:pos="4677"/>
        </w:tabs>
        <w:spacing w:line="240" w:lineRule="exact"/>
        <w:jc w:val="center"/>
        <w:rPr>
          <w:sz w:val="28"/>
          <w:szCs w:val="28"/>
        </w:rPr>
      </w:pPr>
      <w:r w:rsidRPr="00B34283">
        <w:rPr>
          <w:sz w:val="28"/>
          <w:szCs w:val="28"/>
        </w:rPr>
        <w:t>расходов бюджета сельского поселения «Село Некрасовка»</w:t>
      </w:r>
      <w:r w:rsidR="00EE5286">
        <w:rPr>
          <w:sz w:val="28"/>
          <w:szCs w:val="28"/>
        </w:rPr>
        <w:t xml:space="preserve"> </w:t>
      </w:r>
    </w:p>
    <w:p w:rsidR="00EE5286" w:rsidRDefault="00EE5286" w:rsidP="00EE5286">
      <w:pPr>
        <w:tabs>
          <w:tab w:val="left" w:pos="7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муниципального района Хабаровского края </w:t>
      </w:r>
      <w:r w:rsidR="00862A1D" w:rsidRPr="00B34283">
        <w:rPr>
          <w:sz w:val="28"/>
          <w:szCs w:val="28"/>
        </w:rPr>
        <w:t xml:space="preserve">по разделам </w:t>
      </w:r>
    </w:p>
    <w:p w:rsidR="00862A1D" w:rsidRDefault="00862A1D" w:rsidP="00EE5286">
      <w:pPr>
        <w:tabs>
          <w:tab w:val="left" w:pos="700"/>
          <w:tab w:val="center" w:pos="4677"/>
        </w:tabs>
        <w:spacing w:line="240" w:lineRule="exact"/>
        <w:jc w:val="center"/>
        <w:rPr>
          <w:sz w:val="28"/>
          <w:szCs w:val="28"/>
        </w:rPr>
      </w:pPr>
      <w:r w:rsidRPr="00B34283">
        <w:rPr>
          <w:sz w:val="28"/>
          <w:szCs w:val="28"/>
        </w:rPr>
        <w:t>и подразделам классификации расходов за 2022 год</w:t>
      </w:r>
    </w:p>
    <w:p w:rsidR="00862A1D" w:rsidRPr="00B34283" w:rsidRDefault="00862A1D" w:rsidP="00862A1D">
      <w:pPr>
        <w:spacing w:line="240" w:lineRule="exact"/>
        <w:jc w:val="center"/>
        <w:rPr>
          <w:sz w:val="28"/>
          <w:szCs w:val="28"/>
        </w:rPr>
      </w:pPr>
    </w:p>
    <w:p w:rsidR="00862A1D" w:rsidRDefault="00862A1D" w:rsidP="00862A1D">
      <w:pPr>
        <w:spacing w:line="240" w:lineRule="exact"/>
        <w:jc w:val="right"/>
        <w:rPr>
          <w:color w:val="FF0000"/>
          <w:sz w:val="28"/>
          <w:szCs w:val="28"/>
        </w:rPr>
      </w:pPr>
      <w:r w:rsidRPr="00B34283">
        <w:rPr>
          <w:sz w:val="28"/>
          <w:szCs w:val="28"/>
        </w:rPr>
        <w:t>руб</w:t>
      </w:r>
      <w:r>
        <w:rPr>
          <w:color w:val="FF0000"/>
          <w:sz w:val="28"/>
          <w:szCs w:val="28"/>
        </w:rPr>
        <w:t>.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392"/>
        <w:gridCol w:w="709"/>
        <w:gridCol w:w="708"/>
        <w:gridCol w:w="2552"/>
      </w:tblGrid>
      <w:tr w:rsidR="00862A1D" w:rsidRPr="00B34283" w:rsidTr="002226AB">
        <w:trPr>
          <w:trHeight w:val="31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Р3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ПР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Сумма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15 231 166,81</w:t>
            </w:r>
          </w:p>
        </w:tc>
      </w:tr>
      <w:tr w:rsidR="00862A1D" w:rsidRPr="00B34283" w:rsidTr="002226AB">
        <w:trPr>
          <w:trHeight w:val="75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1 384 941,66</w:t>
            </w:r>
          </w:p>
        </w:tc>
      </w:tr>
      <w:tr w:rsidR="00862A1D" w:rsidRPr="00B34283" w:rsidTr="002226AB">
        <w:trPr>
          <w:trHeight w:val="77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1 027 212,18</w:t>
            </w:r>
          </w:p>
        </w:tc>
      </w:tr>
      <w:tr w:rsidR="00862A1D" w:rsidRPr="00B34283" w:rsidTr="002226AB">
        <w:trPr>
          <w:trHeight w:val="120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12 177 114,22</w:t>
            </w:r>
          </w:p>
        </w:tc>
      </w:tr>
      <w:tr w:rsidR="00862A1D" w:rsidRPr="00B34283" w:rsidTr="002226AB">
        <w:trPr>
          <w:trHeight w:val="82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279 478,75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Организация местных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0,00</w:t>
            </w:r>
          </w:p>
        </w:tc>
      </w:tr>
      <w:tr w:rsidR="00862A1D" w:rsidRPr="00B34283" w:rsidTr="002226AB">
        <w:trPr>
          <w:trHeight w:val="81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362 420,00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1 061 490,00</w:t>
            </w:r>
          </w:p>
        </w:tc>
      </w:tr>
      <w:tr w:rsidR="00862A1D" w:rsidRPr="00B34283" w:rsidTr="002226AB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672 511,44</w:t>
            </w:r>
          </w:p>
        </w:tc>
      </w:tr>
      <w:tr w:rsidR="00862A1D" w:rsidRPr="00B34283" w:rsidTr="002226AB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266 298,00</w:t>
            </w:r>
          </w:p>
        </w:tc>
      </w:tr>
      <w:tr w:rsidR="00862A1D" w:rsidRPr="00B34283" w:rsidTr="002226AB">
        <w:trPr>
          <w:trHeight w:val="78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406 213,44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8 113 702,14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5 596 172,14</w:t>
            </w:r>
          </w:p>
        </w:tc>
      </w:tr>
      <w:tr w:rsidR="00862A1D" w:rsidRPr="00B34283" w:rsidTr="002226AB">
        <w:trPr>
          <w:trHeight w:val="63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 xml:space="preserve">Другие вопросы </w:t>
            </w:r>
            <w:proofErr w:type="gramStart"/>
            <w:r w:rsidRPr="00B34283">
              <w:t>в  области</w:t>
            </w:r>
            <w:proofErr w:type="gramEnd"/>
            <w:r w:rsidRPr="00B34283">
              <w:t xml:space="preserve"> 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2 517 530,00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1 759 997,03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 xml:space="preserve"> 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1 759 997,03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14 316 357,36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9 753 138,91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lastRenderedPageBreak/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4 563 218,45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82 846,90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1 377 318,86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955 528,86</w:t>
            </w:r>
          </w:p>
        </w:tc>
      </w:tr>
      <w:tr w:rsidR="00862A1D" w:rsidRPr="00B34283" w:rsidTr="002226AB">
        <w:trPr>
          <w:trHeight w:val="3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both"/>
            </w:pPr>
            <w:r w:rsidRPr="00B34283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</w:pPr>
            <w:r w:rsidRPr="00B34283">
              <w:t>421 790,00</w:t>
            </w:r>
          </w:p>
        </w:tc>
      </w:tr>
      <w:tr w:rsidR="00862A1D" w:rsidRPr="00B34283" w:rsidTr="002226AB">
        <w:trPr>
          <w:trHeight w:val="315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Расходы бюджета – ИТОГО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A1D" w:rsidRPr="00B34283" w:rsidRDefault="00862A1D" w:rsidP="002226AB">
            <w:pPr>
              <w:jc w:val="center"/>
              <w:rPr>
                <w:b/>
                <w:bCs/>
              </w:rPr>
            </w:pPr>
            <w:r w:rsidRPr="00B34283">
              <w:rPr>
                <w:b/>
                <w:bCs/>
              </w:rPr>
              <w:t>42 615 390,54</w:t>
            </w:r>
          </w:p>
        </w:tc>
      </w:tr>
    </w:tbl>
    <w:p w:rsidR="00862A1D" w:rsidRDefault="00862A1D" w:rsidP="00862A1D">
      <w:pPr>
        <w:spacing w:line="240" w:lineRule="exact"/>
        <w:jc w:val="both"/>
        <w:rPr>
          <w:color w:val="FF0000"/>
          <w:sz w:val="28"/>
          <w:szCs w:val="28"/>
        </w:rPr>
      </w:pPr>
    </w:p>
    <w:p w:rsidR="00862A1D" w:rsidRDefault="00862A1D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A75312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3B2D94" w:rsidRDefault="003B2D94" w:rsidP="00862A1D">
      <w:pPr>
        <w:spacing w:line="240" w:lineRule="exact"/>
        <w:jc w:val="both"/>
        <w:rPr>
          <w:sz w:val="28"/>
          <w:szCs w:val="28"/>
        </w:rPr>
      </w:pPr>
    </w:p>
    <w:p w:rsidR="003B2D94" w:rsidRDefault="003B2D94" w:rsidP="00862A1D">
      <w:pPr>
        <w:spacing w:line="240" w:lineRule="exact"/>
        <w:jc w:val="both"/>
        <w:rPr>
          <w:sz w:val="28"/>
          <w:szCs w:val="28"/>
        </w:rPr>
      </w:pPr>
    </w:p>
    <w:p w:rsidR="003B2D94" w:rsidRDefault="003B2D94" w:rsidP="00862A1D">
      <w:pPr>
        <w:spacing w:line="240" w:lineRule="exact"/>
        <w:jc w:val="both"/>
        <w:rPr>
          <w:sz w:val="28"/>
          <w:szCs w:val="28"/>
        </w:rPr>
      </w:pPr>
    </w:p>
    <w:p w:rsidR="00A75312" w:rsidRPr="00BB1C1F" w:rsidRDefault="00A75312" w:rsidP="00862A1D">
      <w:pPr>
        <w:spacing w:line="240" w:lineRule="exact"/>
        <w:jc w:val="both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jc w:val="both"/>
        <w:rPr>
          <w:sz w:val="28"/>
          <w:szCs w:val="28"/>
        </w:rPr>
      </w:pPr>
    </w:p>
    <w:tbl>
      <w:tblPr>
        <w:tblStyle w:val="a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</w:tblGrid>
      <w:tr w:rsidR="00862A1D" w:rsidRPr="00BB1C1F" w:rsidTr="002226AB">
        <w:tc>
          <w:tcPr>
            <w:tcW w:w="3650" w:type="dxa"/>
          </w:tcPr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lastRenderedPageBreak/>
              <w:t>Приложение 5</w:t>
            </w:r>
          </w:p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 xml:space="preserve">к решению Совета депутатов сельского поселения </w:t>
            </w:r>
          </w:p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>«Село Некрасовка»</w:t>
            </w:r>
          </w:p>
          <w:p w:rsidR="00862A1D" w:rsidRPr="00BB1C1F" w:rsidRDefault="00862A1D" w:rsidP="002226AB">
            <w:pPr>
              <w:spacing w:line="240" w:lineRule="exact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>Хабаровского муниципального района Хабаровского края</w:t>
            </w:r>
          </w:p>
          <w:p w:rsidR="00862A1D" w:rsidRPr="00BB1C1F" w:rsidRDefault="00862A1D" w:rsidP="00917A2F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BB1C1F">
              <w:rPr>
                <w:sz w:val="28"/>
                <w:szCs w:val="28"/>
              </w:rPr>
              <w:t xml:space="preserve">от </w:t>
            </w:r>
            <w:r w:rsidR="00917A2F">
              <w:rPr>
                <w:sz w:val="28"/>
                <w:szCs w:val="28"/>
              </w:rPr>
              <w:t xml:space="preserve">30.03.2023 </w:t>
            </w:r>
            <w:r w:rsidRPr="00BB1C1F">
              <w:rPr>
                <w:sz w:val="28"/>
                <w:szCs w:val="28"/>
              </w:rPr>
              <w:t xml:space="preserve">№ </w:t>
            </w:r>
            <w:r w:rsidR="00917A2F">
              <w:rPr>
                <w:sz w:val="28"/>
                <w:szCs w:val="28"/>
              </w:rPr>
              <w:t>215-56</w:t>
            </w:r>
          </w:p>
        </w:tc>
      </w:tr>
    </w:tbl>
    <w:p w:rsidR="00862A1D" w:rsidRDefault="00862A1D" w:rsidP="00862A1D">
      <w:pPr>
        <w:spacing w:line="240" w:lineRule="exact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jc w:val="center"/>
        <w:rPr>
          <w:sz w:val="28"/>
          <w:szCs w:val="28"/>
        </w:rPr>
      </w:pPr>
      <w:r w:rsidRPr="00BB1C1F">
        <w:rPr>
          <w:sz w:val="28"/>
          <w:szCs w:val="28"/>
        </w:rPr>
        <w:t xml:space="preserve"> Показатели источников внутреннего финансирования дефицита</w:t>
      </w:r>
    </w:p>
    <w:p w:rsidR="00862A1D" w:rsidRPr="00BB1C1F" w:rsidRDefault="00862A1D" w:rsidP="00862A1D">
      <w:pPr>
        <w:spacing w:line="240" w:lineRule="exact"/>
        <w:jc w:val="center"/>
        <w:rPr>
          <w:sz w:val="28"/>
          <w:szCs w:val="28"/>
        </w:rPr>
      </w:pPr>
      <w:r w:rsidRPr="00BB1C1F">
        <w:rPr>
          <w:sz w:val="28"/>
          <w:szCs w:val="28"/>
        </w:rPr>
        <w:t xml:space="preserve">бюджета сельского поселения «Село Некрасовка» </w:t>
      </w:r>
      <w:r w:rsidR="00EE5286">
        <w:rPr>
          <w:sz w:val="28"/>
          <w:szCs w:val="28"/>
        </w:rPr>
        <w:t xml:space="preserve">Хабаровского муниципального района Хабаровского края </w:t>
      </w:r>
      <w:r w:rsidRPr="00BB1C1F">
        <w:rPr>
          <w:sz w:val="28"/>
          <w:szCs w:val="28"/>
        </w:rPr>
        <w:t>за 2022 год</w:t>
      </w:r>
    </w:p>
    <w:p w:rsidR="00862A1D" w:rsidRPr="00BB1C1F" w:rsidRDefault="00862A1D" w:rsidP="00862A1D">
      <w:pPr>
        <w:spacing w:line="240" w:lineRule="exact"/>
        <w:jc w:val="center"/>
        <w:rPr>
          <w:sz w:val="28"/>
          <w:szCs w:val="28"/>
        </w:rPr>
      </w:pPr>
    </w:p>
    <w:p w:rsidR="00862A1D" w:rsidRPr="00BB1C1F" w:rsidRDefault="00862A1D" w:rsidP="00862A1D">
      <w:pPr>
        <w:spacing w:line="240" w:lineRule="exact"/>
        <w:jc w:val="right"/>
        <w:rPr>
          <w:sz w:val="28"/>
          <w:szCs w:val="28"/>
        </w:rPr>
      </w:pPr>
      <w:r w:rsidRPr="00BB1C1F">
        <w:rPr>
          <w:sz w:val="28"/>
          <w:szCs w:val="28"/>
        </w:rPr>
        <w:t>(руб.)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4602"/>
        <w:gridCol w:w="2562"/>
      </w:tblGrid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Код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Наименование кода администратора, группы, подгруппы, статьи, вида источника финансирования дефицита бюджета сельского поселения, кода классификации операций сектора государственного управления, относящихся к источникам финансирования дефицита бюджета сельского поселения</w:t>
            </w:r>
          </w:p>
        </w:tc>
        <w:tc>
          <w:tcPr>
            <w:tcW w:w="2562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Сумма</w:t>
            </w:r>
          </w:p>
          <w:p w:rsidR="00862A1D" w:rsidRPr="00BB1C1F" w:rsidRDefault="00862A1D" w:rsidP="002226AB">
            <w:pPr>
              <w:jc w:val="center"/>
            </w:pPr>
          </w:p>
          <w:p w:rsidR="00862A1D" w:rsidRPr="00BB1C1F" w:rsidRDefault="00862A1D" w:rsidP="002226AB">
            <w:pPr>
              <w:jc w:val="center"/>
            </w:pPr>
          </w:p>
          <w:p w:rsidR="00862A1D" w:rsidRPr="00BB1C1F" w:rsidRDefault="00862A1D" w:rsidP="002226AB">
            <w:pPr>
              <w:jc w:val="center"/>
            </w:pPr>
          </w:p>
          <w:p w:rsidR="00862A1D" w:rsidRPr="00BB1C1F" w:rsidRDefault="00862A1D" w:rsidP="002226AB">
            <w:pPr>
              <w:jc w:val="center"/>
            </w:pP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1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2</w:t>
            </w:r>
          </w:p>
        </w:tc>
        <w:tc>
          <w:tcPr>
            <w:tcW w:w="2562" w:type="dxa"/>
            <w:vAlign w:val="center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3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01000000000000000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Источники внутреннего финансирования дефицитов бюджета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238 127,48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01050000000000000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Изменение остатков средств на счетах по учету средств бюджета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238 127,48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01050200000000500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Увеличение прочих остатков средств бюджета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-42 377 263,06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01050201000000510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 xml:space="preserve"> Увеличение прочих остатков денежных средств бюджетов 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-42 377 263,06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01050201100000510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Увеличение прочих остатков денежных средств бюджетов поселений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-42 377 263,06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01050200000000600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Уменьшение прочих остатков средств бюджетов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42 615 390,54</w:t>
            </w:r>
          </w:p>
        </w:tc>
      </w:tr>
      <w:tr w:rsidR="00862A1D" w:rsidRPr="00BB1C1F" w:rsidTr="002226AB"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01050201000000610</w:t>
            </w:r>
          </w:p>
        </w:tc>
        <w:tc>
          <w:tcPr>
            <w:tcW w:w="4602" w:type="dxa"/>
          </w:tcPr>
          <w:p w:rsidR="00862A1D" w:rsidRPr="00BB1C1F" w:rsidRDefault="00862A1D" w:rsidP="002226AB">
            <w:pPr>
              <w:spacing w:line="240" w:lineRule="exact"/>
              <w:jc w:val="both"/>
            </w:pPr>
            <w:r w:rsidRPr="00BB1C1F">
              <w:t>Уменьшение прочих остатков денежных средств бюджетов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42 615 390,54</w:t>
            </w:r>
          </w:p>
        </w:tc>
      </w:tr>
      <w:tr w:rsidR="00862A1D" w:rsidRPr="00BB1C1F" w:rsidTr="002226AB">
        <w:trPr>
          <w:trHeight w:val="481"/>
        </w:trPr>
        <w:tc>
          <w:tcPr>
            <w:tcW w:w="2300" w:type="dxa"/>
            <w:vAlign w:val="center"/>
          </w:tcPr>
          <w:p w:rsidR="00862A1D" w:rsidRPr="00BB1C1F" w:rsidRDefault="00862A1D" w:rsidP="002226AB">
            <w:pPr>
              <w:jc w:val="center"/>
            </w:pPr>
            <w:r w:rsidRPr="00BB1C1F">
              <w:t>01050201100000610</w:t>
            </w:r>
          </w:p>
        </w:tc>
        <w:tc>
          <w:tcPr>
            <w:tcW w:w="4602" w:type="dxa"/>
            <w:vAlign w:val="center"/>
          </w:tcPr>
          <w:p w:rsidR="00862A1D" w:rsidRPr="00BB1C1F" w:rsidRDefault="00862A1D" w:rsidP="002226AB">
            <w:pPr>
              <w:spacing w:line="240" w:lineRule="exact"/>
              <w:jc w:val="center"/>
            </w:pPr>
            <w:r w:rsidRPr="00BB1C1F">
              <w:t>Уменьшение прочих остатков денежных средств бюджетов поселений</w:t>
            </w:r>
          </w:p>
        </w:tc>
        <w:tc>
          <w:tcPr>
            <w:tcW w:w="2562" w:type="dxa"/>
            <w:vAlign w:val="bottom"/>
          </w:tcPr>
          <w:p w:rsidR="00862A1D" w:rsidRPr="00BB1C1F" w:rsidRDefault="00862A1D" w:rsidP="002226AB">
            <w:pPr>
              <w:jc w:val="center"/>
            </w:pPr>
            <w:r w:rsidRPr="00BB1C1F">
              <w:t>42 615 390,54</w:t>
            </w:r>
          </w:p>
        </w:tc>
      </w:tr>
    </w:tbl>
    <w:p w:rsidR="00862A1D" w:rsidRPr="00BB1C1F" w:rsidRDefault="00862A1D" w:rsidP="00862A1D">
      <w:pPr>
        <w:jc w:val="center"/>
        <w:rPr>
          <w:sz w:val="28"/>
          <w:szCs w:val="28"/>
        </w:rPr>
      </w:pPr>
      <w:r w:rsidRPr="00BB1C1F">
        <w:rPr>
          <w:sz w:val="28"/>
          <w:szCs w:val="28"/>
        </w:rPr>
        <w:t>___________________</w:t>
      </w:r>
    </w:p>
    <w:p w:rsidR="00C52867" w:rsidRDefault="00C52867"/>
    <w:sectPr w:rsidR="00C52867" w:rsidSect="00FD71C2">
      <w:pgSz w:w="11906" w:h="16838"/>
      <w:pgMar w:top="1134" w:right="567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40C"/>
    <w:multiLevelType w:val="hybridMultilevel"/>
    <w:tmpl w:val="8BBC2C0E"/>
    <w:lvl w:ilvl="0" w:tplc="2C1C8018">
      <w:start w:val="1"/>
      <w:numFmt w:val="decimal"/>
      <w:lvlText w:val="%1)"/>
      <w:lvlJc w:val="left"/>
      <w:pPr>
        <w:tabs>
          <w:tab w:val="num" w:pos="1080"/>
        </w:tabs>
        <w:ind w:left="1080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9756CD"/>
    <w:multiLevelType w:val="hybridMultilevel"/>
    <w:tmpl w:val="AE36D976"/>
    <w:lvl w:ilvl="0" w:tplc="BC522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8A03A09"/>
    <w:multiLevelType w:val="hybridMultilevel"/>
    <w:tmpl w:val="C69E1F3C"/>
    <w:lvl w:ilvl="0" w:tplc="24122C7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F743B"/>
    <w:multiLevelType w:val="hybridMultilevel"/>
    <w:tmpl w:val="10C6C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526F5B"/>
    <w:multiLevelType w:val="hybridMultilevel"/>
    <w:tmpl w:val="47C810A6"/>
    <w:lvl w:ilvl="0" w:tplc="0C021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0E69644">
      <w:numFmt w:val="none"/>
      <w:lvlText w:val=""/>
      <w:lvlJc w:val="left"/>
      <w:pPr>
        <w:tabs>
          <w:tab w:val="num" w:pos="360"/>
        </w:tabs>
      </w:pPr>
    </w:lvl>
    <w:lvl w:ilvl="2" w:tplc="25FEEC9E">
      <w:numFmt w:val="none"/>
      <w:lvlText w:val=""/>
      <w:lvlJc w:val="left"/>
      <w:pPr>
        <w:tabs>
          <w:tab w:val="num" w:pos="360"/>
        </w:tabs>
      </w:pPr>
    </w:lvl>
    <w:lvl w:ilvl="3" w:tplc="0F84AF2E">
      <w:numFmt w:val="none"/>
      <w:lvlText w:val=""/>
      <w:lvlJc w:val="left"/>
      <w:pPr>
        <w:tabs>
          <w:tab w:val="num" w:pos="360"/>
        </w:tabs>
      </w:pPr>
    </w:lvl>
    <w:lvl w:ilvl="4" w:tplc="18CE20A6">
      <w:numFmt w:val="none"/>
      <w:lvlText w:val=""/>
      <w:lvlJc w:val="left"/>
      <w:pPr>
        <w:tabs>
          <w:tab w:val="num" w:pos="360"/>
        </w:tabs>
      </w:pPr>
    </w:lvl>
    <w:lvl w:ilvl="5" w:tplc="F784479E">
      <w:numFmt w:val="none"/>
      <w:lvlText w:val=""/>
      <w:lvlJc w:val="left"/>
      <w:pPr>
        <w:tabs>
          <w:tab w:val="num" w:pos="360"/>
        </w:tabs>
      </w:pPr>
    </w:lvl>
    <w:lvl w:ilvl="6" w:tplc="C8423A9C">
      <w:numFmt w:val="none"/>
      <w:lvlText w:val=""/>
      <w:lvlJc w:val="left"/>
      <w:pPr>
        <w:tabs>
          <w:tab w:val="num" w:pos="360"/>
        </w:tabs>
      </w:pPr>
    </w:lvl>
    <w:lvl w:ilvl="7" w:tplc="BF64E7C2">
      <w:numFmt w:val="none"/>
      <w:lvlText w:val=""/>
      <w:lvlJc w:val="left"/>
      <w:pPr>
        <w:tabs>
          <w:tab w:val="num" w:pos="360"/>
        </w:tabs>
      </w:pPr>
    </w:lvl>
    <w:lvl w:ilvl="8" w:tplc="BA2833B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F1B7358"/>
    <w:multiLevelType w:val="hybridMultilevel"/>
    <w:tmpl w:val="671E7458"/>
    <w:lvl w:ilvl="0" w:tplc="BE78901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403022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41696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291702">
    <w:abstractNumId w:val="0"/>
  </w:num>
  <w:num w:numId="4" w16cid:durableId="189299197">
    <w:abstractNumId w:val="3"/>
  </w:num>
  <w:num w:numId="5" w16cid:durableId="1522597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1179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74069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26717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0020417">
    <w:abstractNumId w:val="5"/>
  </w:num>
  <w:num w:numId="10" w16cid:durableId="1030030060">
    <w:abstractNumId w:val="1"/>
  </w:num>
  <w:num w:numId="11" w16cid:durableId="2583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66"/>
    <w:rsid w:val="001E0ECD"/>
    <w:rsid w:val="002226AB"/>
    <w:rsid w:val="003B2D94"/>
    <w:rsid w:val="007F1466"/>
    <w:rsid w:val="00862A1D"/>
    <w:rsid w:val="0088054E"/>
    <w:rsid w:val="00917A2F"/>
    <w:rsid w:val="00A75312"/>
    <w:rsid w:val="00AD64F3"/>
    <w:rsid w:val="00C52867"/>
    <w:rsid w:val="00CB278A"/>
    <w:rsid w:val="00EE5286"/>
    <w:rsid w:val="00FD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1E0D5-F89A-402A-B88C-42328117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A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862A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A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2A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862A1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862A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62A1D"/>
  </w:style>
  <w:style w:type="paragraph" w:customStyle="1" w:styleId="ConsTitle">
    <w:name w:val="ConsTitle"/>
    <w:rsid w:val="00862A1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862A1D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862A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rsid w:val="00862A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62A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862A1D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862A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62A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862A1D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862A1D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1">
    <w:name w:val="Без интервала1"/>
    <w:rsid w:val="0086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rsid w:val="00862A1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0">
    <w:name w:val="Схема документа Знак"/>
    <w:basedOn w:val="a0"/>
    <w:link w:val="af"/>
    <w:rsid w:val="00862A1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table" w:styleId="af1">
    <w:name w:val="Table Grid"/>
    <w:basedOn w:val="a1"/>
    <w:rsid w:val="00862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862A1D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62A1D"/>
    <w:pPr>
      <w:ind w:left="720"/>
      <w:contextualSpacing/>
    </w:pPr>
    <w:rPr>
      <w:szCs w:val="20"/>
    </w:rPr>
  </w:style>
  <w:style w:type="paragraph" w:customStyle="1" w:styleId="ConsPlusCell">
    <w:name w:val="ConsPlusCell"/>
    <w:uiPriority w:val="99"/>
    <w:rsid w:val="00862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862A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862A1D"/>
    <w:rPr>
      <w:color w:val="800080"/>
      <w:u w:val="single"/>
    </w:rPr>
  </w:style>
  <w:style w:type="paragraph" w:customStyle="1" w:styleId="font5">
    <w:name w:val="font5"/>
    <w:basedOn w:val="a"/>
    <w:rsid w:val="00862A1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62A1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862A1D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65">
    <w:name w:val="xl6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8">
    <w:name w:val="xl6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2">
    <w:name w:val="xl7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76">
    <w:name w:val="xl7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8">
    <w:name w:val="xl7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4">
    <w:name w:val="xl8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1">
    <w:name w:val="xl91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8">
    <w:name w:val="xl98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00">
    <w:name w:val="xl10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01">
    <w:name w:val="xl101"/>
    <w:basedOn w:val="a"/>
    <w:rsid w:val="00862A1D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03">
    <w:name w:val="xl10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3">
    <w:name w:val="xl93"/>
    <w:basedOn w:val="a"/>
    <w:rsid w:val="00862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CAEC-11ED-432D-9ED1-64A376DA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12841</Words>
  <Characters>73200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Александр Рыжков</cp:lastModifiedBy>
  <cp:revision>2</cp:revision>
  <cp:lastPrinted>2023-04-04T00:05:00Z</cp:lastPrinted>
  <dcterms:created xsi:type="dcterms:W3CDTF">2023-04-04T04:56:00Z</dcterms:created>
  <dcterms:modified xsi:type="dcterms:W3CDTF">2023-04-04T04:56:00Z</dcterms:modified>
</cp:coreProperties>
</file>