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2DE40" w14:textId="77777777" w:rsidR="00173513" w:rsidRDefault="00173513" w:rsidP="0017351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04951BE3" w14:textId="77777777" w:rsidR="00173513" w:rsidRDefault="00173513" w:rsidP="0017351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НЕКРАСОВКА» </w:t>
      </w:r>
    </w:p>
    <w:p w14:paraId="675B96C0" w14:textId="77777777" w:rsidR="00173513" w:rsidRDefault="00173513" w:rsidP="0017351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муниципального района Хабаровского края </w:t>
      </w:r>
    </w:p>
    <w:p w14:paraId="3FB321EF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5629B406" w14:textId="77777777" w:rsidR="00173513" w:rsidRDefault="00173513" w:rsidP="0017351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18EC4118" w14:textId="77777777" w:rsidR="00173513" w:rsidRDefault="00173513" w:rsidP="0017351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22AC">
        <w:rPr>
          <w:sz w:val="28"/>
          <w:szCs w:val="28"/>
          <w:u w:val="single"/>
        </w:rPr>
        <w:t xml:space="preserve">30.04.2024 </w:t>
      </w:r>
      <w:r>
        <w:rPr>
          <w:sz w:val="28"/>
          <w:szCs w:val="28"/>
        </w:rPr>
        <w:t xml:space="preserve">№ </w:t>
      </w:r>
      <w:r w:rsidR="00C522AC">
        <w:rPr>
          <w:sz w:val="28"/>
          <w:szCs w:val="28"/>
        </w:rPr>
        <w:t>263-70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89F34F" w14:textId="77777777" w:rsidR="00173513" w:rsidRDefault="00173513" w:rsidP="00173513">
      <w:pPr>
        <w:spacing w:line="240" w:lineRule="exact"/>
      </w:pPr>
      <w:r>
        <w:t xml:space="preserve">           с. Некрасовка </w:t>
      </w:r>
    </w:p>
    <w:p w14:paraId="59480360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3AB6665F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028224F4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55D06155" w14:textId="77777777" w:rsidR="00173513" w:rsidRDefault="00173513" w:rsidP="00173513">
      <w:pPr>
        <w:spacing w:line="240" w:lineRule="exact"/>
        <w:jc w:val="both"/>
        <w:rPr>
          <w:sz w:val="28"/>
        </w:rPr>
      </w:pPr>
      <w:r>
        <w:rPr>
          <w:sz w:val="28"/>
        </w:rPr>
        <w:t>О внесении изменений и дополнений в Бюджет сельского поселения «Село Некрасовка» Хабаровского муниципального района Хабаровского края на 2024 год и плановый период 2025 и 2026 годов</w:t>
      </w:r>
    </w:p>
    <w:p w14:paraId="3632D8AB" w14:textId="77777777" w:rsidR="00173513" w:rsidRDefault="00173513" w:rsidP="00173513">
      <w:pPr>
        <w:jc w:val="both"/>
        <w:rPr>
          <w:sz w:val="28"/>
        </w:rPr>
      </w:pPr>
    </w:p>
    <w:p w14:paraId="57AED9FB" w14:textId="77777777" w:rsidR="00173513" w:rsidRDefault="00173513" w:rsidP="00173513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r>
        <w:rPr>
          <w:sz w:val="28"/>
        </w:rPr>
        <w:t>сельском поселении «Село Некрасовка» Хабаровского муниципального района Хабаровского края</w:t>
      </w:r>
      <w:r>
        <w:rPr>
          <w:sz w:val="28"/>
          <w:szCs w:val="28"/>
        </w:rPr>
        <w:t xml:space="preserve">, принимая во внимание фактическое исполнение бюджета в </w:t>
      </w:r>
      <w:r>
        <w:rPr>
          <w:sz w:val="28"/>
        </w:rPr>
        <w:t>сельском поселении «Село Некрасовка» Хабаровского муниципального района Хабаровского края</w:t>
      </w:r>
      <w:r>
        <w:rPr>
          <w:sz w:val="28"/>
          <w:szCs w:val="28"/>
        </w:rPr>
        <w:t xml:space="preserve"> в 2024 году, Совет депутатов </w:t>
      </w:r>
      <w:r>
        <w:rPr>
          <w:sz w:val="28"/>
        </w:rPr>
        <w:t>сельского поселения «Село Некрасовка» Хабаровского муниципального района Хабаровского края</w:t>
      </w:r>
    </w:p>
    <w:p w14:paraId="69ED656C" w14:textId="77777777" w:rsidR="00173513" w:rsidRDefault="00173513" w:rsidP="00173513">
      <w:pPr>
        <w:jc w:val="both"/>
        <w:rPr>
          <w:bCs/>
          <w:sz w:val="28"/>
        </w:rPr>
      </w:pPr>
      <w:r>
        <w:rPr>
          <w:bCs/>
          <w:sz w:val="28"/>
        </w:rPr>
        <w:t>РЕШИЛ:</w:t>
      </w:r>
    </w:p>
    <w:p w14:paraId="5358C802" w14:textId="77777777" w:rsidR="00173513" w:rsidRDefault="00173513" w:rsidP="00173513">
      <w:pPr>
        <w:ind w:firstLine="705"/>
        <w:jc w:val="both"/>
        <w:rPr>
          <w:sz w:val="28"/>
        </w:rPr>
      </w:pPr>
      <w:r>
        <w:rPr>
          <w:bCs/>
          <w:sz w:val="28"/>
        </w:rPr>
        <w:t xml:space="preserve">1. Внести </w:t>
      </w:r>
      <w:r>
        <w:rPr>
          <w:sz w:val="28"/>
        </w:rPr>
        <w:t>в решение Совета депутатов сельского поселения «Село Некрасовка» Хабаровского муниципального района Хабаровского края от 28.12.2023 № 248-66 «О бюджете сельского поселения «Село Некрасовка» Хабаровского муниципального района Хабаровского края на 2024 год и плановый период 2025-2026 годов следующие изменения:</w:t>
      </w:r>
    </w:p>
    <w:p w14:paraId="0FFDE486" w14:textId="77777777" w:rsidR="00173513" w:rsidRDefault="00173513" w:rsidP="00C522AC">
      <w:pPr>
        <w:ind w:left="705"/>
        <w:jc w:val="both"/>
        <w:rPr>
          <w:sz w:val="28"/>
        </w:rPr>
      </w:pPr>
      <w:r>
        <w:rPr>
          <w:sz w:val="28"/>
        </w:rPr>
        <w:t>«1.1 Часть 1 статьи 1 изложить в следующей редакции:</w:t>
      </w:r>
    </w:p>
    <w:p w14:paraId="1A349C75" w14:textId="77777777" w:rsidR="00173513" w:rsidRDefault="00173513" w:rsidP="00173513">
      <w:pPr>
        <w:spacing w:line="240" w:lineRule="exact"/>
        <w:jc w:val="center"/>
        <w:rPr>
          <w:sz w:val="28"/>
        </w:rPr>
      </w:pPr>
      <w:r>
        <w:rPr>
          <w:sz w:val="28"/>
        </w:rPr>
        <w:t>БЮДЖЕТ</w:t>
      </w:r>
    </w:p>
    <w:p w14:paraId="6F62FBAF" w14:textId="77777777" w:rsidR="00173513" w:rsidRDefault="00173513" w:rsidP="00173513">
      <w:pPr>
        <w:spacing w:line="240" w:lineRule="exact"/>
        <w:jc w:val="center"/>
        <w:rPr>
          <w:sz w:val="28"/>
        </w:rPr>
      </w:pPr>
      <w:r>
        <w:rPr>
          <w:sz w:val="28"/>
        </w:rPr>
        <w:t>сельского поселения «Село Некрасовка» Хабаровского муниципального района Хабаровского края на 202</w:t>
      </w:r>
      <w:r w:rsidR="00093EA5">
        <w:rPr>
          <w:sz w:val="28"/>
        </w:rPr>
        <w:t>4</w:t>
      </w:r>
      <w:r>
        <w:rPr>
          <w:sz w:val="28"/>
        </w:rPr>
        <w:t xml:space="preserve"> год и плановый период 202</w:t>
      </w:r>
      <w:r w:rsidR="00093EA5">
        <w:rPr>
          <w:sz w:val="28"/>
        </w:rPr>
        <w:t>5</w:t>
      </w:r>
      <w:r>
        <w:rPr>
          <w:sz w:val="28"/>
        </w:rPr>
        <w:t>-202</w:t>
      </w:r>
      <w:r w:rsidR="00093EA5">
        <w:rPr>
          <w:sz w:val="28"/>
        </w:rPr>
        <w:t>6</w:t>
      </w:r>
      <w:r>
        <w:rPr>
          <w:sz w:val="28"/>
        </w:rPr>
        <w:t xml:space="preserve"> годов</w:t>
      </w:r>
    </w:p>
    <w:p w14:paraId="435E57D8" w14:textId="77777777" w:rsidR="00173513" w:rsidRDefault="00173513" w:rsidP="00173513">
      <w:pPr>
        <w:spacing w:line="240" w:lineRule="exact"/>
        <w:jc w:val="center"/>
        <w:rPr>
          <w:sz w:val="28"/>
        </w:rPr>
      </w:pPr>
    </w:p>
    <w:p w14:paraId="155CC945" w14:textId="77777777" w:rsidR="00173513" w:rsidRDefault="00173513" w:rsidP="00173513">
      <w:pPr>
        <w:spacing w:line="240" w:lineRule="exact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Статья 1. </w:t>
      </w:r>
      <w:r>
        <w:rPr>
          <w:b/>
          <w:sz w:val="28"/>
        </w:rPr>
        <w:tab/>
        <w:t>Основные характеристики и иные показатели бюджета</w:t>
      </w:r>
    </w:p>
    <w:p w14:paraId="23A220B4" w14:textId="77777777" w:rsidR="00173513" w:rsidRDefault="00173513" w:rsidP="00173513">
      <w:pPr>
        <w:spacing w:line="240" w:lineRule="exact"/>
        <w:ind w:left="2124"/>
        <w:jc w:val="center"/>
        <w:rPr>
          <w:b/>
          <w:sz w:val="28"/>
        </w:rPr>
      </w:pPr>
      <w:r>
        <w:rPr>
          <w:b/>
          <w:sz w:val="28"/>
        </w:rPr>
        <w:t>сельского поселения на 2024 год и плановый период 2025-2026 годов</w:t>
      </w:r>
    </w:p>
    <w:p w14:paraId="1DCD5B8E" w14:textId="77777777" w:rsidR="00173513" w:rsidRDefault="00173513" w:rsidP="00173513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1.Утвердить основные характеристики и иные показатели бюджета сельского поселения «Село Некрасовка» Хабаровского муниципального района Хабаровского края (далее – бюджет сельского поселения) на 202</w:t>
      </w:r>
      <w:r w:rsidR="00093EA5">
        <w:rPr>
          <w:sz w:val="28"/>
        </w:rPr>
        <w:t>4</w:t>
      </w:r>
      <w:r>
        <w:rPr>
          <w:sz w:val="28"/>
        </w:rPr>
        <w:t xml:space="preserve"> год: </w:t>
      </w:r>
    </w:p>
    <w:p w14:paraId="6A3E18F8" w14:textId="77777777" w:rsidR="00173513" w:rsidRDefault="00173513" w:rsidP="00173513">
      <w:pPr>
        <w:jc w:val="both"/>
        <w:rPr>
          <w:sz w:val="28"/>
        </w:rPr>
      </w:pPr>
      <w:r>
        <w:rPr>
          <w:sz w:val="28"/>
        </w:rPr>
        <w:tab/>
        <w:t>1) общий объем доходов бюджета в сумме 68 737,096 тыс. руб.; в том числе налоговые и неналоговые доходы в сумме 39 885,500 тыс. руб.; безвозмездные поступления из бюджетов других уровней 28 822,096 тыс. руб.</w:t>
      </w:r>
    </w:p>
    <w:p w14:paraId="6B50DFBF" w14:textId="77777777" w:rsidR="00173513" w:rsidRDefault="00173513" w:rsidP="00173513">
      <w:pPr>
        <w:jc w:val="both"/>
        <w:rPr>
          <w:sz w:val="28"/>
        </w:rPr>
      </w:pPr>
      <w:r>
        <w:rPr>
          <w:color w:val="FF0000"/>
          <w:sz w:val="28"/>
        </w:rPr>
        <w:tab/>
      </w:r>
      <w:r>
        <w:rPr>
          <w:sz w:val="28"/>
        </w:rPr>
        <w:t>2) общий объем расходов бюджета в сумме 71 622,635 тыс. руб.</w:t>
      </w:r>
    </w:p>
    <w:p w14:paraId="18A493AE" w14:textId="77777777" w:rsidR="00173513" w:rsidRDefault="00173513" w:rsidP="00173513">
      <w:pPr>
        <w:jc w:val="both"/>
        <w:rPr>
          <w:sz w:val="28"/>
        </w:rPr>
      </w:pPr>
      <w:r>
        <w:rPr>
          <w:sz w:val="28"/>
        </w:rPr>
        <w:tab/>
        <w:t>3) предельный объем муниципального долга сельского поселения на 202</w:t>
      </w:r>
      <w:r w:rsidR="00093EA5">
        <w:rPr>
          <w:sz w:val="28"/>
        </w:rPr>
        <w:t>4</w:t>
      </w:r>
      <w:r>
        <w:rPr>
          <w:sz w:val="28"/>
        </w:rPr>
        <w:t xml:space="preserve"> год в сумме 0,0</w:t>
      </w:r>
      <w:r w:rsidR="00093EA5">
        <w:rPr>
          <w:sz w:val="28"/>
        </w:rPr>
        <w:t>0</w:t>
      </w:r>
      <w:r>
        <w:rPr>
          <w:sz w:val="28"/>
        </w:rPr>
        <w:t>0 тыс. руб.</w:t>
      </w:r>
    </w:p>
    <w:p w14:paraId="7CC24643" w14:textId="77777777" w:rsidR="00173513" w:rsidRDefault="00173513" w:rsidP="00173513">
      <w:pPr>
        <w:ind w:firstLine="709"/>
        <w:jc w:val="both"/>
        <w:rPr>
          <w:sz w:val="28"/>
        </w:rPr>
      </w:pPr>
      <w:r>
        <w:rPr>
          <w:sz w:val="28"/>
        </w:rPr>
        <w:t>4) верхний предел муниципального внутреннего долга по состоянию на 01 января 202</w:t>
      </w:r>
      <w:r w:rsidR="00093EA5">
        <w:rPr>
          <w:sz w:val="28"/>
        </w:rPr>
        <w:t>4</w:t>
      </w:r>
      <w:r>
        <w:rPr>
          <w:sz w:val="28"/>
        </w:rPr>
        <w:t xml:space="preserve"> года в сумме 0,000 рублей, в том числе верхний предел муниципального долга по муниципальным гарантиям в сумме 0,00</w:t>
      </w:r>
      <w:r w:rsidR="00093EA5">
        <w:rPr>
          <w:sz w:val="28"/>
        </w:rPr>
        <w:t>0</w:t>
      </w:r>
      <w:r>
        <w:rPr>
          <w:sz w:val="28"/>
        </w:rPr>
        <w:t xml:space="preserve"> рублей;</w:t>
      </w:r>
    </w:p>
    <w:p w14:paraId="440E6031" w14:textId="77777777" w:rsidR="00173513" w:rsidRDefault="00173513" w:rsidP="00173513">
      <w:pPr>
        <w:jc w:val="both"/>
        <w:rPr>
          <w:sz w:val="28"/>
        </w:rPr>
      </w:pPr>
      <w:r>
        <w:rPr>
          <w:sz w:val="28"/>
        </w:rPr>
        <w:tab/>
        <w:t>5) дефицит бюджета сельского поселения в сумме 2 885,539 тыс. руб.</w:t>
      </w:r>
    </w:p>
    <w:p w14:paraId="768D0858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1B86224A" w14:textId="77777777" w:rsidR="00173513" w:rsidRDefault="00173513" w:rsidP="00173513">
      <w:pPr>
        <w:spacing w:line="240" w:lineRule="exact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03DE305A" w14:textId="77777777" w:rsidR="00173513" w:rsidRDefault="00173513" w:rsidP="00173513">
      <w:pPr>
        <w:rPr>
          <w:sz w:val="28"/>
          <w:szCs w:val="28"/>
        </w:rPr>
        <w:sectPr w:rsidR="00173513" w:rsidSect="00C522AC">
          <w:pgSz w:w="11906" w:h="16838"/>
          <w:pgMar w:top="1134" w:right="567" w:bottom="567" w:left="1985" w:header="709" w:footer="709" w:gutter="0"/>
          <w:cols w:space="720"/>
        </w:sectPr>
      </w:pPr>
    </w:p>
    <w:p w14:paraId="7DF19A66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38BD339D" w14:textId="77777777" w:rsidR="00173513" w:rsidRDefault="00173513" w:rsidP="00173513">
      <w:pPr>
        <w:spacing w:line="240" w:lineRule="exact"/>
        <w:ind w:left="10206"/>
        <w:rPr>
          <w:sz w:val="28"/>
        </w:rPr>
      </w:pPr>
    </w:p>
    <w:p w14:paraId="4D71F1EA" w14:textId="77777777" w:rsidR="00173513" w:rsidRDefault="00173513" w:rsidP="00173513">
      <w:pPr>
        <w:jc w:val="both"/>
        <w:rPr>
          <w:sz w:val="28"/>
        </w:rPr>
      </w:pPr>
      <w:r>
        <w:rPr>
          <w:sz w:val="28"/>
        </w:rPr>
        <w:t>1.2</w:t>
      </w:r>
      <w:r w:rsidR="001363F6">
        <w:rPr>
          <w:sz w:val="28"/>
        </w:rPr>
        <w:t>.</w:t>
      </w:r>
      <w:r>
        <w:rPr>
          <w:sz w:val="28"/>
        </w:rPr>
        <w:t xml:space="preserve"> Приложение № 1 изложить в следующей редакции:</w:t>
      </w:r>
      <w:r>
        <w:rPr>
          <w:sz w:val="28"/>
          <w:szCs w:val="28"/>
        </w:rPr>
        <w:t xml:space="preserve"> </w:t>
      </w:r>
    </w:p>
    <w:p w14:paraId="275A7CB8" w14:textId="77777777" w:rsidR="00173513" w:rsidRDefault="00173513" w:rsidP="00173513">
      <w:pPr>
        <w:spacing w:line="240" w:lineRule="exact"/>
        <w:rPr>
          <w:bCs/>
          <w:sz w:val="28"/>
        </w:rPr>
      </w:pPr>
    </w:p>
    <w:p w14:paraId="556F6919" w14:textId="77777777" w:rsidR="00173513" w:rsidRDefault="00173513" w:rsidP="001363F6">
      <w:pPr>
        <w:spacing w:line="240" w:lineRule="exact"/>
        <w:rPr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</w:rPr>
        <w:t>Приложение № 1</w:t>
      </w:r>
    </w:p>
    <w:p w14:paraId="2E1FBE26" w14:textId="77777777" w:rsidR="00173513" w:rsidRDefault="00173513" w:rsidP="001363F6">
      <w:pPr>
        <w:spacing w:line="240" w:lineRule="exact"/>
        <w:ind w:left="10206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12CE7805" w14:textId="77777777" w:rsidR="00173513" w:rsidRDefault="0010774C" w:rsidP="001363F6">
      <w:pPr>
        <w:spacing w:line="240" w:lineRule="exact"/>
        <w:ind w:left="10206"/>
        <w:rPr>
          <w:sz w:val="28"/>
        </w:rPr>
      </w:pPr>
      <w:r>
        <w:rPr>
          <w:sz w:val="28"/>
        </w:rPr>
        <w:t xml:space="preserve">от 30.04.2024 </w:t>
      </w:r>
      <w:r w:rsidR="00173513">
        <w:rPr>
          <w:sz w:val="28"/>
        </w:rPr>
        <w:t xml:space="preserve">№ </w:t>
      </w:r>
      <w:r>
        <w:rPr>
          <w:sz w:val="28"/>
        </w:rPr>
        <w:t>263-70</w:t>
      </w:r>
    </w:p>
    <w:p w14:paraId="15DF24D8" w14:textId="77777777" w:rsidR="00173513" w:rsidRDefault="00173513" w:rsidP="00173513">
      <w:pPr>
        <w:spacing w:line="360" w:lineRule="exact"/>
        <w:ind w:left="5670"/>
        <w:rPr>
          <w:sz w:val="28"/>
        </w:rPr>
      </w:pPr>
    </w:p>
    <w:p w14:paraId="2C9541D2" w14:textId="77777777" w:rsidR="00173513" w:rsidRDefault="00173513" w:rsidP="00173513">
      <w:pPr>
        <w:pStyle w:val="a9"/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>ДОХОДЫ</w:t>
      </w:r>
    </w:p>
    <w:p w14:paraId="750AD679" w14:textId="77777777" w:rsidR="00173513" w:rsidRDefault="00173513" w:rsidP="00173513">
      <w:pPr>
        <w:jc w:val="center"/>
        <w:rPr>
          <w:sz w:val="20"/>
        </w:rPr>
      </w:pPr>
      <w:r>
        <w:rPr>
          <w:b/>
          <w:sz w:val="28"/>
          <w:szCs w:val="28"/>
        </w:rPr>
        <w:t xml:space="preserve">бюджета сельского поселения 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>Село Некрасовка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по группам, подгруппам и статьям классификации доходов бюджетов на 2024 год</w:t>
      </w:r>
      <w:r w:rsidR="0010774C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плановый период 2025 и 2026 годов</w:t>
      </w:r>
    </w:p>
    <w:p w14:paraId="3BD2E135" w14:textId="77777777" w:rsidR="00173513" w:rsidRDefault="00173513" w:rsidP="00173513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>тыс.</w:t>
      </w:r>
      <w:r w:rsidR="0010774C">
        <w:rPr>
          <w:sz w:val="28"/>
        </w:rPr>
        <w:t xml:space="preserve"> </w:t>
      </w:r>
      <w:r>
        <w:rPr>
          <w:sz w:val="28"/>
        </w:rPr>
        <w:t>рублей</w:t>
      </w:r>
    </w:p>
    <w:tbl>
      <w:tblPr>
        <w:tblW w:w="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  <w:gridCol w:w="1701"/>
        <w:gridCol w:w="1701"/>
        <w:gridCol w:w="1560"/>
      </w:tblGrid>
      <w:tr w:rsidR="00173513" w14:paraId="5D4A1705" w14:textId="77777777" w:rsidTr="00173513">
        <w:trPr>
          <w:trHeight w:val="68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94D5" w14:textId="77777777" w:rsidR="00173513" w:rsidRDefault="00173513">
            <w:pPr>
              <w:spacing w:line="240" w:lineRule="exact"/>
              <w:jc w:val="center"/>
            </w:pPr>
            <w:r>
              <w:t>Код бюджетной</w:t>
            </w:r>
          </w:p>
          <w:p w14:paraId="11587C69" w14:textId="77777777" w:rsidR="00173513" w:rsidRDefault="00173513">
            <w:pPr>
              <w:spacing w:line="240" w:lineRule="exact"/>
              <w:jc w:val="center"/>
            </w:pPr>
            <w:r>
              <w:t>Классификации РФ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7122" w14:textId="77777777" w:rsidR="00173513" w:rsidRDefault="00173513">
            <w:pPr>
              <w:spacing w:line="240" w:lineRule="exact"/>
              <w:jc w:val="center"/>
            </w:pPr>
            <w:r>
              <w:t>Наименование доходов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E68B" w14:textId="77777777" w:rsidR="00173513" w:rsidRDefault="00173513">
            <w:pPr>
              <w:jc w:val="center"/>
            </w:pPr>
            <w:r>
              <w:t>Утвержденные бюджетные назначения</w:t>
            </w:r>
          </w:p>
        </w:tc>
      </w:tr>
      <w:tr w:rsidR="00173513" w14:paraId="0EB55E4F" w14:textId="77777777" w:rsidTr="00173513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0151" w14:textId="77777777" w:rsidR="00173513" w:rsidRDefault="00173513"/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6CDA" w14:textId="77777777" w:rsidR="00173513" w:rsidRDefault="0017351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9462" w14:textId="77777777" w:rsidR="00173513" w:rsidRDefault="00173513">
            <w:pPr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1506" w14:textId="77777777" w:rsidR="00173513" w:rsidRDefault="00173513">
            <w:pPr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3B1C" w14:textId="77777777" w:rsidR="00173513" w:rsidRDefault="00173513">
            <w:pPr>
              <w:jc w:val="center"/>
            </w:pPr>
            <w:r>
              <w:t>2026</w:t>
            </w:r>
          </w:p>
        </w:tc>
      </w:tr>
      <w:tr w:rsidR="00173513" w14:paraId="535258D3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A951" w14:textId="77777777" w:rsidR="00173513" w:rsidRDefault="00173513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7BDB" w14:textId="77777777" w:rsidR="00173513" w:rsidRDefault="00173513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4040" w14:textId="77777777" w:rsidR="00173513" w:rsidRDefault="00173513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99DC" w14:textId="77777777" w:rsidR="00173513" w:rsidRDefault="00173513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791E" w14:textId="77777777" w:rsidR="00173513" w:rsidRDefault="00173513">
            <w:pPr>
              <w:jc w:val="center"/>
            </w:pPr>
            <w:r>
              <w:t>5</w:t>
            </w:r>
          </w:p>
        </w:tc>
      </w:tr>
      <w:tr w:rsidR="00173513" w14:paraId="55364690" w14:textId="77777777" w:rsidTr="00173513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8A32" w14:textId="77777777" w:rsidR="00173513" w:rsidRDefault="00173513">
            <w:pPr>
              <w:spacing w:line="240" w:lineRule="exact"/>
              <w:ind w:right="-25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715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C64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39 885,000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539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 658,000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6722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38 995,000</w:t>
            </w:r>
          </w:p>
        </w:tc>
      </w:tr>
      <w:tr w:rsidR="00173513" w14:paraId="6DD44362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D988" w14:textId="77777777" w:rsidR="00173513" w:rsidRDefault="00173513">
            <w:pPr>
              <w:spacing w:line="240" w:lineRule="exact"/>
              <w:ind w:right="-25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FA5E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B853" w14:textId="77777777" w:rsidR="00173513" w:rsidRDefault="00173513">
            <w:pPr>
              <w:tabs>
                <w:tab w:val="center" w:pos="550"/>
              </w:tabs>
              <w:spacing w:line="240" w:lineRule="exact"/>
              <w:ind w:left="-74" w:firstLine="74"/>
              <w:jc w:val="center"/>
              <w:rPr>
                <w:b/>
              </w:rPr>
            </w:pPr>
            <w:r>
              <w:rPr>
                <w:b/>
              </w:rPr>
              <w:t>1 701,000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094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1 772,000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9A0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1 842,000</w:t>
            </w:r>
          </w:p>
        </w:tc>
      </w:tr>
      <w:tr w:rsidR="00173513" w14:paraId="3CCC50F2" w14:textId="77777777" w:rsidTr="00173513">
        <w:trPr>
          <w:trHeight w:val="2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F2A7" w14:textId="77777777" w:rsidR="00173513" w:rsidRDefault="00173513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A171" w14:textId="77777777" w:rsidR="00173513" w:rsidRDefault="00173513">
            <w:pPr>
              <w:spacing w:line="240" w:lineRule="exact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75C6" w14:textId="77777777" w:rsidR="00173513" w:rsidRDefault="00173513">
            <w:pPr>
              <w:spacing w:line="240" w:lineRule="exact"/>
              <w:jc w:val="center"/>
            </w:pPr>
            <w:r>
              <w:t>1 701,000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F1F0" w14:textId="77777777" w:rsidR="00173513" w:rsidRDefault="00173513">
            <w:pPr>
              <w:spacing w:line="240" w:lineRule="exact"/>
              <w:jc w:val="center"/>
            </w:pPr>
            <w:r>
              <w:t>1 772,000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6931" w14:textId="77777777" w:rsidR="00173513" w:rsidRDefault="00173513">
            <w:pPr>
              <w:spacing w:line="240" w:lineRule="exact"/>
              <w:jc w:val="center"/>
            </w:pPr>
            <w:r>
              <w:t>1 842,000</w:t>
            </w:r>
          </w:p>
        </w:tc>
      </w:tr>
      <w:tr w:rsidR="00173513" w14:paraId="4B37B286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2D15" w14:textId="77777777" w:rsidR="00173513" w:rsidRDefault="00173513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37F4" w14:textId="77777777" w:rsidR="00173513" w:rsidRDefault="00173513">
            <w:pPr>
              <w:spacing w:line="240" w:lineRule="exact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3D65" w14:textId="77777777" w:rsidR="00173513" w:rsidRDefault="00173513">
            <w:pPr>
              <w:spacing w:line="240" w:lineRule="exact"/>
              <w:jc w:val="center"/>
            </w:pPr>
            <w:r>
              <w:t>1 688,000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168C" w14:textId="77777777" w:rsidR="00173513" w:rsidRDefault="00173513">
            <w:pPr>
              <w:spacing w:line="240" w:lineRule="exact"/>
              <w:jc w:val="center"/>
            </w:pPr>
            <w:r>
              <w:t>1 759,000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BDF2" w14:textId="77777777" w:rsidR="00173513" w:rsidRDefault="00173513">
            <w:pPr>
              <w:spacing w:line="240" w:lineRule="exact"/>
              <w:jc w:val="center"/>
            </w:pPr>
            <w:r>
              <w:t>1 829,000</w:t>
            </w:r>
          </w:p>
        </w:tc>
      </w:tr>
      <w:tr w:rsidR="00173513" w14:paraId="14249765" w14:textId="77777777" w:rsidTr="00173513">
        <w:trPr>
          <w:trHeight w:val="4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8EB4" w14:textId="77777777" w:rsidR="00173513" w:rsidRDefault="00173513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68EE" w14:textId="77777777" w:rsidR="00173513" w:rsidRDefault="00173513">
            <w:pPr>
              <w:spacing w:line="240" w:lineRule="exact"/>
            </w:pPr>
            <w: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4E9F" w14:textId="77777777" w:rsidR="00173513" w:rsidRDefault="00173513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13A3" w14:textId="77777777" w:rsidR="00173513" w:rsidRDefault="00173513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0F1" w14:textId="77777777" w:rsidR="00173513" w:rsidRDefault="00173513">
            <w:pPr>
              <w:spacing w:line="240" w:lineRule="exact"/>
              <w:jc w:val="center"/>
            </w:pPr>
            <w:r>
              <w:t>1,000</w:t>
            </w:r>
          </w:p>
        </w:tc>
      </w:tr>
      <w:tr w:rsidR="00173513" w14:paraId="355B1103" w14:textId="77777777" w:rsidTr="00173513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A900" w14:textId="77777777" w:rsidR="00173513" w:rsidRDefault="00173513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1 01 02030 01 0000 110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3E65" w14:textId="77777777" w:rsidR="00173513" w:rsidRDefault="00173513">
            <w:pPr>
              <w:spacing w:line="240" w:lineRule="exact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508E" w14:textId="77777777" w:rsidR="00173513" w:rsidRDefault="00173513">
            <w:pPr>
              <w:spacing w:line="240" w:lineRule="exact"/>
              <w:jc w:val="center"/>
            </w:pPr>
            <w:r>
              <w:t>12,000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2357" w14:textId="77777777" w:rsidR="00173513" w:rsidRDefault="00173513">
            <w:pPr>
              <w:spacing w:line="240" w:lineRule="exact"/>
              <w:jc w:val="center"/>
            </w:pPr>
            <w:r>
              <w:t>12,000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8C96" w14:textId="77777777" w:rsidR="00173513" w:rsidRDefault="00173513">
            <w:pPr>
              <w:spacing w:line="240" w:lineRule="exact"/>
              <w:jc w:val="center"/>
            </w:pPr>
            <w:r>
              <w:t>12,000</w:t>
            </w:r>
          </w:p>
        </w:tc>
      </w:tr>
      <w:tr w:rsidR="00173513" w14:paraId="415C5941" w14:textId="77777777" w:rsidTr="00173513">
        <w:trPr>
          <w:trHeight w:val="5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749D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5A51" w14:textId="77777777" w:rsidR="00173513" w:rsidRDefault="00173513">
            <w:pPr>
              <w:spacing w:line="240" w:lineRule="exact"/>
            </w:pPr>
            <w:r>
              <w:rPr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A082" w14:textId="77777777" w:rsidR="00173513" w:rsidRDefault="00173513">
            <w:pPr>
              <w:spacing w:line="240" w:lineRule="exact"/>
              <w:jc w:val="center"/>
            </w:pPr>
            <w:r>
              <w:rPr>
                <w:b/>
              </w:rPr>
              <w:t>2 970,000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5A51" w14:textId="77777777" w:rsidR="00173513" w:rsidRDefault="00173513">
            <w:pPr>
              <w:jc w:val="center"/>
            </w:pPr>
            <w:r>
              <w:rPr>
                <w:b/>
              </w:rPr>
              <w:t>2 976,000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AD04" w14:textId="77777777" w:rsidR="00173513" w:rsidRDefault="00173513">
            <w:pPr>
              <w:jc w:val="center"/>
            </w:pPr>
            <w:r>
              <w:rPr>
                <w:b/>
              </w:rPr>
              <w:t>3 108,000</w:t>
            </w:r>
          </w:p>
        </w:tc>
      </w:tr>
      <w:tr w:rsidR="00173513" w14:paraId="1FD0464B" w14:textId="77777777" w:rsidTr="00173513">
        <w:trPr>
          <w:trHeight w:val="1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F48C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1 03 02231 01 0000 110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61D9" w14:textId="77777777" w:rsidR="00173513" w:rsidRDefault="00173513">
            <w:pPr>
              <w:spacing w:line="240" w:lineRule="exact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8424" w14:textId="77777777" w:rsidR="00173513" w:rsidRDefault="00173513">
            <w:pPr>
              <w:spacing w:line="240" w:lineRule="exact"/>
              <w:jc w:val="center"/>
            </w:pPr>
            <w:r>
              <w:t>1 549,000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4FC4" w14:textId="77777777" w:rsidR="00173513" w:rsidRDefault="00173513">
            <w:pPr>
              <w:spacing w:line="240" w:lineRule="exact"/>
              <w:jc w:val="center"/>
            </w:pPr>
            <w:r>
              <w:t>1 548,000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E140" w14:textId="77777777" w:rsidR="00173513" w:rsidRDefault="00173513">
            <w:pPr>
              <w:spacing w:line="240" w:lineRule="exact"/>
              <w:jc w:val="center"/>
            </w:pPr>
            <w:r>
              <w:t>1 619,000</w:t>
            </w:r>
          </w:p>
        </w:tc>
      </w:tr>
      <w:tr w:rsidR="00173513" w14:paraId="7CCE9A15" w14:textId="77777777" w:rsidTr="00173513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7068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1 03 02241 01 0000 110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125B" w14:textId="77777777" w:rsidR="00173513" w:rsidRDefault="00173513">
            <w:pPr>
              <w:spacing w:line="240" w:lineRule="exact"/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1F53" w14:textId="77777777" w:rsidR="00173513" w:rsidRDefault="00173513">
            <w:pPr>
              <w:spacing w:line="240" w:lineRule="exact"/>
              <w:jc w:val="center"/>
            </w:pPr>
            <w:r>
              <w:t>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8D24" w14:textId="77777777" w:rsidR="00173513" w:rsidRDefault="00173513">
            <w:pPr>
              <w:spacing w:line="240" w:lineRule="exact"/>
              <w:jc w:val="center"/>
            </w:pPr>
            <w:r>
              <w:t>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7DB0" w14:textId="77777777" w:rsidR="00173513" w:rsidRDefault="00173513">
            <w:pPr>
              <w:spacing w:line="240" w:lineRule="exact"/>
              <w:jc w:val="center"/>
            </w:pPr>
            <w:r>
              <w:t>9,000</w:t>
            </w:r>
          </w:p>
        </w:tc>
      </w:tr>
      <w:tr w:rsidR="00173513" w14:paraId="2D803A80" w14:textId="77777777" w:rsidTr="00173513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0CF8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1 03 02251 01 0000 110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4AF4" w14:textId="77777777" w:rsidR="00173513" w:rsidRDefault="00173513">
            <w:pPr>
              <w:spacing w:line="240" w:lineRule="exact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49B5" w14:textId="77777777" w:rsidR="00173513" w:rsidRDefault="00173513">
            <w:pPr>
              <w:spacing w:line="240" w:lineRule="exact"/>
              <w:jc w:val="center"/>
            </w:pPr>
            <w:r>
              <w:t>1 606,000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8123" w14:textId="77777777" w:rsidR="00173513" w:rsidRDefault="00173513">
            <w:pPr>
              <w:spacing w:line="240" w:lineRule="exact"/>
              <w:jc w:val="center"/>
            </w:pPr>
            <w:r>
              <w:t>1 612,000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1A7F" w14:textId="77777777" w:rsidR="00173513" w:rsidRDefault="00173513">
            <w:pPr>
              <w:spacing w:line="240" w:lineRule="exact"/>
              <w:jc w:val="center"/>
            </w:pPr>
            <w:r>
              <w:t>1 686,000</w:t>
            </w:r>
          </w:p>
        </w:tc>
      </w:tr>
      <w:tr w:rsidR="00173513" w14:paraId="42E92725" w14:textId="77777777" w:rsidTr="00173513">
        <w:trPr>
          <w:trHeight w:val="17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B77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1 03 02261 01 0000 110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6B56" w14:textId="77777777" w:rsidR="00173513" w:rsidRDefault="00173513">
            <w:pPr>
              <w:spacing w:line="240" w:lineRule="exact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AA8C" w14:textId="77777777" w:rsidR="00173513" w:rsidRDefault="00173513">
            <w:pPr>
              <w:spacing w:line="240" w:lineRule="exact"/>
              <w:jc w:val="center"/>
            </w:pPr>
            <w:r>
              <w:t>-192,000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6A58" w14:textId="77777777" w:rsidR="00173513" w:rsidRDefault="00173513">
            <w:pPr>
              <w:spacing w:line="240" w:lineRule="exact"/>
              <w:jc w:val="center"/>
            </w:pPr>
            <w:r>
              <w:t>-192,000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6F43" w14:textId="77777777" w:rsidR="00173513" w:rsidRDefault="00173513">
            <w:pPr>
              <w:spacing w:line="240" w:lineRule="exact"/>
              <w:jc w:val="center"/>
            </w:pPr>
            <w:r>
              <w:t>-206,000</w:t>
            </w:r>
          </w:p>
        </w:tc>
      </w:tr>
      <w:tr w:rsidR="00173513" w14:paraId="7D88FE76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8D10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5163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341B" w14:textId="77777777" w:rsidR="00173513" w:rsidRDefault="00173513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11 005,000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D470" w14:textId="77777777" w:rsidR="00173513" w:rsidRDefault="00173513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11 423,000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A45B" w14:textId="77777777" w:rsidR="00173513" w:rsidRDefault="00173513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11 879,000</w:t>
            </w:r>
          </w:p>
        </w:tc>
      </w:tr>
      <w:tr w:rsidR="00173513" w14:paraId="157DE8B7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F90B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1 05 01000 00 0000 110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DE5B" w14:textId="77777777" w:rsidR="00173513" w:rsidRDefault="00173513">
            <w:pPr>
              <w:spacing w:line="240" w:lineRule="exact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2E36" w14:textId="77777777" w:rsidR="00173513" w:rsidRDefault="00173513">
            <w:pPr>
              <w:keepNext/>
              <w:spacing w:line="240" w:lineRule="exact"/>
              <w:jc w:val="center"/>
            </w:pPr>
            <w:r>
              <w:t>10 990,000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AFB4" w14:textId="77777777" w:rsidR="00173513" w:rsidRDefault="00173513">
            <w:pPr>
              <w:keepNext/>
              <w:spacing w:line="240" w:lineRule="exact"/>
              <w:jc w:val="center"/>
            </w:pPr>
            <w:r>
              <w:t>11 408,000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36F4" w14:textId="77777777" w:rsidR="00173513" w:rsidRDefault="00173513">
            <w:pPr>
              <w:keepNext/>
              <w:spacing w:line="240" w:lineRule="exact"/>
              <w:jc w:val="center"/>
            </w:pPr>
            <w:r>
              <w:t>11 864,000</w:t>
            </w:r>
          </w:p>
        </w:tc>
      </w:tr>
      <w:tr w:rsidR="00173513" w14:paraId="3D8EA1C5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5F31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A2CE" w14:textId="77777777" w:rsidR="00173513" w:rsidRDefault="00173513">
            <w:pPr>
              <w:spacing w:line="240" w:lineRule="exact"/>
              <w:jc w:val="both"/>
            </w:pPr>
            <w:r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A809" w14:textId="77777777" w:rsidR="00173513" w:rsidRDefault="00173513">
            <w:pPr>
              <w:keepNext/>
              <w:spacing w:line="240" w:lineRule="exact"/>
              <w:jc w:val="center"/>
            </w:pPr>
            <w:r>
              <w:t>5 852,000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03AA" w14:textId="77777777" w:rsidR="00173513" w:rsidRDefault="00173513">
            <w:pPr>
              <w:keepNext/>
              <w:spacing w:line="240" w:lineRule="exact"/>
              <w:jc w:val="center"/>
            </w:pPr>
            <w:r>
              <w:t>6 075,000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528C" w14:textId="77777777" w:rsidR="00173513" w:rsidRDefault="00173513">
            <w:pPr>
              <w:keepNext/>
              <w:spacing w:line="240" w:lineRule="exact"/>
              <w:jc w:val="center"/>
            </w:pPr>
            <w:r>
              <w:t>6 318,000</w:t>
            </w:r>
          </w:p>
        </w:tc>
      </w:tr>
      <w:tr w:rsidR="00173513" w14:paraId="5D03BE0F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E566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43F0" w14:textId="77777777" w:rsidR="00173513" w:rsidRDefault="00173513">
            <w:pPr>
              <w:spacing w:line="240" w:lineRule="exact"/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0569" w14:textId="77777777" w:rsidR="00173513" w:rsidRDefault="00173513">
            <w:pPr>
              <w:keepNext/>
              <w:spacing w:line="240" w:lineRule="exact"/>
              <w:jc w:val="center"/>
            </w:pPr>
            <w:r>
              <w:t>5 852,000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61F7" w14:textId="77777777" w:rsidR="00173513" w:rsidRDefault="00173513">
            <w:pPr>
              <w:keepNext/>
              <w:spacing w:line="240" w:lineRule="exact"/>
              <w:jc w:val="center"/>
            </w:pPr>
            <w:r>
              <w:t>6 075,000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0BE1" w14:textId="77777777" w:rsidR="00173513" w:rsidRDefault="00173513">
            <w:pPr>
              <w:keepNext/>
              <w:spacing w:line="240" w:lineRule="exact"/>
              <w:jc w:val="center"/>
            </w:pPr>
            <w:r>
              <w:t>6 318,000</w:t>
            </w:r>
          </w:p>
        </w:tc>
      </w:tr>
      <w:tr w:rsidR="00173513" w14:paraId="21212AC0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2115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2874" w14:textId="77777777" w:rsidR="00173513" w:rsidRDefault="00173513">
            <w:pPr>
              <w:spacing w:line="240" w:lineRule="exact"/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AD80" w14:textId="77777777" w:rsidR="00173513" w:rsidRDefault="00173513">
            <w:pPr>
              <w:keepNext/>
              <w:spacing w:line="240" w:lineRule="exact"/>
              <w:jc w:val="center"/>
            </w:pPr>
            <w:r>
              <w:t>5 138,000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ECA6" w14:textId="77777777" w:rsidR="00173513" w:rsidRDefault="00173513">
            <w:pPr>
              <w:keepNext/>
              <w:spacing w:line="240" w:lineRule="exact"/>
              <w:jc w:val="center"/>
            </w:pPr>
            <w:r>
              <w:t>5 333,000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A4C1" w14:textId="77777777" w:rsidR="00173513" w:rsidRDefault="00173513">
            <w:pPr>
              <w:keepNext/>
              <w:spacing w:line="240" w:lineRule="exact"/>
              <w:jc w:val="center"/>
            </w:pPr>
            <w:r>
              <w:t>5 546,000</w:t>
            </w:r>
          </w:p>
        </w:tc>
      </w:tr>
      <w:tr w:rsidR="00173513" w14:paraId="246B11EF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C8CA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BA55" w14:textId="77777777" w:rsidR="00173513" w:rsidRDefault="00173513">
            <w:pPr>
              <w:spacing w:line="240" w:lineRule="exact"/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расходов,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3DA1" w14:textId="77777777" w:rsidR="00173513" w:rsidRDefault="00173513">
            <w:pPr>
              <w:keepNext/>
              <w:spacing w:line="240" w:lineRule="exact"/>
              <w:jc w:val="center"/>
            </w:pPr>
            <w:r>
              <w:t>5 138,000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E895" w14:textId="77777777" w:rsidR="00173513" w:rsidRDefault="00173513">
            <w:pPr>
              <w:keepNext/>
              <w:spacing w:line="240" w:lineRule="exact"/>
              <w:jc w:val="center"/>
            </w:pPr>
            <w:r>
              <w:t>5 333,000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8494" w14:textId="77777777" w:rsidR="00173513" w:rsidRDefault="00173513">
            <w:pPr>
              <w:keepNext/>
              <w:spacing w:line="240" w:lineRule="exact"/>
              <w:jc w:val="center"/>
            </w:pPr>
            <w:r>
              <w:t>5 546,000</w:t>
            </w:r>
          </w:p>
        </w:tc>
      </w:tr>
      <w:tr w:rsidR="00173513" w14:paraId="70C87B50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D484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1 05 03000 01 0000 110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ABDD" w14:textId="77777777" w:rsidR="00173513" w:rsidRDefault="00173513">
            <w:pPr>
              <w:spacing w:line="240" w:lineRule="exact"/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03F2" w14:textId="77777777" w:rsidR="00173513" w:rsidRDefault="00173513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967" w14:textId="77777777" w:rsidR="00173513" w:rsidRDefault="00173513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70FD" w14:textId="77777777" w:rsidR="00173513" w:rsidRDefault="00173513">
            <w:pPr>
              <w:spacing w:line="240" w:lineRule="exact"/>
              <w:jc w:val="center"/>
            </w:pPr>
            <w:r>
              <w:t>15,000</w:t>
            </w:r>
          </w:p>
        </w:tc>
      </w:tr>
      <w:tr w:rsidR="00173513" w14:paraId="228FD0C0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B15C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F5A7" w14:textId="77777777" w:rsidR="00173513" w:rsidRDefault="00173513">
            <w:pPr>
              <w:spacing w:line="240" w:lineRule="exact"/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02B3" w14:textId="77777777" w:rsidR="00173513" w:rsidRDefault="00173513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70C2" w14:textId="77777777" w:rsidR="00173513" w:rsidRDefault="00173513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933F" w14:textId="77777777" w:rsidR="00173513" w:rsidRDefault="00173513">
            <w:pPr>
              <w:spacing w:line="240" w:lineRule="exact"/>
              <w:jc w:val="center"/>
            </w:pPr>
            <w:r>
              <w:t>15,000</w:t>
            </w:r>
          </w:p>
        </w:tc>
      </w:tr>
      <w:tr w:rsidR="00173513" w14:paraId="6C4A82B1" w14:textId="77777777" w:rsidTr="00173513">
        <w:trPr>
          <w:trHeight w:val="1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08C8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8885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2212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10 742,000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EF8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13 536,000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992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13 813,000</w:t>
            </w:r>
          </w:p>
        </w:tc>
      </w:tr>
      <w:tr w:rsidR="00173513" w14:paraId="31E0FAD9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C3C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0E0E" w14:textId="77777777" w:rsidR="00173513" w:rsidRDefault="00173513">
            <w:pPr>
              <w:spacing w:line="240" w:lineRule="exact"/>
              <w:jc w:val="both"/>
            </w:pPr>
            <w: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1B23" w14:textId="77777777" w:rsidR="00173513" w:rsidRDefault="00173513">
            <w:pPr>
              <w:spacing w:line="240" w:lineRule="exact"/>
              <w:jc w:val="center"/>
            </w:pPr>
            <w:r>
              <w:t>2 919,000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C9CE" w14:textId="77777777" w:rsidR="00173513" w:rsidRDefault="00173513">
            <w:pPr>
              <w:spacing w:line="240" w:lineRule="exact"/>
              <w:jc w:val="center"/>
            </w:pPr>
            <w:r>
              <w:t>2 942,000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D79A" w14:textId="77777777" w:rsidR="00173513" w:rsidRDefault="00173513">
            <w:pPr>
              <w:spacing w:line="240" w:lineRule="exact"/>
              <w:jc w:val="center"/>
            </w:pPr>
            <w:r>
              <w:t>2 971,000</w:t>
            </w:r>
          </w:p>
        </w:tc>
      </w:tr>
      <w:tr w:rsidR="00173513" w14:paraId="0DD66AEE" w14:textId="77777777" w:rsidTr="00173513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30C0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E806" w14:textId="77777777" w:rsidR="00173513" w:rsidRDefault="00173513">
            <w:pPr>
              <w:spacing w:line="240" w:lineRule="exact"/>
              <w:jc w:val="both"/>
            </w:pPr>
            <w:r>
              <w:t xml:space="preserve">Налог на имущество физических лиц, взимаемых по ставкам, применяемым к объектам налогообложения расположенным в границах сельских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29CF" w14:textId="77777777" w:rsidR="00173513" w:rsidRDefault="00173513">
            <w:pPr>
              <w:spacing w:line="240" w:lineRule="exact"/>
              <w:jc w:val="center"/>
            </w:pPr>
            <w:r>
              <w:t>2 919,000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DF4F" w14:textId="77777777" w:rsidR="00173513" w:rsidRDefault="00173513">
            <w:pPr>
              <w:spacing w:line="240" w:lineRule="exact"/>
              <w:jc w:val="center"/>
            </w:pPr>
            <w:r>
              <w:t>2 942,000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D63B" w14:textId="77777777" w:rsidR="00173513" w:rsidRDefault="00173513">
            <w:pPr>
              <w:spacing w:line="240" w:lineRule="exact"/>
              <w:jc w:val="center"/>
            </w:pPr>
            <w:r>
              <w:t>2 971,000</w:t>
            </w:r>
          </w:p>
        </w:tc>
      </w:tr>
      <w:tr w:rsidR="00173513" w14:paraId="78238D53" w14:textId="77777777" w:rsidTr="00173513">
        <w:trPr>
          <w:trHeight w:val="3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E999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1 06 04000 02 0000 110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9B2D" w14:textId="77777777" w:rsidR="00173513" w:rsidRDefault="00173513">
            <w:pPr>
              <w:spacing w:line="240" w:lineRule="exact"/>
            </w:pPr>
            <w:r>
              <w:t>Транспортный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EC48" w14:textId="77777777" w:rsidR="00173513" w:rsidRDefault="00173513">
            <w:pPr>
              <w:spacing w:line="240" w:lineRule="exact"/>
              <w:jc w:val="center"/>
            </w:pPr>
            <w:r>
              <w:t>4 238,000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6551" w14:textId="77777777" w:rsidR="00173513" w:rsidRDefault="00173513">
            <w:pPr>
              <w:spacing w:line="240" w:lineRule="exact"/>
              <w:jc w:val="center"/>
            </w:pPr>
            <w:r>
              <w:t>5 152,000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A221" w14:textId="77777777" w:rsidR="00173513" w:rsidRDefault="00173513">
            <w:pPr>
              <w:spacing w:line="240" w:lineRule="exact"/>
              <w:jc w:val="center"/>
            </w:pPr>
            <w:r>
              <w:t>5 278,000</w:t>
            </w:r>
          </w:p>
        </w:tc>
      </w:tr>
      <w:tr w:rsidR="00173513" w14:paraId="20DD9277" w14:textId="77777777" w:rsidTr="00173513">
        <w:trPr>
          <w:trHeight w:val="3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91FB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1 06 04011 02 0000 110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0227" w14:textId="77777777" w:rsidR="00173513" w:rsidRDefault="00173513">
            <w:pPr>
              <w:spacing w:line="240" w:lineRule="exact"/>
            </w:pPr>
            <w:r>
              <w:t>Транспортный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864E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4D29" w14:textId="77777777" w:rsidR="00173513" w:rsidRDefault="00173513">
            <w:pPr>
              <w:spacing w:line="240" w:lineRule="exact"/>
              <w:jc w:val="center"/>
            </w:pPr>
            <w:r>
              <w:t>183,000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C3E2" w14:textId="77777777" w:rsidR="00173513" w:rsidRDefault="00173513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173513" w14:paraId="4D9E150A" w14:textId="77777777" w:rsidTr="00173513">
        <w:trPr>
          <w:trHeight w:val="2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9F24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1 06 04012 02 0000 110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25F5" w14:textId="77777777" w:rsidR="00173513" w:rsidRDefault="00173513">
            <w:pPr>
              <w:spacing w:line="240" w:lineRule="exact"/>
            </w:pPr>
            <w:r>
              <w:t>Транспортный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07D6" w14:textId="77777777" w:rsidR="00173513" w:rsidRDefault="00173513">
            <w:pPr>
              <w:spacing w:line="240" w:lineRule="exact"/>
              <w:jc w:val="center"/>
            </w:pPr>
            <w:r>
              <w:t>4 238,000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82CB" w14:textId="77777777" w:rsidR="00173513" w:rsidRDefault="00173513">
            <w:pPr>
              <w:spacing w:line="240" w:lineRule="exact"/>
              <w:jc w:val="center"/>
            </w:pPr>
            <w:r>
              <w:t>4 969,000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8EB9" w14:textId="77777777" w:rsidR="00173513" w:rsidRDefault="00173513">
            <w:pPr>
              <w:spacing w:line="240" w:lineRule="exact"/>
              <w:jc w:val="center"/>
            </w:pPr>
            <w:r>
              <w:t>5 093,000</w:t>
            </w:r>
          </w:p>
        </w:tc>
      </w:tr>
      <w:tr w:rsidR="00173513" w14:paraId="46366141" w14:textId="77777777" w:rsidTr="00173513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0590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327D" w14:textId="77777777" w:rsidR="00173513" w:rsidRDefault="00173513">
            <w:pPr>
              <w:spacing w:line="240" w:lineRule="exact"/>
            </w:pPr>
            <w: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C2B2" w14:textId="77777777" w:rsidR="00173513" w:rsidRDefault="00173513">
            <w:pPr>
              <w:spacing w:line="240" w:lineRule="exact"/>
              <w:jc w:val="center"/>
            </w:pPr>
            <w:r>
              <w:t>3 585,000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05F8" w14:textId="77777777" w:rsidR="00173513" w:rsidRDefault="00173513">
            <w:pPr>
              <w:spacing w:line="240" w:lineRule="exact"/>
              <w:jc w:val="center"/>
            </w:pPr>
            <w:r>
              <w:t>5 442,000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FD18" w14:textId="77777777" w:rsidR="00173513" w:rsidRDefault="00173513">
            <w:pPr>
              <w:spacing w:line="240" w:lineRule="exact"/>
              <w:jc w:val="center"/>
            </w:pPr>
            <w:r>
              <w:t>5 564,000</w:t>
            </w:r>
          </w:p>
        </w:tc>
      </w:tr>
      <w:tr w:rsidR="00173513" w14:paraId="40FA34F3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4CB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72D7" w14:textId="77777777" w:rsidR="00173513" w:rsidRDefault="00173513">
            <w:pPr>
              <w:spacing w:line="240" w:lineRule="exact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8CCD" w14:textId="77777777" w:rsidR="00173513" w:rsidRDefault="00173513">
            <w:pPr>
              <w:spacing w:line="240" w:lineRule="exact"/>
              <w:jc w:val="center"/>
            </w:pPr>
            <w:r>
              <w:t>1 936,000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877C" w14:textId="77777777" w:rsidR="00173513" w:rsidRDefault="00173513">
            <w:pPr>
              <w:spacing w:line="240" w:lineRule="exact"/>
              <w:jc w:val="center"/>
            </w:pPr>
            <w:r>
              <w:t>3 784,000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9948" w14:textId="77777777" w:rsidR="00173513" w:rsidRDefault="00173513">
            <w:pPr>
              <w:spacing w:line="240" w:lineRule="exact"/>
              <w:jc w:val="center"/>
            </w:pPr>
            <w:r>
              <w:t>3 898,000</w:t>
            </w:r>
          </w:p>
        </w:tc>
      </w:tr>
      <w:tr w:rsidR="00173513" w14:paraId="2CAC40CF" w14:textId="77777777" w:rsidTr="00173513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274A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39FE" w14:textId="77777777" w:rsidR="00173513" w:rsidRDefault="00173513">
            <w:pPr>
              <w:spacing w:line="240" w:lineRule="exact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A5A1" w14:textId="77777777" w:rsidR="00173513" w:rsidRDefault="00173513">
            <w:pPr>
              <w:spacing w:line="240" w:lineRule="exact"/>
              <w:jc w:val="center"/>
            </w:pPr>
            <w:r>
              <w:t>1 649,000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01F4" w14:textId="77777777" w:rsidR="00173513" w:rsidRDefault="00173513">
            <w:pPr>
              <w:spacing w:line="240" w:lineRule="exact"/>
              <w:jc w:val="center"/>
            </w:pPr>
            <w:r>
              <w:t>1 658,000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E021" w14:textId="77777777" w:rsidR="00173513" w:rsidRDefault="00173513">
            <w:pPr>
              <w:spacing w:line="240" w:lineRule="exact"/>
              <w:jc w:val="center"/>
            </w:pPr>
            <w:r>
              <w:t>1 666,000</w:t>
            </w:r>
          </w:p>
        </w:tc>
      </w:tr>
      <w:tr w:rsidR="00173513" w14:paraId="76C267FE" w14:textId="77777777" w:rsidTr="00173513">
        <w:trPr>
          <w:trHeight w:val="2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18D" w14:textId="77777777" w:rsidR="00173513" w:rsidRDefault="00173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2B95" w14:textId="77777777" w:rsidR="00173513" w:rsidRDefault="00173513">
            <w:pPr>
              <w:rPr>
                <w:b/>
                <w:bCs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D96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425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D4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</w:tr>
      <w:tr w:rsidR="00173513" w14:paraId="558540C3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64B3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F062" w14:textId="77777777" w:rsidR="00173513" w:rsidRDefault="00173513">
            <w:pPr>
              <w:spacing w:line="240" w:lineRule="exact"/>
              <w:ind w:right="-142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B2C6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213C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C353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</w:tr>
      <w:tr w:rsidR="00173513" w14:paraId="543B3B48" w14:textId="77777777" w:rsidTr="00173513">
        <w:trPr>
          <w:trHeight w:val="4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4B2F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1 11 00000 00 0000 000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3BD0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909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348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6 270,000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638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6 669,000</w:t>
            </w:r>
          </w:p>
        </w:tc>
      </w:tr>
      <w:tr w:rsidR="00173513" w14:paraId="75647382" w14:textId="77777777" w:rsidTr="00173513">
        <w:trPr>
          <w:trHeight w:val="1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16D0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2BB6" w14:textId="77777777" w:rsidR="00173513" w:rsidRDefault="00173513">
            <w:pPr>
              <w:spacing w:line="220" w:lineRule="exact"/>
            </w:pPr>
            <w:r>
              <w:t>Доход,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D296" w14:textId="77777777" w:rsidR="00173513" w:rsidRDefault="00173513">
            <w:pPr>
              <w:spacing w:line="240" w:lineRule="exact"/>
              <w:jc w:val="center"/>
            </w:pPr>
            <w:r>
              <w:t>6 210,000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CCC" w14:textId="77777777" w:rsidR="00173513" w:rsidRDefault="00173513">
            <w:pPr>
              <w:spacing w:line="240" w:lineRule="exact"/>
              <w:jc w:val="center"/>
            </w:pPr>
            <w:r>
              <w:t>6 210,000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BB96" w14:textId="77777777" w:rsidR="00173513" w:rsidRDefault="00173513">
            <w:pPr>
              <w:spacing w:line="240" w:lineRule="exact"/>
              <w:jc w:val="center"/>
            </w:pPr>
            <w:r>
              <w:t>6 609,000</w:t>
            </w:r>
          </w:p>
        </w:tc>
      </w:tr>
      <w:tr w:rsidR="00173513" w14:paraId="0D07AC0C" w14:textId="77777777" w:rsidTr="00173513">
        <w:trPr>
          <w:trHeight w:val="1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328C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E31F" w14:textId="77777777" w:rsidR="00173513" w:rsidRDefault="00173513">
            <w:pPr>
              <w:spacing w:line="220" w:lineRule="exact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1A4B" w14:textId="77777777" w:rsidR="00173513" w:rsidRDefault="00173513">
            <w:pPr>
              <w:spacing w:line="240" w:lineRule="exact"/>
              <w:jc w:val="center"/>
            </w:pPr>
            <w:r>
              <w:t>2 220,000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76A6" w14:textId="77777777" w:rsidR="00173513" w:rsidRDefault="00173513">
            <w:pPr>
              <w:spacing w:line="240" w:lineRule="exact"/>
              <w:jc w:val="center"/>
            </w:pPr>
            <w:r>
              <w:t>2 220,000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C27A" w14:textId="77777777" w:rsidR="00173513" w:rsidRDefault="00173513">
            <w:pPr>
              <w:spacing w:line="240" w:lineRule="exact"/>
              <w:jc w:val="center"/>
            </w:pPr>
            <w:r>
              <w:t>2 220,000</w:t>
            </w:r>
          </w:p>
        </w:tc>
      </w:tr>
      <w:tr w:rsidR="00173513" w14:paraId="29ED9C4F" w14:textId="77777777" w:rsidTr="00173513">
        <w:trPr>
          <w:trHeight w:val="9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0739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FEC1" w14:textId="77777777" w:rsidR="00173513" w:rsidRDefault="00173513">
            <w:pPr>
              <w:spacing w:line="240" w:lineRule="exact"/>
              <w:jc w:val="both"/>
            </w:pPr>
            <w:r>
              <w:t xml:space="preserve">Доходы от сдачи в аренду имущества, находящегося в оперативном управлении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56D" w14:textId="77777777" w:rsidR="00173513" w:rsidRDefault="00173513">
            <w:pPr>
              <w:spacing w:line="240" w:lineRule="exact"/>
              <w:jc w:val="center"/>
            </w:pPr>
            <w:r>
              <w:t>3 253,000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B557" w14:textId="77777777" w:rsidR="00173513" w:rsidRDefault="00173513">
            <w:pPr>
              <w:spacing w:line="240" w:lineRule="exact"/>
              <w:jc w:val="center"/>
            </w:pPr>
            <w:r>
              <w:t>3 253,000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B646" w14:textId="77777777" w:rsidR="00173513" w:rsidRDefault="00173513">
            <w:pPr>
              <w:spacing w:line="240" w:lineRule="exact"/>
              <w:jc w:val="center"/>
            </w:pPr>
            <w:r>
              <w:t>3 578,000</w:t>
            </w:r>
          </w:p>
        </w:tc>
      </w:tr>
      <w:tr w:rsidR="00173513" w14:paraId="195F9C75" w14:textId="77777777" w:rsidTr="00173513">
        <w:trPr>
          <w:trHeight w:val="5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65D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1216" w14:textId="77777777" w:rsidR="00173513" w:rsidRDefault="00173513">
            <w:pPr>
              <w:spacing w:line="240" w:lineRule="exact"/>
              <w:jc w:val="both"/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A797" w14:textId="77777777" w:rsidR="00173513" w:rsidRDefault="00173513">
            <w:pPr>
              <w:spacing w:line="240" w:lineRule="exact"/>
              <w:jc w:val="center"/>
            </w:pPr>
            <w:r>
              <w:t>737,000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1E47" w14:textId="77777777" w:rsidR="00173513" w:rsidRDefault="00173513">
            <w:pPr>
              <w:spacing w:line="240" w:lineRule="exact"/>
              <w:jc w:val="center"/>
            </w:pPr>
            <w:r>
              <w:t>737,000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5C24" w14:textId="77777777" w:rsidR="00173513" w:rsidRDefault="00173513">
            <w:pPr>
              <w:spacing w:line="240" w:lineRule="exact"/>
              <w:jc w:val="center"/>
            </w:pPr>
            <w:r>
              <w:t>811,000</w:t>
            </w:r>
          </w:p>
        </w:tc>
      </w:tr>
      <w:tr w:rsidR="00173513" w14:paraId="26818B21" w14:textId="77777777" w:rsidTr="00173513">
        <w:trPr>
          <w:trHeight w:val="6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0402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697C" w14:textId="77777777" w:rsidR="00173513" w:rsidRDefault="00173513">
            <w:pPr>
              <w:rPr>
                <w:bCs/>
              </w:rPr>
            </w:pPr>
            <w:r>
              <w:rPr>
                <w:bCs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>
              <w:rPr>
                <w:bCs/>
              </w:rPr>
              <w:lastRenderedPageBreak/>
              <w:t>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B30E" w14:textId="77777777" w:rsidR="00173513" w:rsidRDefault="00173513">
            <w:pPr>
              <w:spacing w:line="240" w:lineRule="exact"/>
              <w:jc w:val="center"/>
            </w:pPr>
            <w:r>
              <w:lastRenderedPageBreak/>
              <w:t>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0757" w14:textId="77777777" w:rsidR="00173513" w:rsidRDefault="00173513">
            <w:pPr>
              <w:spacing w:line="240" w:lineRule="exact"/>
              <w:jc w:val="center"/>
            </w:pPr>
            <w:r>
              <w:t>60,000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53C5" w14:textId="77777777" w:rsidR="00173513" w:rsidRDefault="00173513">
            <w:pPr>
              <w:spacing w:line="240" w:lineRule="exact"/>
              <w:jc w:val="center"/>
            </w:pPr>
            <w:r>
              <w:t>60,000</w:t>
            </w:r>
          </w:p>
        </w:tc>
      </w:tr>
      <w:tr w:rsidR="00173513" w14:paraId="29D0F222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2D4E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1 11 09045 10 0000 120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EBA5" w14:textId="77777777" w:rsidR="00173513" w:rsidRDefault="00173513">
            <w:pPr>
              <w:spacing w:line="240" w:lineRule="exact"/>
              <w:rPr>
                <w:spacing w:val="-4"/>
              </w:rPr>
            </w:pPr>
            <w:r>
              <w:rPr>
                <w:spacing w:val="-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D868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E1DB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3A65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</w:tr>
      <w:tr w:rsidR="00173513" w14:paraId="51FB78FD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A18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1 11 09080 10 0000 120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9918" w14:textId="77777777" w:rsidR="00173513" w:rsidRDefault="00173513">
            <w:pPr>
              <w:spacing w:line="240" w:lineRule="exact"/>
              <w:rPr>
                <w:spacing w:val="-4"/>
              </w:rPr>
            </w:pPr>
            <w:r>
              <w:rPr>
                <w:spacing w:val="-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0768" w14:textId="77777777" w:rsidR="00173513" w:rsidRDefault="00173513">
            <w:pPr>
              <w:spacing w:line="240" w:lineRule="exact"/>
              <w:jc w:val="center"/>
            </w:pPr>
            <w:r>
              <w:t>40,000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0AE1" w14:textId="77777777" w:rsidR="00173513" w:rsidRDefault="00173513">
            <w:pPr>
              <w:spacing w:line="240" w:lineRule="exact"/>
              <w:jc w:val="center"/>
            </w:pPr>
            <w:r>
              <w:t>40,000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3B5E" w14:textId="77777777" w:rsidR="00173513" w:rsidRDefault="00173513">
            <w:pPr>
              <w:spacing w:line="240" w:lineRule="exact"/>
              <w:jc w:val="center"/>
            </w:pPr>
            <w:r>
              <w:t>40,000</w:t>
            </w:r>
          </w:p>
        </w:tc>
      </w:tr>
      <w:tr w:rsidR="00173513" w14:paraId="3524144B" w14:textId="77777777" w:rsidTr="00173513">
        <w:trPr>
          <w:trHeight w:val="6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54B5" w14:textId="77777777" w:rsidR="00173513" w:rsidRDefault="001735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1 13 00000 00 0000 130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7295" w14:textId="77777777" w:rsidR="00173513" w:rsidRDefault="00173513">
            <w:pPr>
              <w:rPr>
                <w:b/>
              </w:rPr>
            </w:pPr>
            <w:r>
              <w:rPr>
                <w:b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74E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1 634,000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934A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1 661,000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61E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1 664,000</w:t>
            </w:r>
          </w:p>
        </w:tc>
      </w:tr>
      <w:tr w:rsidR="00173513" w14:paraId="6050541F" w14:textId="77777777" w:rsidTr="00173513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4342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15CA" w14:textId="77777777" w:rsidR="00173513" w:rsidRDefault="00173513">
            <w:pPr>
              <w:spacing w:line="220" w:lineRule="exact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C5EB" w14:textId="77777777" w:rsidR="00173513" w:rsidRDefault="00173513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928E" w14:textId="77777777" w:rsidR="00173513" w:rsidRDefault="00173513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FE51" w14:textId="77777777" w:rsidR="00173513" w:rsidRDefault="00173513">
            <w:pPr>
              <w:spacing w:line="240" w:lineRule="exact"/>
              <w:jc w:val="center"/>
            </w:pPr>
            <w:r>
              <w:t>400,000</w:t>
            </w:r>
          </w:p>
        </w:tc>
      </w:tr>
      <w:tr w:rsidR="00173513" w14:paraId="19E1BCA4" w14:textId="77777777" w:rsidTr="00173513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1C48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1 13 02995 10 0000 130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A2AA" w14:textId="77777777" w:rsidR="00173513" w:rsidRDefault="00173513">
            <w:pPr>
              <w:spacing w:line="220" w:lineRule="exact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298C" w14:textId="77777777" w:rsidR="00173513" w:rsidRDefault="00173513">
            <w:pPr>
              <w:spacing w:line="240" w:lineRule="exact"/>
              <w:jc w:val="center"/>
            </w:pPr>
            <w:r>
              <w:t>1 234,000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DF3D" w14:textId="77777777" w:rsidR="00173513" w:rsidRDefault="00173513">
            <w:pPr>
              <w:spacing w:line="240" w:lineRule="exact"/>
              <w:jc w:val="center"/>
            </w:pPr>
            <w:r>
              <w:t>1 261,000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F8E9" w14:textId="77777777" w:rsidR="00173513" w:rsidRDefault="00173513">
            <w:pPr>
              <w:spacing w:line="240" w:lineRule="exact"/>
              <w:jc w:val="center"/>
            </w:pPr>
            <w:r>
              <w:t>1 264,000</w:t>
            </w:r>
          </w:p>
        </w:tc>
      </w:tr>
      <w:tr w:rsidR="00173513" w14:paraId="3CFF4EB6" w14:textId="77777777" w:rsidTr="00173513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A9B0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6AB4" w14:textId="77777777" w:rsidR="00173513" w:rsidRDefault="00173513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43D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5 543,000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A81D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1090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24807444" w14:textId="77777777" w:rsidTr="00173513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7343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8E56" w14:textId="77777777" w:rsidR="00173513" w:rsidRDefault="00173513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т. ч. казенных) в части реализации основных средств по указанному имуществу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272C" w14:textId="77777777" w:rsidR="00173513" w:rsidRDefault="00173513">
            <w:pPr>
              <w:spacing w:line="240" w:lineRule="exact"/>
              <w:jc w:val="center"/>
            </w:pPr>
            <w:r>
              <w:t>4 595,000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AA16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F34B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1139296E" w14:textId="77777777" w:rsidTr="00173513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1D75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F9A7" w14:textId="77777777" w:rsidR="00173513" w:rsidRDefault="00173513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Cs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6817" w14:textId="77777777" w:rsidR="00173513" w:rsidRDefault="00173513">
            <w:pPr>
              <w:spacing w:line="240" w:lineRule="exact"/>
              <w:jc w:val="center"/>
            </w:pPr>
            <w:r>
              <w:t>948,000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0DD4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3ED5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46125B0E" w14:textId="77777777" w:rsidTr="00173513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0F57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6728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283F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28 852,096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D400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4 310,152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D90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4 310,152</w:t>
            </w:r>
          </w:p>
        </w:tc>
      </w:tr>
      <w:tr w:rsidR="00173513" w14:paraId="6B737E09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FCAE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2 02 00000 00 0000 000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7BD3" w14:textId="77777777" w:rsidR="00173513" w:rsidRDefault="00173513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149D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28 822,096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7F0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4 280,152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585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4 280,152</w:t>
            </w:r>
          </w:p>
        </w:tc>
      </w:tr>
      <w:tr w:rsidR="00173513" w14:paraId="2475E58D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1D73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9A1F" w14:textId="77777777" w:rsidR="00173513" w:rsidRDefault="00173513">
            <w:pPr>
              <w:rPr>
                <w:bCs/>
              </w:rPr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6CD4" w14:textId="77777777" w:rsidR="00173513" w:rsidRDefault="00173513">
            <w:pPr>
              <w:spacing w:line="240" w:lineRule="exact"/>
              <w:jc w:val="center"/>
            </w:pPr>
            <w:r>
              <w:t>2 117,850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EB7E" w14:textId="77777777" w:rsidR="00173513" w:rsidRDefault="00173513">
            <w:pPr>
              <w:spacing w:line="240" w:lineRule="exact"/>
              <w:jc w:val="center"/>
            </w:pPr>
            <w:r>
              <w:t>2 303,310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884" w14:textId="77777777" w:rsidR="00173513" w:rsidRDefault="00173513">
            <w:pPr>
              <w:spacing w:line="240" w:lineRule="exact"/>
              <w:jc w:val="center"/>
            </w:pPr>
            <w:r>
              <w:t>1 918,740</w:t>
            </w:r>
          </w:p>
        </w:tc>
      </w:tr>
      <w:tr w:rsidR="00173513" w14:paraId="3C7ABA2E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26F7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BC48" w14:textId="77777777" w:rsidR="00173513" w:rsidRDefault="00173513"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D4E0" w14:textId="77777777" w:rsidR="00173513" w:rsidRDefault="00173513">
            <w:pPr>
              <w:spacing w:line="240" w:lineRule="exact"/>
              <w:jc w:val="center"/>
            </w:pPr>
            <w:r>
              <w:t>2 117,850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A21" w14:textId="77777777" w:rsidR="00173513" w:rsidRDefault="00173513">
            <w:pPr>
              <w:spacing w:line="240" w:lineRule="exact"/>
              <w:jc w:val="center"/>
            </w:pPr>
            <w:r>
              <w:t>2 303,310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82AC" w14:textId="77777777" w:rsidR="00173513" w:rsidRDefault="00173513">
            <w:pPr>
              <w:spacing w:line="240" w:lineRule="exact"/>
              <w:jc w:val="center"/>
            </w:pPr>
            <w:r>
              <w:t>1 918,740</w:t>
            </w:r>
          </w:p>
        </w:tc>
      </w:tr>
      <w:tr w:rsidR="00173513" w14:paraId="348EC817" w14:textId="77777777" w:rsidTr="00173513">
        <w:trPr>
          <w:trHeight w:val="4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4B4E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2 02 20000 00 0000 150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CBF3" w14:textId="77777777" w:rsidR="00173513" w:rsidRDefault="00173513">
            <w:pPr>
              <w:spacing w:line="240" w:lineRule="exact"/>
              <w:rPr>
                <w:bCs/>
              </w:rPr>
            </w:pPr>
            <w:r>
              <w:t>Субсидии бюджетам бюджетной системы Российской Федерации (межбюджетные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F03C" w14:textId="77777777" w:rsidR="00173513" w:rsidRDefault="00173513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082A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E8FB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7BE56284" w14:textId="77777777" w:rsidTr="00173513">
        <w:trPr>
          <w:trHeight w:val="4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EB34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2 02 29999 00 0000 150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035B" w14:textId="77777777" w:rsidR="00173513" w:rsidRDefault="00173513">
            <w:pPr>
              <w:spacing w:line="240" w:lineRule="exact"/>
              <w:rPr>
                <w:bCs/>
              </w:rPr>
            </w:pPr>
            <w: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8F41" w14:textId="77777777" w:rsidR="00173513" w:rsidRDefault="00173513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7840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53C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2DA5F3B0" w14:textId="77777777" w:rsidTr="00173513">
        <w:trPr>
          <w:trHeight w:val="4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6EBF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2 02 29999 10 0000 150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548E" w14:textId="77777777" w:rsidR="00173513" w:rsidRDefault="00173513">
            <w:pPr>
              <w:spacing w:line="240" w:lineRule="exact"/>
              <w:rPr>
                <w:bCs/>
              </w:rPr>
            </w:pPr>
            <w: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83C8" w14:textId="77777777" w:rsidR="00173513" w:rsidRDefault="00173513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7257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2F8C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14EBDE3D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7B15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ADCA" w14:textId="77777777" w:rsidR="00173513" w:rsidRDefault="00173513">
            <w:pPr>
              <w:spacing w:line="240" w:lineRule="exact"/>
              <w:jc w:val="both"/>
            </w:pPr>
            <w:r>
              <w:rPr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246E" w14:textId="77777777" w:rsidR="00173513" w:rsidRDefault="00173513">
            <w:pPr>
              <w:spacing w:line="240" w:lineRule="exact"/>
              <w:jc w:val="center"/>
            </w:pPr>
            <w:r>
              <w:t>1 628,868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6826" w14:textId="77777777" w:rsidR="00173513" w:rsidRDefault="00173513">
            <w:pPr>
              <w:spacing w:line="240" w:lineRule="exact"/>
              <w:jc w:val="center"/>
            </w:pPr>
            <w:r>
              <w:t>1 628,868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71FE" w14:textId="77777777" w:rsidR="00173513" w:rsidRDefault="00173513">
            <w:pPr>
              <w:spacing w:line="240" w:lineRule="exact"/>
              <w:jc w:val="center"/>
            </w:pPr>
            <w:r>
              <w:t>1 628,868</w:t>
            </w:r>
          </w:p>
        </w:tc>
      </w:tr>
      <w:tr w:rsidR="00173513" w14:paraId="4ECD86CC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9025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A7F1" w14:textId="77777777" w:rsidR="00173513" w:rsidRDefault="00173513">
            <w:pPr>
              <w:rPr>
                <w:bCs/>
              </w:rPr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B3D9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9DE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1E9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</w:tr>
      <w:tr w:rsidR="00173513" w14:paraId="6CB8D57A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2364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80A8" w14:textId="77777777" w:rsidR="00173513" w:rsidRDefault="00173513">
            <w:pPr>
              <w:rPr>
                <w:b/>
                <w:bCs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1E4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0EE7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5A95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</w:tr>
      <w:tr w:rsidR="00173513" w14:paraId="399B0094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90E0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960C" w14:textId="77777777" w:rsidR="00173513" w:rsidRDefault="00173513">
            <w:pPr>
              <w:jc w:val="both"/>
            </w:pPr>
            <w: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3ECC" w14:textId="77777777" w:rsidR="00173513" w:rsidRDefault="00173513">
            <w:pPr>
              <w:spacing w:line="240" w:lineRule="exact"/>
              <w:jc w:val="center"/>
            </w:pPr>
            <w:r>
              <w:t>1 256,550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C4A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771A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173513" w14:paraId="4E0CD680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0955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B401" w14:textId="77777777" w:rsidR="00173513" w:rsidRDefault="00173513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80F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AE4A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3ABA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173513" w14:paraId="31E44C5C" w14:textId="77777777" w:rsidTr="001735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B9AD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FF23" w14:textId="77777777" w:rsidR="00173513" w:rsidRDefault="00173513">
            <w:pPr>
              <w:jc w:val="both"/>
            </w:pPr>
            <w: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9AA9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2108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0F5D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173513" w14:paraId="7284944E" w14:textId="77777777" w:rsidTr="00173513">
        <w:trPr>
          <w:trHeight w:val="6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3CA4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238A" w14:textId="77777777" w:rsidR="00173513" w:rsidRDefault="00173513">
            <w:pPr>
              <w:jc w:val="both"/>
            </w:pPr>
            <w: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354E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D8D1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777B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173513" w14:paraId="61A891AB" w14:textId="77777777" w:rsidTr="00173513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061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66BE" w14:textId="77777777" w:rsidR="00173513" w:rsidRDefault="00173513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6A61" w14:textId="77777777" w:rsidR="00173513" w:rsidRDefault="00173513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DF88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4B81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173513" w14:paraId="7A80F5C2" w14:textId="77777777" w:rsidTr="00173513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2610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FE96" w14:textId="77777777" w:rsidR="00173513" w:rsidRDefault="00173513">
            <w:pPr>
              <w:jc w:val="both"/>
            </w:pPr>
            <w: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CB55" w14:textId="77777777" w:rsidR="00173513" w:rsidRDefault="00173513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6C0D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DEFB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173513" w14:paraId="1D1032CF" w14:textId="77777777" w:rsidTr="00173513">
        <w:trPr>
          <w:trHeight w:val="2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12FE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6EB7" w14:textId="77777777" w:rsidR="00173513" w:rsidRDefault="00173513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5785" w14:textId="77777777" w:rsidR="00173513" w:rsidRDefault="00173513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5883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9991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173513" w14:paraId="03C3694B" w14:textId="77777777" w:rsidTr="00173513">
        <w:trPr>
          <w:trHeight w:val="2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EE97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2 07 00000 00 0000 000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E3F6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045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13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BC9B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30,000</w:t>
            </w:r>
          </w:p>
        </w:tc>
      </w:tr>
      <w:tr w:rsidR="00173513" w14:paraId="740E21B4" w14:textId="77777777" w:rsidTr="00173513">
        <w:trPr>
          <w:trHeight w:val="4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13C5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6F3F" w14:textId="77777777" w:rsidR="00173513" w:rsidRDefault="00173513">
            <w:pPr>
              <w:spacing w:line="240" w:lineRule="exact"/>
              <w:jc w:val="both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6EF9" w14:textId="77777777" w:rsidR="00173513" w:rsidRDefault="00173513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0AF2" w14:textId="77777777" w:rsidR="00173513" w:rsidRDefault="00173513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A23" w14:textId="77777777" w:rsidR="00173513" w:rsidRDefault="00173513">
            <w:pPr>
              <w:spacing w:line="240" w:lineRule="exact"/>
              <w:jc w:val="center"/>
            </w:pPr>
            <w:r>
              <w:t>30,000</w:t>
            </w:r>
          </w:p>
        </w:tc>
      </w:tr>
      <w:tr w:rsidR="00173513" w14:paraId="24383736" w14:textId="77777777" w:rsidTr="00173513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34B" w14:textId="77777777" w:rsidR="00173513" w:rsidRDefault="00173513">
            <w:pPr>
              <w:spacing w:line="240" w:lineRule="exact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7CA9" w14:textId="77777777" w:rsidR="00173513" w:rsidRDefault="001735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Доходы бюджета -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0EE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68 737,096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6D8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41 968,152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14C2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43 305,152</w:t>
            </w:r>
          </w:p>
        </w:tc>
      </w:tr>
    </w:tbl>
    <w:p w14:paraId="1BAAD934" w14:textId="77777777" w:rsidR="00173513" w:rsidRDefault="00173513" w:rsidP="00173513">
      <w:pPr>
        <w:rPr>
          <w:sz w:val="28"/>
          <w:szCs w:val="28"/>
        </w:rPr>
      </w:pPr>
    </w:p>
    <w:p w14:paraId="045B576B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3F3547D6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7A11BDC5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15AA3763" w14:textId="77777777" w:rsidR="00173513" w:rsidRDefault="00173513" w:rsidP="0010774C">
      <w:pPr>
        <w:spacing w:line="240" w:lineRule="exact"/>
        <w:rPr>
          <w:sz w:val="28"/>
          <w:szCs w:val="28"/>
        </w:rPr>
      </w:pPr>
    </w:p>
    <w:p w14:paraId="3E1B9E84" w14:textId="77777777" w:rsidR="0010774C" w:rsidRDefault="0010774C" w:rsidP="0010774C">
      <w:pPr>
        <w:spacing w:line="240" w:lineRule="exact"/>
        <w:rPr>
          <w:sz w:val="28"/>
        </w:rPr>
      </w:pPr>
    </w:p>
    <w:p w14:paraId="449D07B8" w14:textId="77777777" w:rsidR="00173513" w:rsidRDefault="00173513" w:rsidP="00173513">
      <w:pPr>
        <w:spacing w:line="240" w:lineRule="exact"/>
        <w:ind w:left="426"/>
        <w:rPr>
          <w:sz w:val="28"/>
        </w:rPr>
      </w:pPr>
    </w:p>
    <w:p w14:paraId="573DE88C" w14:textId="77777777" w:rsidR="00173513" w:rsidRDefault="00173513" w:rsidP="00173513">
      <w:pPr>
        <w:spacing w:line="240" w:lineRule="exact"/>
        <w:ind w:left="426"/>
        <w:rPr>
          <w:sz w:val="28"/>
        </w:rPr>
      </w:pPr>
    </w:p>
    <w:p w14:paraId="7D0F205E" w14:textId="77777777" w:rsidR="00173513" w:rsidRDefault="00173513" w:rsidP="00173513">
      <w:pPr>
        <w:spacing w:line="240" w:lineRule="exact"/>
        <w:ind w:left="426"/>
        <w:rPr>
          <w:sz w:val="28"/>
        </w:rPr>
      </w:pPr>
    </w:p>
    <w:p w14:paraId="4859AA5D" w14:textId="77777777" w:rsidR="00173513" w:rsidRDefault="00173513" w:rsidP="00173513">
      <w:pPr>
        <w:spacing w:line="240" w:lineRule="exact"/>
        <w:ind w:left="426"/>
        <w:rPr>
          <w:sz w:val="28"/>
        </w:rPr>
      </w:pPr>
      <w:r>
        <w:rPr>
          <w:sz w:val="28"/>
        </w:rPr>
        <w:lastRenderedPageBreak/>
        <w:t>1.3</w:t>
      </w:r>
      <w:r w:rsidR="0010774C">
        <w:rPr>
          <w:sz w:val="28"/>
        </w:rPr>
        <w:t>.</w:t>
      </w:r>
      <w:r>
        <w:rPr>
          <w:sz w:val="28"/>
        </w:rPr>
        <w:t xml:space="preserve"> Приложение № 2 изложить в следующей редакции:</w:t>
      </w:r>
    </w:p>
    <w:p w14:paraId="32E98123" w14:textId="77777777" w:rsidR="00173513" w:rsidRDefault="00173513" w:rsidP="00173513">
      <w:pPr>
        <w:spacing w:line="240" w:lineRule="exact"/>
        <w:ind w:left="10206"/>
        <w:rPr>
          <w:sz w:val="28"/>
        </w:rPr>
      </w:pPr>
    </w:p>
    <w:p w14:paraId="430BDCE7" w14:textId="77777777" w:rsidR="00173513" w:rsidRDefault="00173513" w:rsidP="00173513">
      <w:pPr>
        <w:spacing w:line="240" w:lineRule="exact"/>
        <w:ind w:left="10206"/>
        <w:rPr>
          <w:sz w:val="28"/>
        </w:rPr>
      </w:pPr>
      <w:r>
        <w:rPr>
          <w:sz w:val="28"/>
        </w:rPr>
        <w:t>Приложение № 2</w:t>
      </w:r>
    </w:p>
    <w:p w14:paraId="392664CF" w14:textId="77777777" w:rsidR="00173513" w:rsidRDefault="00173513" w:rsidP="00173513">
      <w:pPr>
        <w:spacing w:line="240" w:lineRule="exact"/>
        <w:ind w:left="10206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10F61957" w14:textId="77777777" w:rsidR="00173513" w:rsidRDefault="00173513" w:rsidP="0010774C">
      <w:pPr>
        <w:spacing w:line="240" w:lineRule="exact"/>
        <w:ind w:left="10206"/>
        <w:rPr>
          <w:sz w:val="28"/>
          <w:szCs w:val="28"/>
        </w:rPr>
      </w:pPr>
      <w:r>
        <w:rPr>
          <w:sz w:val="28"/>
          <w:szCs w:val="28"/>
        </w:rPr>
        <w:t>о</w:t>
      </w:r>
      <w:r w:rsidR="0010774C">
        <w:rPr>
          <w:sz w:val="28"/>
          <w:szCs w:val="28"/>
        </w:rPr>
        <w:t xml:space="preserve">т 30.04.2024 </w:t>
      </w:r>
      <w:r>
        <w:rPr>
          <w:sz w:val="28"/>
          <w:szCs w:val="28"/>
        </w:rPr>
        <w:t>№</w:t>
      </w:r>
      <w:r w:rsidR="0010774C">
        <w:rPr>
          <w:sz w:val="28"/>
          <w:szCs w:val="28"/>
        </w:rPr>
        <w:t xml:space="preserve"> 263-70</w:t>
      </w:r>
    </w:p>
    <w:p w14:paraId="4C36E4AA" w14:textId="77777777" w:rsidR="0010774C" w:rsidRDefault="0010774C" w:rsidP="0010774C">
      <w:pPr>
        <w:spacing w:line="240" w:lineRule="exact"/>
        <w:ind w:left="10206"/>
        <w:rPr>
          <w:sz w:val="28"/>
          <w:szCs w:val="28"/>
        </w:rPr>
      </w:pPr>
    </w:p>
    <w:p w14:paraId="70EF213A" w14:textId="77777777" w:rsidR="0010774C" w:rsidRDefault="0010774C" w:rsidP="0010774C">
      <w:pPr>
        <w:spacing w:line="240" w:lineRule="exact"/>
        <w:ind w:left="10206"/>
        <w:rPr>
          <w:sz w:val="28"/>
          <w:szCs w:val="28"/>
        </w:rPr>
      </w:pPr>
    </w:p>
    <w:p w14:paraId="20DA9540" w14:textId="77777777" w:rsidR="00173513" w:rsidRDefault="00173513" w:rsidP="00173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>Село Некрасовка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на 2024 год и плановый период 2025 и 2026 годов</w:t>
      </w:r>
    </w:p>
    <w:p w14:paraId="7C9C705E" w14:textId="77777777" w:rsidR="0010774C" w:rsidRDefault="0010774C" w:rsidP="00173513">
      <w:pPr>
        <w:jc w:val="center"/>
        <w:rPr>
          <w:b/>
          <w:sz w:val="28"/>
          <w:szCs w:val="28"/>
        </w:rPr>
      </w:pPr>
    </w:p>
    <w:p w14:paraId="188FC83A" w14:textId="77777777" w:rsidR="00173513" w:rsidRDefault="00173513" w:rsidP="0017351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тыс. рублей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683"/>
        <w:gridCol w:w="609"/>
        <w:gridCol w:w="1536"/>
        <w:gridCol w:w="1632"/>
        <w:gridCol w:w="1661"/>
      </w:tblGrid>
      <w:tr w:rsidR="00173513" w14:paraId="6D4936FC" w14:textId="77777777" w:rsidTr="00173513">
        <w:tc>
          <w:tcPr>
            <w:tcW w:w="7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1922" w14:textId="77777777" w:rsidR="00173513" w:rsidRDefault="00173513">
            <w:pPr>
              <w:spacing w:line="24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12CE" w14:textId="77777777" w:rsidR="00173513" w:rsidRDefault="00173513">
            <w:pPr>
              <w:spacing w:line="240" w:lineRule="exact"/>
              <w:jc w:val="center"/>
            </w:pPr>
            <w:r>
              <w:t>ЦС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406E" w14:textId="77777777" w:rsidR="00173513" w:rsidRDefault="00173513">
            <w:pPr>
              <w:spacing w:line="240" w:lineRule="exact"/>
              <w:jc w:val="center"/>
            </w:pPr>
            <w:r>
              <w:t>ВР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7C67" w14:textId="77777777" w:rsidR="00173513" w:rsidRDefault="00173513">
            <w:pPr>
              <w:spacing w:line="240" w:lineRule="exact"/>
              <w:jc w:val="center"/>
            </w:pPr>
            <w:r>
              <w:t>Сумма</w:t>
            </w:r>
          </w:p>
        </w:tc>
      </w:tr>
      <w:tr w:rsidR="00173513" w14:paraId="2F999497" w14:textId="77777777" w:rsidTr="00173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4AE6" w14:textId="77777777" w:rsidR="00173513" w:rsidRDefault="0017351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1C05" w14:textId="77777777" w:rsidR="00173513" w:rsidRDefault="0017351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A3B6" w14:textId="77777777" w:rsidR="00173513" w:rsidRDefault="00173513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6A4A" w14:textId="77777777" w:rsidR="00173513" w:rsidRDefault="00173513">
            <w:pPr>
              <w:spacing w:line="240" w:lineRule="exact"/>
              <w:jc w:val="center"/>
            </w:pPr>
            <w:r>
              <w:t>2024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6562" w14:textId="77777777" w:rsidR="00173513" w:rsidRDefault="00173513">
            <w:pPr>
              <w:spacing w:line="240" w:lineRule="exact"/>
              <w:jc w:val="center"/>
            </w:pPr>
            <w:r>
              <w:t>2025 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4BE7" w14:textId="77777777" w:rsidR="00173513" w:rsidRDefault="00173513">
            <w:pPr>
              <w:spacing w:line="240" w:lineRule="exact"/>
              <w:jc w:val="center"/>
            </w:pPr>
            <w:r>
              <w:t>2026 год</w:t>
            </w:r>
          </w:p>
        </w:tc>
      </w:tr>
      <w:tr w:rsidR="00173513" w14:paraId="700BC42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3D1F" w14:textId="77777777" w:rsidR="00173513" w:rsidRDefault="00173513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A70D" w14:textId="77777777" w:rsidR="00173513" w:rsidRDefault="00173513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80EE" w14:textId="77777777" w:rsidR="00173513" w:rsidRDefault="00173513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F0D1" w14:textId="77777777" w:rsidR="00173513" w:rsidRDefault="00173513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7145" w14:textId="77777777" w:rsidR="00173513" w:rsidRDefault="00173513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3AEA" w14:textId="77777777" w:rsidR="00173513" w:rsidRDefault="00173513">
            <w:pPr>
              <w:spacing w:line="240" w:lineRule="exact"/>
              <w:jc w:val="center"/>
            </w:pPr>
            <w:r>
              <w:t>6</w:t>
            </w:r>
          </w:p>
        </w:tc>
      </w:tr>
      <w:tr w:rsidR="00173513" w14:paraId="3E7ECE5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E468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и поддержка малого и среднего предпринимательства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291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6A37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9A6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DDE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ABE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7821800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1C19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ABA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0100400000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AEFE" w14:textId="77777777" w:rsidR="00173513" w:rsidRDefault="00173513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010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DFE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840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5451FC4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0F3E" w14:textId="77777777" w:rsidR="00173513" w:rsidRDefault="00173513">
            <w:pPr>
              <w:spacing w:line="240" w:lineRule="exact"/>
              <w:jc w:val="both"/>
            </w:pPr>
            <w: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5AF" w14:textId="77777777" w:rsidR="00173513" w:rsidRDefault="00173513">
            <w:pPr>
              <w:jc w:val="center"/>
            </w:pPr>
            <w: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3AFB" w14:textId="77777777" w:rsidR="00173513" w:rsidRDefault="001735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6FB3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F634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EA0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7820AB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40C7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FE5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269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910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898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332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262B043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341A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A6C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131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170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2D8F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86A3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3C740C19" w14:textId="77777777" w:rsidTr="00173513">
        <w:trPr>
          <w:trHeight w:val="41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91A2" w14:textId="77777777" w:rsidR="00173513" w:rsidRDefault="00173513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D8C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3DD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F1A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E61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F5D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1895D30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E543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«Поддержка социально ориентированных некоммерческих организаций и общественных объединений 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0E6F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A306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9D5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29 890,060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6341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1 007,000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640B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173513" w14:paraId="11ED29C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EBD6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511A" w14:textId="77777777" w:rsidR="00173513" w:rsidRDefault="00173513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020010000</w:t>
            </w:r>
            <w:r>
              <w:rPr>
                <w:i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1C8C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195A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3 021,000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5A26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1 001,000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5673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100AE047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AE3C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0AF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7C8B" w14:textId="77777777" w:rsidR="00173513" w:rsidRDefault="0017351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B4C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907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BC7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168B9FA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C79B" w14:textId="77777777" w:rsidR="00173513" w:rsidRDefault="00173513">
            <w:pPr>
              <w:jc w:val="both"/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478C" w14:textId="77777777" w:rsidR="00173513" w:rsidRDefault="00173513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F37" w14:textId="77777777" w:rsidR="00173513" w:rsidRDefault="00173513">
            <w:pPr>
              <w:jc w:val="center"/>
            </w:pPr>
            <w: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428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1778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457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E4F1F6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C24E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EEC0" w14:textId="77777777" w:rsidR="00173513" w:rsidRDefault="00173513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E902" w14:textId="77777777" w:rsidR="00173513" w:rsidRDefault="00173513">
            <w:pPr>
              <w:jc w:val="center"/>
            </w:pPr>
            <w:r>
              <w:t>630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C07A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DE7D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36E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409F76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5478" w14:textId="77777777" w:rsidR="00173513" w:rsidRDefault="00173513">
            <w:pPr>
              <w:spacing w:line="240" w:lineRule="exact"/>
              <w:jc w:val="both"/>
            </w:pPr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817" w14:textId="77777777" w:rsidR="00173513" w:rsidRDefault="00173513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A28C" w14:textId="77777777" w:rsidR="00173513" w:rsidRDefault="00173513">
            <w:pPr>
              <w:jc w:val="center"/>
            </w:pPr>
            <w:r>
              <w:t>633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A6AF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4889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9C1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719117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EF5A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2DB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3732" w14:textId="77777777" w:rsidR="00173513" w:rsidRDefault="00173513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785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EB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31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7D1DAC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BF8D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679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6D1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BF8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5BA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61B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3670481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F576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ADE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181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D5E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79D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861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A03A18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9B57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166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017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9F4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1BF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B7C3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1079CF8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DB9D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(Софинансирование в рамках проекта ТОС)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DD8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F5B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EC9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092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911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57A65D0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66A6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BF8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73F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718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050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D87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57B64884" w14:textId="77777777" w:rsidTr="00173513">
        <w:trPr>
          <w:trHeight w:val="24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5219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554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A0F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2C1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854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E83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31B914D3" w14:textId="77777777" w:rsidTr="00173513">
        <w:trPr>
          <w:trHeight w:val="6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D52F" w14:textId="77777777" w:rsidR="00173513" w:rsidRDefault="00173513">
            <w:pPr>
              <w:spacing w:line="240" w:lineRule="exact"/>
              <w:jc w:val="both"/>
              <w:rPr>
                <w:i/>
                <w:highlight w:val="yellow"/>
              </w:rPr>
            </w:pPr>
            <w:r>
              <w:rPr>
                <w:i/>
              </w:rPr>
              <w:t>Оказание финансовой поддержки, путем предоставления субсидии по итогам проведения конкурсного отбора СОНКО на реализацию целевых социальных проектов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2EC2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BBA4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6376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7A62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FD9B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4FA9DF6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C3B0" w14:textId="77777777" w:rsidR="00173513" w:rsidRDefault="00173513">
            <w:pPr>
              <w:spacing w:line="240" w:lineRule="exact"/>
              <w:jc w:val="both"/>
            </w:pPr>
            <w: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F308" w14:textId="77777777" w:rsidR="00173513" w:rsidRDefault="00173513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474F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6D87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A6FD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14A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ACAF05D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5E5C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CC42" w14:textId="77777777" w:rsidR="00173513" w:rsidRDefault="00173513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DBD6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951B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0A04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3A2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71B47DD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05D7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CBDE" w14:textId="77777777" w:rsidR="00173513" w:rsidRDefault="00173513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D76C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008F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3BE0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D69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65BB2E7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A274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2CB0" w14:textId="77777777" w:rsidR="00173513" w:rsidRDefault="00173513">
            <w:pPr>
              <w:jc w:val="center"/>
              <w:rPr>
                <w:b/>
              </w:rPr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08AC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72D1" w14:textId="77777777" w:rsidR="00173513" w:rsidRDefault="00173513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AEF2" w14:textId="77777777" w:rsidR="00173513" w:rsidRDefault="00173513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2680" w14:textId="77777777" w:rsidR="00173513" w:rsidRDefault="00173513">
            <w:pPr>
              <w:jc w:val="center"/>
              <w:rPr>
                <w:lang w:val="en-US"/>
              </w:rPr>
            </w:pPr>
            <w:r>
              <w:t>0,000</w:t>
            </w:r>
          </w:p>
        </w:tc>
      </w:tr>
      <w:tr w:rsidR="00173513" w14:paraId="71271AEA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F673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6BE7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3364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5F31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A8CE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9DAF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563FD1DA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79C6" w14:textId="77777777" w:rsidR="00173513" w:rsidRDefault="00173513">
            <w:pPr>
              <w:jc w:val="both"/>
              <w:rPr>
                <w:highlight w:val="yellow"/>
              </w:rPr>
            </w:pPr>
            <w: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50A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31E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EBFF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779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DF0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730E36B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8EF4" w14:textId="77777777" w:rsidR="00173513" w:rsidRDefault="00173513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230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64B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6C0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C37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053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20681A7A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0B77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923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6A53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A3AF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268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B42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76CB02B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6E8B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BB7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80F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29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6FF0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07EE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0C543C8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E45F" w14:textId="77777777" w:rsidR="00173513" w:rsidRDefault="00173513">
            <w:pPr>
              <w:spacing w:line="240" w:lineRule="exact"/>
              <w:jc w:val="both"/>
            </w:pPr>
            <w:r>
              <w:t>Организация работы по созданию новых ТОС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EBDA" w14:textId="77777777" w:rsidR="00173513" w:rsidRDefault="00173513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CDC8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455B" w14:textId="77777777" w:rsidR="00173513" w:rsidRDefault="00173513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6369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AB8E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752633D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EDFF" w14:textId="77777777" w:rsidR="00173513" w:rsidRDefault="00173513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1925" w14:textId="77777777" w:rsidR="00173513" w:rsidRDefault="00173513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5B2F" w14:textId="77777777" w:rsidR="00173513" w:rsidRDefault="00173513">
            <w:pPr>
              <w:jc w:val="center"/>
            </w:pPr>
            <w: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0380" w14:textId="77777777" w:rsidR="00173513" w:rsidRDefault="00173513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0ED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BABB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28F68F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E3B0" w14:textId="77777777" w:rsidR="00173513" w:rsidRDefault="00173513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08C" w14:textId="77777777" w:rsidR="00173513" w:rsidRDefault="00173513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5D34" w14:textId="77777777" w:rsidR="00173513" w:rsidRDefault="00173513">
            <w:pPr>
              <w:jc w:val="center"/>
            </w:pPr>
            <w: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85A2" w14:textId="77777777" w:rsidR="00173513" w:rsidRDefault="00173513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75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B6D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534206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8014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lastRenderedPageBreak/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3E4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0300000000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20C7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5D3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E89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9C8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5FB59CCF" w14:textId="77777777" w:rsidTr="00173513">
        <w:trPr>
          <w:trHeight w:val="5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44DC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B664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0300100000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E794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FD06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40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F66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1ECB4144" w14:textId="77777777" w:rsidTr="00173513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AC88" w14:textId="77777777" w:rsidR="00173513" w:rsidRDefault="00173513">
            <w:pPr>
              <w:spacing w:line="240" w:lineRule="exact"/>
              <w:jc w:val="both"/>
            </w:pPr>
            <w:r>
              <w:t>Страхование, оценка и межевание земельных участков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B680" w14:textId="77777777" w:rsidR="00173513" w:rsidRDefault="00173513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FEDB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CD6E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5CD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D87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0BFBF3E" w14:textId="77777777" w:rsidTr="00173513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9BDA" w14:textId="77777777" w:rsidR="00173513" w:rsidRDefault="0017351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E558" w14:textId="77777777" w:rsidR="00173513" w:rsidRDefault="00173513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3137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F96D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9A8B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BF6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675B09C" w14:textId="77777777" w:rsidTr="00173513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9707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916D" w14:textId="77777777" w:rsidR="00173513" w:rsidRDefault="00173513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F10A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02CB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10BF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318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C2C19C9" w14:textId="77777777" w:rsidTr="00173513">
        <w:trPr>
          <w:trHeight w:val="26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27F6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F9A9" w14:textId="77777777" w:rsidR="00173513" w:rsidRDefault="00173513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9473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C143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1E1A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A17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C050D76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1FC4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83D6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7638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1525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899,937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D4E7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7F0E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173513" w14:paraId="01B3C88A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2563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Мероприятия по развитию материально- технической базы физической культуры, школьного спорта и массового отдыха в поселении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FF4F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6A52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7F7E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360,000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C4FD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EAEF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7FB41B2E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1765" w14:textId="77777777" w:rsidR="00173513" w:rsidRDefault="00173513">
            <w:pPr>
              <w:spacing w:line="240" w:lineRule="exact"/>
              <w:jc w:val="both"/>
            </w:pPr>
            <w: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5F8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73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694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B36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AF7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7ABBD6B2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A155" w14:textId="77777777" w:rsidR="00173513" w:rsidRDefault="00173513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09D4" w14:textId="77777777" w:rsidR="00173513" w:rsidRDefault="00173513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DC96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46C6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036E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633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A7F45E1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60D4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69BA" w14:textId="77777777" w:rsidR="00173513" w:rsidRDefault="00173513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CDB4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30A7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74B3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BE9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F0E493E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83DB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4E76" w14:textId="77777777" w:rsidR="00173513" w:rsidRDefault="00173513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DFE8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955B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A83E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007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218820D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B277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66C8" w14:textId="77777777" w:rsidR="00173513" w:rsidRDefault="00173513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18B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7801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5E0F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38E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FBF44EC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F374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94F6" w14:textId="77777777" w:rsidR="00173513" w:rsidRDefault="00173513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89D1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F8B5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132C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232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AA5F4B4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E7F9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3E48" w14:textId="77777777" w:rsidR="00173513" w:rsidRDefault="00173513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2FB0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637B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38ED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D4B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4203DEF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975F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23A1" w14:textId="77777777" w:rsidR="00173513" w:rsidRDefault="00173513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A4BD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CAE9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4E59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FF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09D91F0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F1C9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7E71" w14:textId="77777777" w:rsidR="00173513" w:rsidRDefault="00173513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8765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1F70" w14:textId="77777777" w:rsidR="00173513" w:rsidRDefault="00173513">
            <w:pPr>
              <w:jc w:val="center"/>
            </w:pPr>
            <w:r>
              <w:t>839,937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B4D3" w14:textId="77777777" w:rsidR="00173513" w:rsidRDefault="00173513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D1C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70AE877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8B70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2D38" w14:textId="77777777" w:rsidR="00173513" w:rsidRDefault="00173513">
            <w:pPr>
              <w:jc w:val="center"/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758A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11D0" w14:textId="77777777" w:rsidR="00173513" w:rsidRDefault="00173513">
            <w:pPr>
              <w:jc w:val="center"/>
            </w:pPr>
            <w:r>
              <w:t>839,937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3ADE" w14:textId="77777777" w:rsidR="00173513" w:rsidRDefault="00173513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3C7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A2D079D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F665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6060" w14:textId="77777777" w:rsidR="00173513" w:rsidRDefault="00173513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1AFD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4D21" w14:textId="77777777" w:rsidR="00173513" w:rsidRDefault="00173513">
            <w:pPr>
              <w:jc w:val="center"/>
            </w:pPr>
            <w:r>
              <w:t>839,937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B012" w14:textId="77777777" w:rsidR="00173513" w:rsidRDefault="00173513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8E8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3FE1081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EB93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4291" w14:textId="77777777" w:rsidR="00173513" w:rsidRDefault="00173513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82F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962B" w14:textId="77777777" w:rsidR="00173513" w:rsidRDefault="00173513">
            <w:pPr>
              <w:jc w:val="center"/>
            </w:pPr>
            <w:r>
              <w:t>650,000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A318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C7C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EEB39C7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F318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851C" w14:textId="77777777" w:rsidR="00173513" w:rsidRDefault="00173513">
            <w:pPr>
              <w:jc w:val="center"/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4F25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45B0" w14:textId="77777777" w:rsidR="00173513" w:rsidRDefault="00173513">
            <w:pPr>
              <w:jc w:val="center"/>
            </w:pPr>
            <w:r>
              <w:t>189,937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4588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4F0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F17EDF0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3B4A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8856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1400000000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07D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5AB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15 320,000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DA0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13 006,000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2DE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07480CA8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C7F0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lastRenderedPageBreak/>
              <w:t>Мероприятия по повышению</w:t>
            </w:r>
            <w:r w:rsidR="0010774C">
              <w:rPr>
                <w:i/>
              </w:rPr>
              <w:t xml:space="preserve"> доступности и </w:t>
            </w:r>
            <w:r>
              <w:rPr>
                <w:i/>
              </w:rPr>
              <w:t>качества  услуг, оказываемых населению учреждением культуры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FB10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431F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B97A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6 825,832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6686" w14:textId="77777777" w:rsidR="00173513" w:rsidRDefault="00173513">
            <w:pPr>
              <w:jc w:val="center"/>
              <w:rPr>
                <w:i/>
                <w:color w:val="000000"/>
                <w:highlight w:val="yellow"/>
              </w:rPr>
            </w:pPr>
            <w:r>
              <w:rPr>
                <w:i/>
                <w:color w:val="000000"/>
              </w:rPr>
              <w:t>12 306,000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D70F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21E7495C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30F7" w14:textId="77777777" w:rsidR="00173513" w:rsidRDefault="00173513">
            <w:pPr>
              <w:spacing w:line="240" w:lineRule="exact"/>
              <w:jc w:val="both"/>
            </w:pPr>
            <w:r>
              <w:t xml:space="preserve">Организация досуга населения в сфере культуры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6CD0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55C9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BAFE" w14:textId="77777777" w:rsidR="00173513" w:rsidRDefault="00173513">
            <w:pPr>
              <w:jc w:val="center"/>
            </w:pPr>
            <w:r>
              <w:t>6 825,832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53E0" w14:textId="77777777" w:rsidR="00173513" w:rsidRDefault="00173513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9BA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4B03B8B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1348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8839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CF18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A423" w14:textId="77777777" w:rsidR="00173513" w:rsidRDefault="00173513">
            <w:pPr>
              <w:jc w:val="center"/>
            </w:pPr>
            <w:r>
              <w:t>4 245,832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9314" w14:textId="77777777" w:rsidR="00173513" w:rsidRDefault="00173513">
            <w:pPr>
              <w:jc w:val="center"/>
            </w:pPr>
            <w:r>
              <w:t>5 305,000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13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EA064BB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0581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2709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8A2B" w14:textId="77777777" w:rsidR="00173513" w:rsidRDefault="00173513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5DE1" w14:textId="77777777" w:rsidR="00173513" w:rsidRDefault="00173513">
            <w:pPr>
              <w:jc w:val="center"/>
            </w:pPr>
            <w:r>
              <w:t>4 245,832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3470" w14:textId="77777777" w:rsidR="00173513" w:rsidRDefault="00173513">
            <w:pPr>
              <w:jc w:val="center"/>
            </w:pPr>
            <w:r>
              <w:t>5 305,000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934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52AE0F5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2949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96B6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8A5" w14:textId="77777777" w:rsidR="00173513" w:rsidRDefault="00173513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215" w14:textId="77777777" w:rsidR="00173513" w:rsidRDefault="00173513">
            <w:pPr>
              <w:jc w:val="center"/>
            </w:pPr>
            <w:r>
              <w:t>3 579,185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75B0" w14:textId="77777777" w:rsidR="00173513" w:rsidRDefault="00173513">
            <w:pPr>
              <w:jc w:val="center"/>
            </w:pPr>
            <w:r>
              <w:t>4 100,000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B46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BC0772B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F56B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B840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59CC" w14:textId="77777777" w:rsidR="00173513" w:rsidRDefault="00173513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CC57" w14:textId="77777777" w:rsidR="00173513" w:rsidRDefault="00173513">
            <w:pPr>
              <w:jc w:val="center"/>
            </w:pPr>
            <w:r>
              <w:t>666,647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E84A" w14:textId="77777777" w:rsidR="00173513" w:rsidRDefault="00173513">
            <w:pPr>
              <w:jc w:val="center"/>
            </w:pPr>
            <w:r>
              <w:t>1 205,000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520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C8AF071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7A2C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C3C0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6774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AAA7" w14:textId="77777777" w:rsidR="00173513" w:rsidRDefault="00173513">
            <w:pPr>
              <w:jc w:val="center"/>
            </w:pPr>
            <w:r>
              <w:t>2 260,000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9686" w14:textId="77777777" w:rsidR="00173513" w:rsidRDefault="00173513">
            <w:pPr>
              <w:jc w:val="center"/>
            </w:pPr>
            <w:r>
              <w:t>2 160,000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3B9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3E49E90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D7B2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C4CB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869F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6ABD" w14:textId="77777777" w:rsidR="00173513" w:rsidRDefault="00173513">
            <w:pPr>
              <w:jc w:val="center"/>
            </w:pPr>
            <w:r>
              <w:t>2 260,000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9A7F" w14:textId="77777777" w:rsidR="00173513" w:rsidRDefault="00173513">
            <w:pPr>
              <w:jc w:val="center"/>
            </w:pPr>
            <w:r>
              <w:t>2 160,000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B8B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65CF30A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FDF7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A5C0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995A" w14:textId="77777777" w:rsidR="00173513" w:rsidRDefault="00173513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1365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F3B7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8E2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C5FB4C6" w14:textId="77777777" w:rsidTr="00173513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990E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806F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EDB4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E1E4" w14:textId="77777777" w:rsidR="00173513" w:rsidRDefault="00173513">
            <w:pPr>
              <w:jc w:val="center"/>
            </w:pPr>
            <w:r>
              <w:t>760,000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B6F4" w14:textId="77777777" w:rsidR="00173513" w:rsidRDefault="00173513">
            <w:pPr>
              <w:jc w:val="center"/>
            </w:pPr>
            <w:r>
              <w:t>760,000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814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6862E45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CEF3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F60B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0D8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A13" w14:textId="77777777" w:rsidR="00173513" w:rsidRDefault="00173513">
            <w:pPr>
              <w:jc w:val="center"/>
            </w:pPr>
            <w:r>
              <w:t>1 300,000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62F0" w14:textId="77777777" w:rsidR="00173513" w:rsidRDefault="00173513">
            <w:pPr>
              <w:jc w:val="center"/>
            </w:pPr>
            <w:r>
              <w:t>1 200,000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63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C659497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E6C1" w14:textId="77777777" w:rsidR="00173513" w:rsidRDefault="00173513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6437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4D40" w14:textId="77777777" w:rsidR="00173513" w:rsidRDefault="00173513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5DB9" w14:textId="77777777" w:rsidR="00173513" w:rsidRDefault="00173513">
            <w:pPr>
              <w:jc w:val="center"/>
            </w:pPr>
            <w:r>
              <w:t>320,000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7B5E" w14:textId="77777777" w:rsidR="00173513" w:rsidRDefault="00173513">
            <w:pPr>
              <w:jc w:val="center"/>
            </w:pPr>
            <w:r>
              <w:t>281,000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93F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ED30512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5C97" w14:textId="77777777" w:rsidR="00173513" w:rsidRDefault="00173513">
            <w:pPr>
              <w:spacing w:line="240" w:lineRule="exact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F0BC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3B01" w14:textId="77777777" w:rsidR="00173513" w:rsidRDefault="00173513">
            <w:pPr>
              <w:jc w:val="center"/>
            </w:pPr>
            <w: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85FA" w14:textId="77777777" w:rsidR="00173513" w:rsidRDefault="00173513">
            <w:pPr>
              <w:jc w:val="center"/>
            </w:pPr>
            <w:r>
              <w:t>320,000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C83E" w14:textId="77777777" w:rsidR="00173513" w:rsidRDefault="00173513">
            <w:pPr>
              <w:jc w:val="center"/>
            </w:pPr>
            <w:r>
              <w:t>281,000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FF9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E9727B6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780F" w14:textId="77777777" w:rsidR="00173513" w:rsidRDefault="00173513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75F2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9BFC" w14:textId="77777777" w:rsidR="00173513" w:rsidRDefault="00173513">
            <w:pPr>
              <w:jc w:val="center"/>
            </w:pPr>
            <w:r>
              <w:t>851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D408" w14:textId="77777777" w:rsidR="00173513" w:rsidRDefault="00173513">
            <w:pPr>
              <w:jc w:val="center"/>
            </w:pPr>
            <w:r>
              <w:t>300,000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2DAB" w14:textId="77777777" w:rsidR="00173513" w:rsidRDefault="00173513">
            <w:pPr>
              <w:jc w:val="center"/>
            </w:pPr>
            <w:r>
              <w:t>270,000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DD0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9914A0B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3B5F" w14:textId="77777777" w:rsidR="00173513" w:rsidRDefault="00173513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8594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3EFB" w14:textId="77777777" w:rsidR="00173513" w:rsidRDefault="00173513">
            <w:pPr>
              <w:jc w:val="center"/>
            </w:pPr>
            <w:r>
              <w:t>853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F037" w14:textId="77777777" w:rsidR="00173513" w:rsidRDefault="00173513">
            <w:pPr>
              <w:jc w:val="center"/>
            </w:pPr>
            <w: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16F7" w14:textId="77777777" w:rsidR="00173513" w:rsidRDefault="00173513">
            <w:pPr>
              <w:jc w:val="center"/>
            </w:pPr>
            <w:r>
              <w:t>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E94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055F0A7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6E80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группы хозяйственного обслуживания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EA8E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436C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4733" w14:textId="77777777" w:rsidR="00173513" w:rsidRDefault="00173513">
            <w:pPr>
              <w:jc w:val="center"/>
            </w:pPr>
            <w:r>
              <w:t>5 600,000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3583" w14:textId="77777777" w:rsidR="00173513" w:rsidRDefault="00173513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AF1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D232D76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14B5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15A8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A6D2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97E" w14:textId="77777777" w:rsidR="00173513" w:rsidRDefault="00173513">
            <w:pPr>
              <w:jc w:val="center"/>
            </w:pPr>
            <w:r>
              <w:t>5 600,000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337F" w14:textId="77777777" w:rsidR="00173513" w:rsidRDefault="00173513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583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1CBA6EF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E3A8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6B11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2625" w14:textId="77777777" w:rsidR="00173513" w:rsidRDefault="00173513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3169" w14:textId="77777777" w:rsidR="00173513" w:rsidRDefault="00173513">
            <w:pPr>
              <w:jc w:val="center"/>
            </w:pPr>
            <w:r>
              <w:t>5 600,000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4610" w14:textId="77777777" w:rsidR="00173513" w:rsidRDefault="00173513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A12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DFEFA37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1C41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C600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C66B" w14:textId="77777777" w:rsidR="00173513" w:rsidRDefault="00173513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B73C" w14:textId="77777777" w:rsidR="00173513" w:rsidRDefault="00173513">
            <w:pPr>
              <w:jc w:val="center"/>
            </w:pPr>
            <w:r>
              <w:t>4 300,000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53C3" w14:textId="77777777" w:rsidR="00173513" w:rsidRDefault="00173513">
            <w:pPr>
              <w:jc w:val="center"/>
            </w:pPr>
            <w:r>
              <w:t>3 600,000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26F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82D2023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3D2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F95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15A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8C3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76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5C4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5E7A270F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A5AC" w14:textId="77777777" w:rsidR="00173513" w:rsidRDefault="00173513">
            <w:pPr>
              <w:spacing w:line="240" w:lineRule="exact"/>
              <w:jc w:val="both"/>
            </w:pPr>
            <w:r>
              <w:t xml:space="preserve">Мероприятия по созданию комфортных условий для посетителей и работников учреждения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1D9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0DEB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D346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1 485,000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BA5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3C1E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05B17488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5454" w14:textId="77777777" w:rsidR="00173513" w:rsidRDefault="00173513">
            <w:pPr>
              <w:spacing w:line="240" w:lineRule="exact"/>
              <w:jc w:val="both"/>
            </w:pPr>
            <w:r>
              <w:t>Содержание и текущий ремонт здания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0E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519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6C7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E1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737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CCB59D0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2B06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FB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8A8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F28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09F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3C8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4867383D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7F0A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3D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D74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AAE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B0F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EB6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21D280C8" w14:textId="77777777" w:rsidTr="00173513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5EFE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002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B5C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81EF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1 076,760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78F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EFC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0BC8F582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4A2E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922A" w14:textId="77777777" w:rsidR="00173513" w:rsidRDefault="00173513">
            <w:pPr>
              <w:jc w:val="center"/>
            </w:pPr>
            <w: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2BBA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4993" w14:textId="77777777" w:rsidR="00173513" w:rsidRDefault="00173513">
            <w:pPr>
              <w:jc w:val="center"/>
            </w:pPr>
            <w:r>
              <w:t>408,240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5F6D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95F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89361B1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285C" w14:textId="77777777" w:rsidR="00173513" w:rsidRDefault="00173513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2ABD" w14:textId="77777777" w:rsidR="00173513" w:rsidRDefault="00173513">
            <w:pPr>
              <w:jc w:val="center"/>
              <w:rPr>
                <w:lang w:val="en-US"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5BEB" w14:textId="77777777" w:rsidR="00173513" w:rsidRDefault="001735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163F" w14:textId="77777777" w:rsidR="00173513" w:rsidRDefault="00173513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A7D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B1D1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75B7EF0E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70B6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AC71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38F9" w14:textId="77777777" w:rsidR="00173513" w:rsidRDefault="00173513"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A510" w14:textId="77777777" w:rsidR="00173513" w:rsidRDefault="00173513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3359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C3B0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2028FF56" w14:textId="77777777" w:rsidTr="00173513">
        <w:trPr>
          <w:trHeight w:val="3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EE2A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8153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0C3E" w14:textId="77777777" w:rsidR="00173513" w:rsidRDefault="00173513"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E1D" w14:textId="77777777" w:rsidR="00173513" w:rsidRDefault="00173513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0557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962D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057AC9CD" w14:textId="77777777" w:rsidTr="00173513">
        <w:trPr>
          <w:trHeight w:val="28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488D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3FEA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9CB2" w14:textId="77777777" w:rsidR="00173513" w:rsidRDefault="00173513"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2457" w14:textId="77777777" w:rsidR="00173513" w:rsidRDefault="00173513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08FA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43D3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5763BE96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7046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0D1D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E9A6" w14:textId="77777777" w:rsidR="00173513" w:rsidRDefault="00173513"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7686" w14:textId="77777777" w:rsidR="00173513" w:rsidRDefault="00173513">
            <w:pPr>
              <w:jc w:val="center"/>
            </w:pPr>
            <w:r>
              <w:t>212,784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B7C4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D0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1971E9EE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5A09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C112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930C" w14:textId="77777777" w:rsidR="00173513" w:rsidRDefault="00173513"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2674" w14:textId="77777777" w:rsidR="00173513" w:rsidRDefault="00173513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E39D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F611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09D308FB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1DC3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9490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202B" w14:textId="77777777" w:rsidR="00173513" w:rsidRDefault="00173513"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2E1" w14:textId="77777777" w:rsidR="00173513" w:rsidRDefault="00173513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72BC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7DB3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3951F127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4D92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78FB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3610" w14:textId="77777777" w:rsidR="00173513" w:rsidRDefault="00173513"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D543" w14:textId="77777777" w:rsidR="00173513" w:rsidRDefault="00173513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2FD4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8C3D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69D8C8A4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3BB7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8718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4C42" w14:textId="77777777" w:rsidR="00173513" w:rsidRDefault="00173513"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3DB8" w14:textId="77777777" w:rsidR="00173513" w:rsidRDefault="00173513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8919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1FA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0DEBC3AA" w14:textId="77777777" w:rsidTr="00173513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DF4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9593" w14:textId="77777777" w:rsidR="00173513" w:rsidRDefault="00173513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23BC" w14:textId="77777777" w:rsidR="00173513" w:rsidRDefault="00173513"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BC89" w14:textId="77777777" w:rsidR="00173513" w:rsidRDefault="00173513">
            <w:pPr>
              <w:jc w:val="center"/>
            </w:pPr>
            <w:r>
              <w:t>212,784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BA6B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953B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2E5DC79D" w14:textId="77777777" w:rsidTr="00173513">
        <w:trPr>
          <w:trHeight w:val="120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1252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1ED1AB28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EF6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16E4" w14:textId="77777777" w:rsidR="00173513" w:rsidRDefault="00173513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110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12F6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4F4A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766F1142" w14:textId="77777777" w:rsidTr="00173513">
        <w:trPr>
          <w:trHeight w:val="5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A415" w14:textId="77777777" w:rsidR="00173513" w:rsidRDefault="00173513">
            <w:pPr>
              <w:spacing w:line="240" w:lineRule="exact"/>
              <w:jc w:val="both"/>
            </w:pPr>
            <w:r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8F7E" w14:textId="77777777" w:rsidR="00173513" w:rsidRDefault="00173513">
            <w:pPr>
              <w:jc w:val="center"/>
            </w:pPr>
            <w:r>
              <w:t>1600100000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B20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01F6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2211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CF0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D9AFAAF" w14:textId="77777777" w:rsidTr="00173513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FE26" w14:textId="77777777" w:rsidR="00173513" w:rsidRDefault="00173513">
            <w:pPr>
              <w:spacing w:line="240" w:lineRule="exact"/>
            </w:pPr>
            <w:r>
              <w:t xml:space="preserve">Установка, содержание и обслуживание пожарных гидрантов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C450" w14:textId="77777777" w:rsidR="00173513" w:rsidRDefault="00173513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CFA2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57E4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8333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E5E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3C74E84" w14:textId="77777777" w:rsidTr="00173513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E4E4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C617" w14:textId="77777777" w:rsidR="00173513" w:rsidRDefault="00173513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09DE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541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CA7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BC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0BB0137" w14:textId="77777777" w:rsidTr="00173513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FAA4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3380" w14:textId="77777777" w:rsidR="00173513" w:rsidRDefault="00173513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21B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259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2051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C84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B6E42D3" w14:textId="77777777" w:rsidTr="00173513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8861" w14:textId="77777777" w:rsidR="00173513" w:rsidRDefault="00173513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AC35" w14:textId="77777777" w:rsidR="00173513" w:rsidRDefault="00173513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4537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89F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BF87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69F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B10847E" w14:textId="77777777" w:rsidTr="00173513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97A9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Программа «Ремонт и содержание автомобильных дорог общего пользования местного значения сельского поселения «Село </w:t>
            </w:r>
            <w:r>
              <w:rPr>
                <w:b/>
              </w:rPr>
              <w:lastRenderedPageBreak/>
              <w:t>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D61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817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C42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9 000,000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F13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10 000,000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1F4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3DA9D54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C676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Мероприятия по улучшению состояния автомобильных дорог общего пользования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A443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1900300000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80D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BF7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BA2E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45E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0A90EDD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281C" w14:textId="77777777" w:rsidR="00173513" w:rsidRDefault="00173513">
            <w:pPr>
              <w:spacing w:line="240" w:lineRule="exact"/>
              <w:jc w:val="both"/>
            </w:pPr>
            <w: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7991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5669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F6D3" w14:textId="77777777" w:rsidR="00173513" w:rsidRDefault="00173513">
            <w:pPr>
              <w:jc w:val="center"/>
            </w:pPr>
            <w:r>
              <w:t>9 000,00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E014" w14:textId="77777777" w:rsidR="00173513" w:rsidRDefault="00173513">
            <w:pPr>
              <w:jc w:val="center"/>
            </w:pPr>
            <w:r>
              <w:t>10 000,00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60E3" w14:textId="77777777" w:rsidR="00173513" w:rsidRDefault="00173513">
            <w:pPr>
              <w:jc w:val="center"/>
            </w:pPr>
            <w:r>
              <w:t>0,00</w:t>
            </w:r>
          </w:p>
        </w:tc>
      </w:tr>
      <w:tr w:rsidR="00173513" w14:paraId="6770DD3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F616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ACAB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ED92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BE86" w14:textId="77777777" w:rsidR="00173513" w:rsidRDefault="00173513">
            <w:pPr>
              <w:jc w:val="center"/>
            </w:pPr>
            <w:r>
              <w:t>9 000,00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F544" w14:textId="77777777" w:rsidR="00173513" w:rsidRDefault="00173513">
            <w:pPr>
              <w:jc w:val="center"/>
            </w:pPr>
            <w:r>
              <w:t>10 000,00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22B1" w14:textId="77777777" w:rsidR="00173513" w:rsidRDefault="00173513">
            <w:pPr>
              <w:jc w:val="center"/>
            </w:pPr>
            <w:r>
              <w:t>0,00</w:t>
            </w:r>
          </w:p>
        </w:tc>
      </w:tr>
      <w:tr w:rsidR="00173513" w14:paraId="2831D75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0C4C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BBD6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073C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8ACC" w14:textId="77777777" w:rsidR="00173513" w:rsidRDefault="00173513">
            <w:pPr>
              <w:jc w:val="center"/>
            </w:pPr>
            <w:r>
              <w:t>9 000,000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93A4" w14:textId="77777777" w:rsidR="00173513" w:rsidRDefault="00173513">
            <w:pPr>
              <w:jc w:val="center"/>
            </w:pPr>
            <w:r>
              <w:t>10 000,000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EB2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65FBE9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A8C3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F2A2" w14:textId="77777777" w:rsidR="00173513" w:rsidRDefault="00173513">
            <w:pPr>
              <w:jc w:val="center"/>
              <w:rPr>
                <w:b/>
              </w:rPr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EC02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DEEF" w14:textId="77777777" w:rsidR="00173513" w:rsidRDefault="00173513">
            <w:pPr>
              <w:jc w:val="center"/>
            </w:pPr>
            <w:r>
              <w:t>8 000,000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3CA0" w14:textId="77777777" w:rsidR="00173513" w:rsidRDefault="00173513">
            <w:pPr>
              <w:jc w:val="center"/>
            </w:pPr>
            <w:r>
              <w:t>9 000,000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6E0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BCF2EC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D0B7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F436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5DC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67B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5BF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5BC3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29C612A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EB67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9719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7B4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A9D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366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DCD7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0877DEC7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5AE5" w14:textId="77777777" w:rsidR="00173513" w:rsidRDefault="00173513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C3B4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2100100000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B94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311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E83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9FA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77A5033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3D99" w14:textId="77777777" w:rsidR="00173513" w:rsidRDefault="00173513">
            <w:pPr>
              <w:spacing w:line="240" w:lineRule="exact"/>
              <w:jc w:val="both"/>
            </w:pPr>
            <w: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1776" w14:textId="77777777" w:rsidR="00173513" w:rsidRDefault="00173513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CD88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8EB6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8759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5A1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AF75B6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5345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275A" w14:textId="77777777" w:rsidR="00173513" w:rsidRDefault="00173513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84C3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D0E1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FBD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43F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A5889F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B9CF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4557" w14:textId="77777777" w:rsidR="00173513" w:rsidRDefault="00173513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0048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B6A6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FF1C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91F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35313C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AFA7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6FFD" w14:textId="77777777" w:rsidR="00173513" w:rsidRDefault="00173513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F9FB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C715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539B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5F7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C90634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A8AF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05B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2700000000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E8A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60C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481,480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B9D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5D3B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584D5DF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28CD" w14:textId="77777777" w:rsidR="00173513" w:rsidRDefault="00173513">
            <w:pPr>
              <w:spacing w:line="240" w:lineRule="exact"/>
              <w:rPr>
                <w:i/>
              </w:rPr>
            </w:pPr>
            <w:r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3F7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2700100000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00A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4F53" w14:textId="77777777" w:rsidR="00173513" w:rsidRDefault="00173513">
            <w:pPr>
              <w:jc w:val="center"/>
              <w:rPr>
                <w:i/>
              </w:rPr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0DC6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50F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5068F10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89B9" w14:textId="77777777" w:rsidR="00173513" w:rsidRDefault="00173513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5281" w14:textId="77777777" w:rsidR="00173513" w:rsidRDefault="00173513">
            <w:pPr>
              <w:jc w:val="center"/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DF9A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EE63" w14:textId="77777777" w:rsidR="00173513" w:rsidRDefault="00173513">
            <w:pPr>
              <w:jc w:val="center"/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24D4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C33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93B084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D5FC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1E14" w14:textId="77777777" w:rsidR="00173513" w:rsidRDefault="00173513">
            <w:pPr>
              <w:jc w:val="center"/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6EF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576E" w14:textId="77777777" w:rsidR="00173513" w:rsidRDefault="00173513">
            <w:pPr>
              <w:jc w:val="center"/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F12C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198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0229F2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A89F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95E8" w14:textId="77777777" w:rsidR="00173513" w:rsidRDefault="00173513">
            <w:pPr>
              <w:jc w:val="center"/>
              <w:rPr>
                <w:b/>
              </w:rPr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BD53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DD0A" w14:textId="77777777" w:rsidR="00173513" w:rsidRDefault="00173513">
            <w:pPr>
              <w:jc w:val="center"/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91D7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AA5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7B6F00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62F3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E90" w14:textId="77777777" w:rsidR="00173513" w:rsidRDefault="00173513">
            <w:pPr>
              <w:jc w:val="center"/>
              <w:rPr>
                <w:b/>
              </w:rPr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35CB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93C5" w14:textId="77777777" w:rsidR="00173513" w:rsidRDefault="00173513">
            <w:pPr>
              <w:jc w:val="center"/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E366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C38E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7408A0A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4DC1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BFB3" w14:textId="77777777" w:rsidR="00173513" w:rsidRDefault="00173513">
            <w:pPr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2706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C15B" w14:textId="77777777" w:rsidR="00173513" w:rsidRDefault="00173513">
            <w:pPr>
              <w:jc w:val="center"/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B864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C997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2B15CC7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4F7D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4E8B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60F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45F1" w14:textId="77777777" w:rsidR="00173513" w:rsidRDefault="00173513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F5E1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B5F1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67A9085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0356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0217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EBF8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6B1A" w14:textId="77777777" w:rsidR="00173513" w:rsidRDefault="00173513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8E67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C39B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6C840B6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F00A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8D12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B26B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ACA1" w14:textId="77777777" w:rsidR="00173513" w:rsidRDefault="00173513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7CC6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7B10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532D27EA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1CC1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EEF5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F47C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1DD4" w14:textId="77777777" w:rsidR="00173513" w:rsidRDefault="00173513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0D54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3C03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4BA883D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1A59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6FBE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BAB1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FD01" w14:textId="77777777" w:rsidR="00173513" w:rsidRDefault="00173513">
            <w:pPr>
              <w:jc w:val="center"/>
            </w:pPr>
            <w:r>
              <w:t>176,520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EDFF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3948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0AD42B5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3669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296B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CE73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1725" w14:textId="77777777" w:rsidR="00173513" w:rsidRDefault="00173513">
            <w:pPr>
              <w:jc w:val="center"/>
              <w:rPr>
                <w:b/>
              </w:rPr>
            </w:pPr>
            <w:r>
              <w:t>176,520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F2EF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847B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5000CF0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6FF9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4720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5BC9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FA98" w14:textId="77777777" w:rsidR="00173513" w:rsidRDefault="00173513">
            <w:pPr>
              <w:jc w:val="center"/>
              <w:rPr>
                <w:b/>
              </w:rPr>
            </w:pPr>
            <w:r>
              <w:t>176,520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8B7C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EDF6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7F1017D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54FF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893D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B164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2710" w14:textId="77777777" w:rsidR="00173513" w:rsidRDefault="00173513">
            <w:pPr>
              <w:jc w:val="center"/>
              <w:rPr>
                <w:b/>
              </w:rPr>
            </w:pPr>
            <w:r>
              <w:t>176,520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73A4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4AE5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4FE481E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AAF5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408F" w14:textId="77777777" w:rsidR="00173513" w:rsidRDefault="00173513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99B2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2325" w14:textId="77777777" w:rsidR="00173513" w:rsidRDefault="00173513">
            <w:pPr>
              <w:jc w:val="center"/>
              <w:rPr>
                <w:b/>
              </w:rPr>
            </w:pPr>
            <w:r>
              <w:t>176,520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857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9303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2198933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5987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39C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2800000000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67C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B8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BAEA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732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6BEF6C5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6C5B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Содержание уличного освещения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C9A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2800100000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045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0ED7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1F66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8F5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14E1FD7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5C36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Коммунальные услуги уличного освещения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615A" w14:textId="77777777" w:rsidR="00173513" w:rsidRDefault="00173513">
            <w:pPr>
              <w:jc w:val="center"/>
              <w:rPr>
                <w:b/>
              </w:rPr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9C74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D10E" w14:textId="77777777" w:rsidR="00173513" w:rsidRDefault="00173513">
            <w:pPr>
              <w:jc w:val="center"/>
            </w:pPr>
            <w:r>
              <w:t>205,000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C16E" w14:textId="77777777" w:rsidR="00173513" w:rsidRDefault="00173513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6D6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917080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40B4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1300" w14:textId="77777777" w:rsidR="00173513" w:rsidRDefault="00173513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F07E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F79B" w14:textId="77777777" w:rsidR="00173513" w:rsidRDefault="00173513">
            <w:pPr>
              <w:jc w:val="center"/>
            </w:pPr>
            <w:r>
              <w:t>205,000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A317" w14:textId="77777777" w:rsidR="00173513" w:rsidRDefault="00173513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828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D4462C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C01D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09C1" w14:textId="77777777" w:rsidR="00173513" w:rsidRDefault="00173513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F633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C823" w14:textId="77777777" w:rsidR="00173513" w:rsidRDefault="00173513">
            <w:pPr>
              <w:jc w:val="center"/>
            </w:pPr>
            <w:r>
              <w:t>205,000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6BC" w14:textId="77777777" w:rsidR="00173513" w:rsidRDefault="00173513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4A3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93EB4A7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C3AE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D92E" w14:textId="77777777" w:rsidR="00173513" w:rsidRDefault="00173513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93ED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B93F" w14:textId="77777777" w:rsidR="00173513" w:rsidRDefault="00173513">
            <w:pPr>
              <w:jc w:val="center"/>
            </w:pPr>
            <w:r>
              <w:t>100,000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9109" w14:textId="77777777" w:rsidR="00173513" w:rsidRDefault="00173513">
            <w:pPr>
              <w:jc w:val="center"/>
            </w:pPr>
            <w:r>
              <w:t>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D65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EBFBE9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6912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C1DC" w14:textId="77777777" w:rsidR="00173513" w:rsidRDefault="00173513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0B89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EDB" w14:textId="77777777" w:rsidR="00173513" w:rsidRDefault="00173513">
            <w:pPr>
              <w:jc w:val="center"/>
            </w:pPr>
            <w:r>
              <w:t>105,000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D0FF" w14:textId="77777777" w:rsidR="00173513" w:rsidRDefault="00173513">
            <w:pPr>
              <w:jc w:val="center"/>
            </w:pPr>
            <w:r>
              <w:t>110,000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8B4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1936FB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8F9A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Озеленение мест общественных территорий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049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2800200000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52F3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074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D257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46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7D0E557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589D" w14:textId="77777777" w:rsidR="00173513" w:rsidRDefault="00173513">
            <w:pPr>
              <w:spacing w:line="240" w:lineRule="exact"/>
              <w:jc w:val="both"/>
            </w:pPr>
            <w:r>
              <w:t>Озеленение территории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464B" w14:textId="77777777" w:rsidR="00173513" w:rsidRDefault="00173513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7B1E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1FDD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45C3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39E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B1C24B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E005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EA5F" w14:textId="77777777" w:rsidR="00173513" w:rsidRDefault="00173513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0E17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3816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7284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199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D45F6C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AA04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1DC3" w14:textId="77777777" w:rsidR="00173513" w:rsidRDefault="00173513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B888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E217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7E65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E20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FBD90B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6BBD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DD7E" w14:textId="77777777" w:rsidR="00173513" w:rsidRDefault="00173513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0E93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2926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4124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CD9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75256B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B657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Устройство и содержание контейнерных площадок для сбора ТКО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85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2800300000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11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466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401,000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BFD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405,000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9BA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3183961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E25A" w14:textId="77777777" w:rsidR="00173513" w:rsidRDefault="00173513">
            <w:pPr>
              <w:spacing w:line="240" w:lineRule="exact"/>
              <w:jc w:val="both"/>
            </w:pPr>
            <w:r>
              <w:t>Содержание контейнерных площадок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29" w14:textId="77777777" w:rsidR="00173513" w:rsidRDefault="00173513">
            <w:pPr>
              <w:jc w:val="center"/>
            </w:pPr>
            <w:r>
              <w:t>2800300105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180A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0FAD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23BC" w14:textId="77777777" w:rsidR="00173513" w:rsidRDefault="00173513">
            <w:pPr>
              <w:jc w:val="center"/>
            </w:pPr>
            <w:r>
              <w:t>405,000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AC8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796D83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10A1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B845" w14:textId="77777777" w:rsidR="00173513" w:rsidRDefault="00173513">
            <w:pPr>
              <w:jc w:val="center"/>
            </w:pPr>
            <w:r>
              <w:t>2800300105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95B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BD2D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4E5F" w14:textId="77777777" w:rsidR="00173513" w:rsidRDefault="00173513">
            <w:pPr>
              <w:jc w:val="center"/>
            </w:pPr>
            <w:r>
              <w:t>405,000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96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FF772C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8F1E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3807" w14:textId="77777777" w:rsidR="00173513" w:rsidRDefault="00173513">
            <w:pPr>
              <w:jc w:val="center"/>
              <w:rPr>
                <w:highlight w:val="yellow"/>
              </w:rPr>
            </w:pPr>
            <w:r>
              <w:t>2800300105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6559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C41A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D8D7" w14:textId="77777777" w:rsidR="00173513" w:rsidRDefault="00173513">
            <w:pPr>
              <w:jc w:val="center"/>
            </w:pPr>
            <w:r>
              <w:t>405,000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6D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5C4C66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6C73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531E" w14:textId="77777777" w:rsidR="00173513" w:rsidRDefault="00173513">
            <w:pPr>
              <w:jc w:val="center"/>
              <w:rPr>
                <w:highlight w:val="yellow"/>
              </w:rPr>
            </w:pPr>
            <w:r>
              <w:t>2800300105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697C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8DBE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87BE" w14:textId="77777777" w:rsidR="00173513" w:rsidRDefault="00173513">
            <w:pPr>
              <w:jc w:val="center"/>
            </w:pPr>
            <w:r>
              <w:t>405,000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561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CC9E97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63C3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Содержание и благоустройство кладбища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23D4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2800400000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5CB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F85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B2C3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D38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7FB2063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5025" w14:textId="77777777" w:rsidR="00173513" w:rsidRDefault="00173513">
            <w:pPr>
              <w:spacing w:line="240" w:lineRule="exact"/>
              <w:jc w:val="both"/>
            </w:pPr>
            <w:r>
              <w:t xml:space="preserve">Содержание и благоустройство муниципальных кладбищ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8D7" w14:textId="77777777" w:rsidR="00173513" w:rsidRDefault="00173513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F24B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208E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C459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5F3B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39B938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62A2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E328" w14:textId="77777777" w:rsidR="00173513" w:rsidRDefault="00173513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2435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0BAD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C097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4B6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772398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4A41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4E4C" w14:textId="77777777" w:rsidR="00173513" w:rsidRDefault="00173513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734F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62EE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3E5F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8A4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94AB3D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11E4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187D" w14:textId="77777777" w:rsidR="00173513" w:rsidRDefault="00173513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6A40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CFDF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87CF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FC5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E31184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7DEB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Иные мероприятия по благоустройству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792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2800500000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FD1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94C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544,000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6BD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079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7B17305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555B" w14:textId="77777777" w:rsidR="00173513" w:rsidRDefault="00173513">
            <w:pPr>
              <w:spacing w:line="240" w:lineRule="exact"/>
              <w:jc w:val="both"/>
            </w:pPr>
            <w:r>
              <w:t>Прочие мероприятия по благоустройству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68FD" w14:textId="77777777" w:rsidR="00173513" w:rsidRDefault="00173513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7F29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2C25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88FF" w14:textId="77777777" w:rsidR="00173513" w:rsidRDefault="00173513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545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743118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75D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E453" w14:textId="77777777" w:rsidR="00173513" w:rsidRDefault="00173513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2050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86EF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71EA" w14:textId="77777777" w:rsidR="00173513" w:rsidRDefault="00173513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F7D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9DA3C3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5B68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5A94" w14:textId="77777777" w:rsidR="00173513" w:rsidRDefault="00173513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9A5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654F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3B2D" w14:textId="77777777" w:rsidR="00173513" w:rsidRDefault="00173513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FF0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CEB9DB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8B7B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B970" w14:textId="77777777" w:rsidR="00173513" w:rsidRDefault="00173513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C9AB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5FA3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B1A" w14:textId="77777777" w:rsidR="00173513" w:rsidRDefault="00173513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FF4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E67C80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FA74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муниципальной службы в администрации сельского поселения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2714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3000000000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1C8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675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8D6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8A3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5077C9A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C981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113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3000100000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0D8E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C37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C0D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F2E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6BD3F4A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0DC7" w14:textId="77777777" w:rsidR="00173513" w:rsidRDefault="00173513">
            <w:pPr>
              <w:spacing w:line="240" w:lineRule="exact"/>
              <w:jc w:val="both"/>
            </w:pPr>
            <w:r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3E8B" w14:textId="77777777" w:rsidR="00173513" w:rsidRDefault="00173513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DA1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08E2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6CD6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4A6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5004EE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F905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7F2" w14:textId="77777777" w:rsidR="00173513" w:rsidRDefault="00173513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84AB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6139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9E07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2F9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98BCBB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09CE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FBA7" w14:textId="77777777" w:rsidR="00173513" w:rsidRDefault="00173513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0B03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47A8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E281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4CF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E19282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1A0C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28B" w14:textId="77777777" w:rsidR="00173513" w:rsidRDefault="00173513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7392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A983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01FF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73C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F42F52B" w14:textId="77777777" w:rsidTr="00173513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527A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000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704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DB1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E62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8BF4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7E87A97F" w14:textId="77777777" w:rsidTr="00173513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512F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3464" w14:textId="77777777" w:rsidR="00173513" w:rsidRDefault="00173513">
            <w:pPr>
              <w:jc w:val="center"/>
              <w:rPr>
                <w:b/>
                <w:i/>
              </w:rPr>
            </w:pPr>
            <w:r>
              <w:rPr>
                <w:i/>
              </w:rPr>
              <w:t>3600100000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C2A3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A6AE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354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DD5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1256A467" w14:textId="77777777" w:rsidTr="00173513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6B3E" w14:textId="77777777" w:rsidR="00173513" w:rsidRDefault="00173513">
            <w:pPr>
              <w:spacing w:line="240" w:lineRule="exact"/>
              <w:jc w:val="both"/>
              <w:rPr>
                <w:highlight w:val="yellow"/>
              </w:rPr>
            </w:pPr>
            <w:r>
              <w:t>Обеспечение и регулирование полномочий в сфере закупок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F7F9" w14:textId="77777777" w:rsidR="00173513" w:rsidRDefault="00173513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EC1D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FA83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5598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988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7433022" w14:textId="77777777" w:rsidTr="00173513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B4B9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E49D" w14:textId="77777777" w:rsidR="00173513" w:rsidRDefault="00173513">
            <w:pPr>
              <w:jc w:val="center"/>
              <w:rPr>
                <w:b/>
              </w:rPr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38D9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A031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5CF5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DEB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EC52DB2" w14:textId="77777777" w:rsidTr="00173513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426D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FA4F" w14:textId="77777777" w:rsidR="00173513" w:rsidRDefault="00173513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70B4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9895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7B3F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080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2F1D979" w14:textId="77777777" w:rsidTr="00173513">
        <w:trPr>
          <w:trHeight w:val="24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B2C5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16BF" w14:textId="77777777" w:rsidR="00173513" w:rsidRDefault="00173513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56E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5811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6ECC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743B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B4B83B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A8DC" w14:textId="77777777" w:rsidR="00173513" w:rsidRDefault="00173513">
            <w:pPr>
              <w:spacing w:line="240" w:lineRule="exact"/>
              <w:jc w:val="both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>Итого по муниципальным программам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D8B6" w14:textId="77777777" w:rsidR="00173513" w:rsidRDefault="00173513">
            <w:pPr>
              <w:jc w:val="center"/>
              <w:rPr>
                <w:color w:val="00000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A152" w14:textId="77777777" w:rsidR="00173513" w:rsidRDefault="0017351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B383" w14:textId="77777777" w:rsidR="00173513" w:rsidRDefault="00093EA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57 508</w:t>
            </w:r>
            <w:r w:rsidR="00173513">
              <w:rPr>
                <w:b/>
                <w:color w:val="000000"/>
              </w:rPr>
              <w:t>,477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71A6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26 409,000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A49B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173513" w14:paraId="394669E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8A54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Высшее должностное лицо муниципального образования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99DA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7100000000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F1C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0265" w14:textId="77777777" w:rsidR="00173513" w:rsidRDefault="001735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83A7" w14:textId="77777777" w:rsidR="00173513" w:rsidRDefault="001735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88E3" w14:textId="77777777" w:rsidR="00173513" w:rsidRDefault="001735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</w:tr>
      <w:tr w:rsidR="00173513" w14:paraId="277BDE4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5294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02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5B71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B2A7" w14:textId="77777777" w:rsidR="00173513" w:rsidRDefault="00173513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77C6" w14:textId="77777777" w:rsidR="00173513" w:rsidRDefault="00173513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CF3A" w14:textId="77777777" w:rsidR="00173513" w:rsidRDefault="00173513">
            <w:pPr>
              <w:jc w:val="center"/>
            </w:pPr>
            <w:r>
              <w:t>2 083,000</w:t>
            </w:r>
          </w:p>
        </w:tc>
      </w:tr>
      <w:tr w:rsidR="00173513" w14:paraId="31BA3775" w14:textId="77777777" w:rsidTr="00173513">
        <w:trPr>
          <w:trHeight w:val="27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2D86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3E7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BAA3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D887" w14:textId="77777777" w:rsidR="00173513" w:rsidRDefault="00173513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A0AA" w14:textId="77777777" w:rsidR="00173513" w:rsidRDefault="00173513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69A1" w14:textId="77777777" w:rsidR="00173513" w:rsidRDefault="00173513">
            <w:pPr>
              <w:jc w:val="center"/>
            </w:pPr>
            <w:r>
              <w:t>2 083,000</w:t>
            </w:r>
          </w:p>
        </w:tc>
      </w:tr>
      <w:tr w:rsidR="00173513" w14:paraId="240828F9" w14:textId="77777777" w:rsidTr="00173513">
        <w:trPr>
          <w:trHeight w:val="41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418B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5AA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5989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9318" w14:textId="77777777" w:rsidR="00173513" w:rsidRDefault="00173513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E4A6" w14:textId="77777777" w:rsidR="00173513" w:rsidRDefault="00173513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817B" w14:textId="77777777" w:rsidR="00173513" w:rsidRDefault="00173513">
            <w:pPr>
              <w:jc w:val="center"/>
            </w:pPr>
            <w:r>
              <w:t>2 083,000</w:t>
            </w:r>
          </w:p>
        </w:tc>
      </w:tr>
      <w:tr w:rsidR="00173513" w14:paraId="0800ADDD" w14:textId="77777777" w:rsidTr="00173513">
        <w:trPr>
          <w:trHeight w:val="41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9167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F80F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108C" w14:textId="77777777" w:rsidR="00173513" w:rsidRDefault="00173513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8E13" w14:textId="77777777" w:rsidR="00173513" w:rsidRDefault="00173513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1FC2" w14:textId="77777777" w:rsidR="00173513" w:rsidRDefault="00173513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1970" w14:textId="77777777" w:rsidR="00173513" w:rsidRDefault="00173513">
            <w:pPr>
              <w:jc w:val="center"/>
            </w:pPr>
            <w:r>
              <w:t>2 083,000</w:t>
            </w:r>
          </w:p>
        </w:tc>
      </w:tr>
      <w:tr w:rsidR="00173513" w14:paraId="26CB750E" w14:textId="77777777" w:rsidTr="00173513">
        <w:trPr>
          <w:trHeight w:val="3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B866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4F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DF14" w14:textId="77777777" w:rsidR="00173513" w:rsidRDefault="00173513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EE4F" w14:textId="77777777" w:rsidR="00173513" w:rsidRDefault="00173513">
            <w:pPr>
              <w:jc w:val="center"/>
            </w:pPr>
            <w:r>
              <w:t>1 523,000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A34" w14:textId="77777777" w:rsidR="00173513" w:rsidRDefault="00173513">
            <w:pPr>
              <w:jc w:val="center"/>
            </w:pPr>
            <w:r>
              <w:t>1 600,000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9051" w14:textId="77777777" w:rsidR="00173513" w:rsidRDefault="00173513">
            <w:pPr>
              <w:jc w:val="center"/>
            </w:pPr>
            <w:r>
              <w:t>1 600,000</w:t>
            </w:r>
          </w:p>
        </w:tc>
      </w:tr>
      <w:tr w:rsidR="00173513" w14:paraId="7322AE75" w14:textId="77777777" w:rsidTr="00173513">
        <w:trPr>
          <w:trHeight w:val="46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56DA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CEF3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0D60" w14:textId="77777777" w:rsidR="00173513" w:rsidRDefault="00173513">
            <w:pPr>
              <w:jc w:val="center"/>
            </w:pPr>
            <w:r>
              <w:t>122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188F" w14:textId="77777777" w:rsidR="00173513" w:rsidRDefault="00173513">
            <w:pPr>
              <w:jc w:val="center"/>
            </w:pPr>
            <w:r>
              <w:t>36,960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E30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EBB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D4473C1" w14:textId="77777777" w:rsidTr="00173513">
        <w:trPr>
          <w:trHeight w:val="96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BCB0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5AE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BEF0" w14:textId="77777777" w:rsidR="00173513" w:rsidRDefault="00173513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E7A9" w14:textId="77777777" w:rsidR="00173513" w:rsidRDefault="00173513">
            <w:pPr>
              <w:jc w:val="center"/>
            </w:pPr>
            <w:r>
              <w:t>470,000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C82" w14:textId="77777777" w:rsidR="00173513" w:rsidRDefault="00173513">
            <w:pPr>
              <w:jc w:val="center"/>
            </w:pPr>
            <w:r>
              <w:t>483,000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6018" w14:textId="77777777" w:rsidR="00173513" w:rsidRDefault="00173513">
            <w:pPr>
              <w:jc w:val="center"/>
            </w:pPr>
            <w:r>
              <w:t>483,000</w:t>
            </w:r>
          </w:p>
        </w:tc>
      </w:tr>
      <w:tr w:rsidR="00173513" w14:paraId="0ED1B14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707C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EF74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7200000000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2E0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8F5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10 435,000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DDB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10 811,000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528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14 073,000</w:t>
            </w:r>
          </w:p>
        </w:tc>
      </w:tr>
      <w:tr w:rsidR="00173513" w14:paraId="67A4D5C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C489" w14:textId="77777777" w:rsidR="00173513" w:rsidRDefault="00173513">
            <w:pPr>
              <w:spacing w:line="240" w:lineRule="exact"/>
              <w:jc w:val="both"/>
            </w:pPr>
            <w:r>
              <w:t>Аппарат управления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7EE8" w14:textId="77777777" w:rsidR="00173513" w:rsidRDefault="00173513">
            <w:pPr>
              <w:jc w:val="center"/>
            </w:pPr>
            <w:r>
              <w:t>7220000000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5A88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DB7C" w14:textId="77777777" w:rsidR="00173513" w:rsidRDefault="00173513">
            <w:pPr>
              <w:jc w:val="center"/>
            </w:pPr>
            <w:r>
              <w:t>10 435,000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1A35" w14:textId="77777777" w:rsidR="00173513" w:rsidRDefault="00173513">
            <w:pPr>
              <w:jc w:val="center"/>
            </w:pPr>
            <w:r>
              <w:t>10 811,000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4E41" w14:textId="77777777" w:rsidR="00173513" w:rsidRDefault="00173513">
            <w:pPr>
              <w:jc w:val="center"/>
            </w:pPr>
            <w:r>
              <w:t>14 073,000</w:t>
            </w:r>
          </w:p>
        </w:tc>
      </w:tr>
      <w:tr w:rsidR="00173513" w14:paraId="6665003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F5AE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EB8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7EC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FDC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 </w:t>
            </w:r>
            <w:r>
              <w:rPr>
                <w:i/>
                <w:lang w:val="en-US"/>
              </w:rPr>
              <w:t>762</w:t>
            </w:r>
            <w:r>
              <w:rPr>
                <w:i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62F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9 505,000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7C4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11 067,000</w:t>
            </w:r>
          </w:p>
        </w:tc>
      </w:tr>
      <w:tr w:rsidR="00173513" w14:paraId="40D9746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5243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C017" w14:textId="77777777" w:rsidR="00173513" w:rsidRDefault="00173513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ED79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20DD" w14:textId="77777777" w:rsidR="00173513" w:rsidRDefault="00173513">
            <w:pPr>
              <w:jc w:val="center"/>
            </w:pPr>
            <w:r>
              <w:rPr>
                <w:lang w:val="en-US"/>
              </w:rPr>
              <w:t>8</w:t>
            </w:r>
            <w:r>
              <w:t> </w:t>
            </w:r>
            <w:r>
              <w:rPr>
                <w:lang w:val="en-US"/>
              </w:rPr>
              <w:t>762</w:t>
            </w:r>
            <w: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72F5" w14:textId="77777777" w:rsidR="00173513" w:rsidRDefault="00173513">
            <w:pPr>
              <w:jc w:val="center"/>
            </w:pPr>
            <w:r>
              <w:t>9 505,000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1572" w14:textId="77777777" w:rsidR="00173513" w:rsidRDefault="00173513">
            <w:pPr>
              <w:jc w:val="center"/>
            </w:pPr>
            <w:r>
              <w:t>11 067,000</w:t>
            </w:r>
          </w:p>
        </w:tc>
      </w:tr>
      <w:tr w:rsidR="00173513" w14:paraId="4CA6A1DD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8F64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ED96" w14:textId="77777777" w:rsidR="00173513" w:rsidRDefault="00173513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4984" w14:textId="77777777" w:rsidR="00173513" w:rsidRDefault="00173513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255F" w14:textId="77777777" w:rsidR="00173513" w:rsidRDefault="00173513">
            <w:pPr>
              <w:jc w:val="center"/>
            </w:pPr>
            <w:r>
              <w:rPr>
                <w:lang w:val="en-US"/>
              </w:rPr>
              <w:t>8</w:t>
            </w:r>
            <w:r>
              <w:t> </w:t>
            </w:r>
            <w:r>
              <w:rPr>
                <w:lang w:val="en-US"/>
              </w:rPr>
              <w:t>762</w:t>
            </w:r>
            <w: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6DDF" w14:textId="77777777" w:rsidR="00173513" w:rsidRDefault="00173513">
            <w:pPr>
              <w:jc w:val="center"/>
            </w:pPr>
            <w:r>
              <w:t>9 505,000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0557" w14:textId="77777777" w:rsidR="00173513" w:rsidRDefault="00173513">
            <w:pPr>
              <w:jc w:val="center"/>
            </w:pPr>
            <w:r>
              <w:t>11 067,000</w:t>
            </w:r>
          </w:p>
        </w:tc>
      </w:tr>
      <w:tr w:rsidR="00173513" w14:paraId="47630DB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6B29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CF80" w14:textId="77777777" w:rsidR="00173513" w:rsidRDefault="00173513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1F8A" w14:textId="77777777" w:rsidR="00173513" w:rsidRDefault="00173513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DA42" w14:textId="77777777" w:rsidR="00173513" w:rsidRDefault="00173513">
            <w:pPr>
              <w:jc w:val="center"/>
            </w:pPr>
            <w:r>
              <w:rPr>
                <w:lang w:val="en-US"/>
              </w:rPr>
              <w:t>6</w:t>
            </w:r>
            <w:r>
              <w:t> 7</w:t>
            </w:r>
            <w:r>
              <w:rPr>
                <w:lang w:val="en-US"/>
              </w:rPr>
              <w:t>3</w:t>
            </w: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9D3" w14:textId="77777777" w:rsidR="00173513" w:rsidRDefault="00173513">
            <w:pPr>
              <w:jc w:val="center"/>
            </w:pPr>
            <w:r>
              <w:t>7 300,000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00F1" w14:textId="77777777" w:rsidR="00173513" w:rsidRDefault="00173513">
            <w:pPr>
              <w:jc w:val="center"/>
            </w:pPr>
            <w:r>
              <w:t>8 500,000</w:t>
            </w:r>
          </w:p>
        </w:tc>
      </w:tr>
      <w:tr w:rsidR="00173513" w14:paraId="50BD3FC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2289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C1AD" w14:textId="77777777" w:rsidR="00173513" w:rsidRDefault="00173513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F6DE" w14:textId="77777777" w:rsidR="00173513" w:rsidRDefault="00173513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8780" w14:textId="77777777" w:rsidR="00173513" w:rsidRDefault="00173513">
            <w:pPr>
              <w:jc w:val="center"/>
            </w:pP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032</w:t>
            </w:r>
            <w: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611" w14:textId="77777777" w:rsidR="00173513" w:rsidRDefault="00173513">
            <w:pPr>
              <w:jc w:val="center"/>
            </w:pPr>
            <w:r>
              <w:t>2 205,000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6205" w14:textId="77777777" w:rsidR="00173513" w:rsidRDefault="00173513">
            <w:pPr>
              <w:jc w:val="center"/>
            </w:pPr>
            <w:r>
              <w:t>2 567,000</w:t>
            </w:r>
          </w:p>
        </w:tc>
      </w:tr>
      <w:tr w:rsidR="00173513" w14:paraId="1851AFB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30C2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2612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EB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5CA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1 567,000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7E62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2CA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3 000,000</w:t>
            </w:r>
          </w:p>
        </w:tc>
      </w:tr>
      <w:tr w:rsidR="00173513" w14:paraId="0C741A0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6C55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B2BA" w14:textId="77777777" w:rsidR="00173513" w:rsidRDefault="00173513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45BD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3809" w14:textId="77777777" w:rsidR="00173513" w:rsidRDefault="00173513">
            <w:pPr>
              <w:jc w:val="center"/>
            </w:pPr>
            <w:r>
              <w:t>1 567,000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5E1D" w14:textId="77777777" w:rsidR="00173513" w:rsidRDefault="00173513">
            <w:pPr>
              <w:jc w:val="center"/>
            </w:pPr>
            <w: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6081" w14:textId="77777777" w:rsidR="00173513" w:rsidRDefault="00173513">
            <w:pPr>
              <w:jc w:val="center"/>
            </w:pPr>
            <w:r>
              <w:t>3 000,000</w:t>
            </w:r>
          </w:p>
        </w:tc>
      </w:tr>
      <w:tr w:rsidR="00173513" w14:paraId="2440CD6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ED88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71B1" w14:textId="77777777" w:rsidR="00173513" w:rsidRDefault="00173513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73BC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45E" w14:textId="77777777" w:rsidR="00173513" w:rsidRDefault="00173513">
            <w:pPr>
              <w:jc w:val="center"/>
            </w:pPr>
            <w:r>
              <w:t>1 567,000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3886" w14:textId="77777777" w:rsidR="00173513" w:rsidRDefault="00173513">
            <w:pPr>
              <w:jc w:val="center"/>
            </w:pPr>
            <w: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0F38" w14:textId="77777777" w:rsidR="00173513" w:rsidRDefault="00173513">
            <w:pPr>
              <w:jc w:val="center"/>
            </w:pPr>
            <w:r>
              <w:t>3 000,000</w:t>
            </w:r>
          </w:p>
        </w:tc>
      </w:tr>
      <w:tr w:rsidR="00173513" w14:paraId="7281DF6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D8FD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4E8F" w14:textId="77777777" w:rsidR="00173513" w:rsidRDefault="00173513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85F6" w14:textId="77777777" w:rsidR="00173513" w:rsidRDefault="00173513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092F" w14:textId="77777777" w:rsidR="00173513" w:rsidRDefault="00173513">
            <w:pPr>
              <w:jc w:val="center"/>
            </w:pPr>
            <w:r>
              <w:t>330,000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093E" w14:textId="77777777" w:rsidR="00173513" w:rsidRDefault="00173513">
            <w:pPr>
              <w:jc w:val="center"/>
            </w:pPr>
            <w:r>
              <w:t>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8012" w14:textId="77777777" w:rsidR="00173513" w:rsidRDefault="00173513">
            <w:pPr>
              <w:jc w:val="center"/>
            </w:pPr>
            <w:r>
              <w:t>500,000</w:t>
            </w:r>
          </w:p>
        </w:tc>
      </w:tr>
      <w:tr w:rsidR="00173513" w14:paraId="47E983E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0481" w14:textId="77777777" w:rsidR="00173513" w:rsidRDefault="00173513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B3C9" w14:textId="77777777" w:rsidR="00173513" w:rsidRDefault="00173513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07A7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5F39" w14:textId="77777777" w:rsidR="00173513" w:rsidRDefault="00173513">
            <w:pPr>
              <w:jc w:val="center"/>
            </w:pPr>
            <w:r>
              <w:t>947,000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C11C" w14:textId="77777777" w:rsidR="00173513" w:rsidRDefault="00173513">
            <w:pPr>
              <w:jc w:val="center"/>
            </w:pPr>
            <w: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19E0" w14:textId="77777777" w:rsidR="00173513" w:rsidRDefault="00173513">
            <w:pPr>
              <w:jc w:val="center"/>
            </w:pPr>
            <w:r>
              <w:t>2 000,000</w:t>
            </w:r>
          </w:p>
        </w:tc>
      </w:tr>
      <w:tr w:rsidR="00173513" w14:paraId="1728C427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6950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17B4" w14:textId="77777777" w:rsidR="00173513" w:rsidRDefault="00173513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0E9D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55AE" w14:textId="77777777" w:rsidR="00173513" w:rsidRDefault="00173513">
            <w:pPr>
              <w:jc w:val="center"/>
            </w:pPr>
            <w:r>
              <w:t>290,000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DA56" w14:textId="77777777" w:rsidR="00173513" w:rsidRDefault="00173513">
            <w:pPr>
              <w:jc w:val="center"/>
            </w:pPr>
            <w:r>
              <w:t>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052F" w14:textId="77777777" w:rsidR="00173513" w:rsidRDefault="00173513">
            <w:pPr>
              <w:jc w:val="center"/>
            </w:pPr>
            <w:r>
              <w:t>500,000</w:t>
            </w:r>
          </w:p>
        </w:tc>
      </w:tr>
      <w:tr w:rsidR="00173513" w14:paraId="6355F0D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CB1C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Уплата налогов, сборов и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BAD4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1FB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D0D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106,000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DEE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6963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6,000</w:t>
            </w:r>
          </w:p>
        </w:tc>
      </w:tr>
      <w:tr w:rsidR="00173513" w14:paraId="112DACE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C423" w14:textId="77777777" w:rsidR="00173513" w:rsidRDefault="00173513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6BBA" w14:textId="77777777" w:rsidR="00173513" w:rsidRDefault="00173513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7F89" w14:textId="77777777" w:rsidR="00173513" w:rsidRDefault="00173513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70C1" w14:textId="77777777" w:rsidR="00173513" w:rsidRDefault="00173513">
            <w:pPr>
              <w:jc w:val="center"/>
            </w:pPr>
            <w:r>
              <w:t>106,000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689F" w14:textId="77777777" w:rsidR="00173513" w:rsidRDefault="00173513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3A56" w14:textId="77777777" w:rsidR="00173513" w:rsidRDefault="00173513">
            <w:pPr>
              <w:jc w:val="center"/>
            </w:pPr>
            <w:r>
              <w:t>6,000</w:t>
            </w:r>
          </w:p>
        </w:tc>
      </w:tr>
      <w:tr w:rsidR="00173513" w14:paraId="0F9CE38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7C47" w14:textId="77777777" w:rsidR="00173513" w:rsidRDefault="00173513">
            <w:pPr>
              <w:spacing w:line="240" w:lineRule="exact"/>
            </w:pPr>
            <w:r>
              <w:t>Уплата налогов, сборов и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7F85" w14:textId="77777777" w:rsidR="00173513" w:rsidRDefault="00173513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CEFB" w14:textId="77777777" w:rsidR="00173513" w:rsidRDefault="00173513">
            <w:pPr>
              <w:jc w:val="center"/>
            </w:pPr>
            <w: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5FD5" w14:textId="77777777" w:rsidR="00173513" w:rsidRDefault="00173513">
            <w:pPr>
              <w:jc w:val="center"/>
            </w:pPr>
            <w:r>
              <w:t>106,000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308A" w14:textId="77777777" w:rsidR="00173513" w:rsidRDefault="00173513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06E1" w14:textId="77777777" w:rsidR="00173513" w:rsidRDefault="00173513">
            <w:pPr>
              <w:jc w:val="center"/>
            </w:pPr>
            <w:r>
              <w:t>6,000</w:t>
            </w:r>
          </w:p>
        </w:tc>
      </w:tr>
      <w:tr w:rsidR="00173513" w14:paraId="37666BBD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2470" w14:textId="77777777" w:rsidR="00173513" w:rsidRDefault="00173513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A777" w14:textId="77777777" w:rsidR="00173513" w:rsidRDefault="00173513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64B6" w14:textId="77777777" w:rsidR="00173513" w:rsidRDefault="00173513">
            <w:pPr>
              <w:jc w:val="center"/>
            </w:pPr>
            <w:r>
              <w:t>851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63D8" w14:textId="77777777" w:rsidR="00173513" w:rsidRDefault="00173513">
            <w:pPr>
              <w:jc w:val="center"/>
            </w:pPr>
            <w:r>
              <w:t>6,000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B7A" w14:textId="77777777" w:rsidR="00173513" w:rsidRDefault="00173513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8AD3" w14:textId="77777777" w:rsidR="00173513" w:rsidRDefault="00173513">
            <w:pPr>
              <w:jc w:val="center"/>
            </w:pPr>
            <w:r>
              <w:t>6,000</w:t>
            </w:r>
          </w:p>
        </w:tc>
      </w:tr>
      <w:tr w:rsidR="00173513" w14:paraId="0C73133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F624" w14:textId="77777777" w:rsidR="00173513" w:rsidRDefault="00173513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C409" w14:textId="77777777" w:rsidR="00173513" w:rsidRDefault="00173513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319C" w14:textId="77777777" w:rsidR="00173513" w:rsidRDefault="00173513">
            <w:pPr>
              <w:jc w:val="center"/>
            </w:pPr>
            <w:r>
              <w:t>853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0B2E" w14:textId="77777777" w:rsidR="00173513" w:rsidRDefault="00173513">
            <w:pPr>
              <w:jc w:val="center"/>
            </w:pPr>
            <w:r>
              <w:t>100,000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D7EC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E6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0D21BB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1E78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Расходы на выполнение переданных полномочий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F7B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7500000000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9C04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0020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1 628,868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87B8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1 628,868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6B3F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1 628,868</w:t>
            </w:r>
          </w:p>
        </w:tc>
      </w:tr>
      <w:tr w:rsidR="00173513" w14:paraId="7F475BD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0E6D" w14:textId="77777777" w:rsidR="00173513" w:rsidRDefault="00173513">
            <w:pPr>
              <w:spacing w:line="240" w:lineRule="exact"/>
              <w:jc w:val="both"/>
            </w:pPr>
            <w:r>
              <w:t>Расходы на выполнение переданных полномочий из краевого 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486F" w14:textId="77777777" w:rsidR="00173513" w:rsidRDefault="00173513">
            <w:pPr>
              <w:jc w:val="center"/>
            </w:pPr>
            <w:r>
              <w:t>7520000000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A62F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4D70" w14:textId="77777777" w:rsidR="00173513" w:rsidRDefault="00173513">
            <w:pPr>
              <w:jc w:val="center"/>
            </w:pPr>
            <w:r>
              <w:t>1 628,868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9EF9" w14:textId="77777777" w:rsidR="00173513" w:rsidRDefault="00173513">
            <w:pPr>
              <w:jc w:val="center"/>
            </w:pPr>
            <w:r>
              <w:t>1 628,868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95C3" w14:textId="77777777" w:rsidR="00173513" w:rsidRDefault="00173513">
            <w:pPr>
              <w:jc w:val="center"/>
            </w:pPr>
            <w:r>
              <w:t>1 628,868</w:t>
            </w:r>
          </w:p>
        </w:tc>
      </w:tr>
      <w:tr w:rsidR="00173513" w14:paraId="6BA805E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26A3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lastRenderedPageBreak/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2BD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648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098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3C67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18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</w:tr>
      <w:tr w:rsidR="00173513" w14:paraId="57333FC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E88D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3247" w14:textId="77777777" w:rsidR="00173513" w:rsidRDefault="00173513">
            <w:pPr>
              <w:jc w:val="center"/>
            </w:pPr>
            <w: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AB74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5CEE" w14:textId="77777777" w:rsidR="00173513" w:rsidRDefault="00173513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DD7F" w14:textId="77777777" w:rsidR="00173513" w:rsidRDefault="00173513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0C1C" w14:textId="77777777" w:rsidR="00173513" w:rsidRDefault="00173513">
            <w:pPr>
              <w:jc w:val="center"/>
            </w:pPr>
            <w:r>
              <w:t>2,200</w:t>
            </w:r>
          </w:p>
        </w:tc>
      </w:tr>
      <w:tr w:rsidR="00173513" w14:paraId="66DEE6F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7235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EF2" w14:textId="77777777" w:rsidR="00173513" w:rsidRDefault="00173513">
            <w:pPr>
              <w:jc w:val="center"/>
            </w:pPr>
            <w: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EC6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A8FF" w14:textId="77777777" w:rsidR="00173513" w:rsidRDefault="00173513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1B05" w14:textId="77777777" w:rsidR="00173513" w:rsidRDefault="00173513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8D99" w14:textId="77777777" w:rsidR="00173513" w:rsidRDefault="00173513">
            <w:pPr>
              <w:jc w:val="center"/>
            </w:pPr>
            <w:r>
              <w:t>2,200</w:t>
            </w:r>
          </w:p>
        </w:tc>
      </w:tr>
      <w:tr w:rsidR="00173513" w14:paraId="6C90A03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ACE1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FAD9" w14:textId="77777777" w:rsidR="00173513" w:rsidRDefault="00173513">
            <w:pPr>
              <w:jc w:val="center"/>
            </w:pPr>
            <w: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18C6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1169" w14:textId="77777777" w:rsidR="00173513" w:rsidRDefault="00173513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CCCC" w14:textId="77777777" w:rsidR="00173513" w:rsidRDefault="00173513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9E6D" w14:textId="77777777" w:rsidR="00173513" w:rsidRDefault="00173513">
            <w:pPr>
              <w:jc w:val="center"/>
            </w:pPr>
            <w:r>
              <w:t>2,200</w:t>
            </w:r>
          </w:p>
        </w:tc>
      </w:tr>
      <w:tr w:rsidR="00173513" w14:paraId="5187CA5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A8BE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223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83B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580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1 256,550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D0A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1 256,550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652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1 256,550</w:t>
            </w:r>
          </w:p>
        </w:tc>
      </w:tr>
      <w:tr w:rsidR="00173513" w14:paraId="7035C7B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0335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A69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960A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B394" w14:textId="77777777" w:rsidR="00173513" w:rsidRDefault="00173513">
            <w:pPr>
              <w:jc w:val="center"/>
            </w:pPr>
            <w:r>
              <w:t>708,000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2C94" w14:textId="77777777" w:rsidR="00173513" w:rsidRDefault="00173513">
            <w:pPr>
              <w:jc w:val="center"/>
            </w:pPr>
            <w:r>
              <w:t>708,000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EE53" w14:textId="77777777" w:rsidR="00173513" w:rsidRDefault="00173513">
            <w:pPr>
              <w:jc w:val="center"/>
            </w:pPr>
            <w:r>
              <w:t>708,000</w:t>
            </w:r>
          </w:p>
        </w:tc>
      </w:tr>
      <w:tr w:rsidR="00173513" w14:paraId="3B938F1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57A0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6C1E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9050" w14:textId="77777777" w:rsidR="00173513" w:rsidRDefault="00173513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4FF6" w14:textId="77777777" w:rsidR="00173513" w:rsidRDefault="00173513">
            <w:pPr>
              <w:jc w:val="center"/>
            </w:pPr>
            <w:r>
              <w:t>708,000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76CB" w14:textId="77777777" w:rsidR="00173513" w:rsidRDefault="00173513">
            <w:pPr>
              <w:jc w:val="center"/>
            </w:pPr>
            <w:r>
              <w:t>708,000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2F34" w14:textId="77777777" w:rsidR="00173513" w:rsidRDefault="00173513">
            <w:pPr>
              <w:jc w:val="center"/>
            </w:pPr>
            <w:r>
              <w:t>708,000</w:t>
            </w:r>
          </w:p>
        </w:tc>
      </w:tr>
      <w:tr w:rsidR="00173513" w14:paraId="0D43826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58B4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BAD1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E46E" w14:textId="77777777" w:rsidR="00173513" w:rsidRDefault="00173513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1738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8F37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22F3" w14:textId="77777777" w:rsidR="00173513" w:rsidRDefault="00173513">
            <w:pPr>
              <w:jc w:val="center"/>
            </w:pPr>
            <w:r>
              <w:t>544,000</w:t>
            </w:r>
          </w:p>
        </w:tc>
      </w:tr>
      <w:tr w:rsidR="00173513" w14:paraId="354051B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266B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CE2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D73C" w14:textId="77777777" w:rsidR="00173513" w:rsidRDefault="00173513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1088" w14:textId="77777777" w:rsidR="00173513" w:rsidRDefault="00173513">
            <w:pPr>
              <w:jc w:val="center"/>
            </w:pPr>
            <w:r>
              <w:t>164,000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1549" w14:textId="77777777" w:rsidR="00173513" w:rsidRDefault="00173513">
            <w:pPr>
              <w:jc w:val="center"/>
            </w:pPr>
            <w:r>
              <w:t>164,000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703B" w14:textId="77777777" w:rsidR="00173513" w:rsidRDefault="00173513">
            <w:pPr>
              <w:jc w:val="center"/>
            </w:pPr>
            <w:r>
              <w:t>164,000</w:t>
            </w:r>
          </w:p>
        </w:tc>
      </w:tr>
      <w:tr w:rsidR="00173513" w14:paraId="7923F97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A6FF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9195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A7DD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C5F6" w14:textId="77777777" w:rsidR="00173513" w:rsidRDefault="00173513">
            <w:pPr>
              <w:jc w:val="center"/>
            </w:pPr>
            <w:r>
              <w:t>548,550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7828" w14:textId="77777777" w:rsidR="00173513" w:rsidRDefault="00173513">
            <w:pPr>
              <w:jc w:val="center"/>
            </w:pPr>
            <w:r>
              <w:t>548,550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983C" w14:textId="77777777" w:rsidR="00173513" w:rsidRDefault="00173513">
            <w:pPr>
              <w:jc w:val="center"/>
            </w:pPr>
            <w:r>
              <w:t>548,550</w:t>
            </w:r>
          </w:p>
        </w:tc>
      </w:tr>
      <w:tr w:rsidR="00173513" w14:paraId="320E784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D82B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D24B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7E03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E8D2" w14:textId="77777777" w:rsidR="00173513" w:rsidRDefault="00173513">
            <w:pPr>
              <w:jc w:val="center"/>
            </w:pPr>
            <w:r>
              <w:t>548,550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8ED1" w14:textId="77777777" w:rsidR="00173513" w:rsidRDefault="00173513">
            <w:pPr>
              <w:jc w:val="center"/>
            </w:pPr>
            <w:r>
              <w:t>548,550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A930" w14:textId="77777777" w:rsidR="00173513" w:rsidRDefault="00173513">
            <w:pPr>
              <w:jc w:val="center"/>
            </w:pPr>
            <w:r>
              <w:t>548,550</w:t>
            </w:r>
          </w:p>
        </w:tc>
      </w:tr>
      <w:tr w:rsidR="00173513" w14:paraId="4F40A1E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B7C6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21AA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3E9D" w14:textId="77777777" w:rsidR="00173513" w:rsidRDefault="00173513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EE4A" w14:textId="77777777" w:rsidR="00173513" w:rsidRDefault="00173513">
            <w:pPr>
              <w:jc w:val="center"/>
            </w:pPr>
            <w:r>
              <w:t>100,000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843E" w14:textId="77777777" w:rsidR="00173513" w:rsidRDefault="00173513">
            <w:pPr>
              <w:jc w:val="center"/>
            </w:pPr>
            <w:r>
              <w:t>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2600" w14:textId="77777777" w:rsidR="00173513" w:rsidRDefault="00173513">
            <w:pPr>
              <w:jc w:val="center"/>
            </w:pPr>
            <w:r>
              <w:t>20,000</w:t>
            </w:r>
          </w:p>
        </w:tc>
      </w:tr>
      <w:tr w:rsidR="00173513" w14:paraId="0BF49CD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9EFE" w14:textId="77777777" w:rsidR="00173513" w:rsidRDefault="00173513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6252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BAEE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1FD1" w14:textId="77777777" w:rsidR="00173513" w:rsidRDefault="00173513">
            <w:pPr>
              <w:jc w:val="center"/>
            </w:pPr>
            <w:r>
              <w:t>448,550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938" w14:textId="77777777" w:rsidR="00173513" w:rsidRDefault="00173513">
            <w:pPr>
              <w:jc w:val="center"/>
            </w:pPr>
            <w:r>
              <w:t>528,550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7073" w14:textId="77777777" w:rsidR="00173513" w:rsidRDefault="00173513">
            <w:pPr>
              <w:jc w:val="center"/>
            </w:pPr>
            <w:r>
              <w:t>528,550</w:t>
            </w:r>
          </w:p>
        </w:tc>
      </w:tr>
      <w:tr w:rsidR="00173513" w14:paraId="79B0AF3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566C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576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1962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8DF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370,118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C32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370,118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60A7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370,118</w:t>
            </w:r>
          </w:p>
        </w:tc>
      </w:tr>
      <w:tr w:rsidR="00173513" w14:paraId="01194FB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0AC7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2048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0F2C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DA7D" w14:textId="77777777" w:rsidR="00173513" w:rsidRDefault="00173513">
            <w:pPr>
              <w:jc w:val="center"/>
            </w:pPr>
            <w:r>
              <w:t>143,000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962B" w14:textId="77777777" w:rsidR="00173513" w:rsidRDefault="00173513">
            <w:pPr>
              <w:jc w:val="center"/>
            </w:pPr>
            <w:r>
              <w:t>143,000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E8A1" w14:textId="77777777" w:rsidR="00173513" w:rsidRDefault="00173513">
            <w:pPr>
              <w:jc w:val="center"/>
            </w:pPr>
            <w:r>
              <w:t>143,000</w:t>
            </w:r>
          </w:p>
        </w:tc>
      </w:tr>
      <w:tr w:rsidR="00173513" w14:paraId="4E4A672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EB0A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AF43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4701" w14:textId="77777777" w:rsidR="00173513" w:rsidRDefault="00173513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A48B" w14:textId="77777777" w:rsidR="00173513" w:rsidRDefault="00173513">
            <w:pPr>
              <w:jc w:val="center"/>
            </w:pPr>
            <w:r>
              <w:t>143,000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1E4B" w14:textId="77777777" w:rsidR="00173513" w:rsidRDefault="00173513">
            <w:pPr>
              <w:jc w:val="center"/>
            </w:pPr>
            <w:r>
              <w:t>143,000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189F" w14:textId="77777777" w:rsidR="00173513" w:rsidRDefault="00173513">
            <w:pPr>
              <w:jc w:val="center"/>
            </w:pPr>
            <w:r>
              <w:t>143,000</w:t>
            </w:r>
          </w:p>
        </w:tc>
      </w:tr>
      <w:tr w:rsidR="00173513" w14:paraId="5AB1184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F3E7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B47F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1BDE" w14:textId="77777777" w:rsidR="00173513" w:rsidRDefault="00173513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E22C" w14:textId="77777777" w:rsidR="00173513" w:rsidRDefault="00173513">
            <w:pPr>
              <w:jc w:val="center"/>
            </w:pPr>
            <w:r>
              <w:t>110,000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999D" w14:textId="77777777" w:rsidR="00173513" w:rsidRDefault="00173513">
            <w:pPr>
              <w:jc w:val="center"/>
            </w:pPr>
            <w:r>
              <w:t>110,000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D79A" w14:textId="77777777" w:rsidR="00173513" w:rsidRDefault="00173513">
            <w:pPr>
              <w:jc w:val="center"/>
            </w:pPr>
            <w:r>
              <w:t>110,000</w:t>
            </w:r>
          </w:p>
        </w:tc>
      </w:tr>
      <w:tr w:rsidR="00173513" w14:paraId="3358BFFA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DDEB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770E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4980" w14:textId="77777777" w:rsidR="00173513" w:rsidRDefault="00173513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7F2E" w14:textId="77777777" w:rsidR="00173513" w:rsidRDefault="00173513">
            <w:pPr>
              <w:jc w:val="center"/>
            </w:pPr>
            <w:r>
              <w:t>33,000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CCB8" w14:textId="77777777" w:rsidR="00173513" w:rsidRDefault="00173513">
            <w:pPr>
              <w:jc w:val="center"/>
            </w:pPr>
            <w:r>
              <w:t>33,000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93D9" w14:textId="77777777" w:rsidR="00173513" w:rsidRDefault="00173513">
            <w:pPr>
              <w:jc w:val="center"/>
            </w:pPr>
            <w:r>
              <w:t>33,000</w:t>
            </w:r>
          </w:p>
        </w:tc>
      </w:tr>
      <w:tr w:rsidR="00173513" w14:paraId="1534D99A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B2FC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4D3B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A8A0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D3F2" w14:textId="77777777" w:rsidR="00173513" w:rsidRDefault="00173513">
            <w:pPr>
              <w:jc w:val="center"/>
            </w:pPr>
            <w:r>
              <w:t>227,118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D23E" w14:textId="77777777" w:rsidR="00173513" w:rsidRDefault="00173513">
            <w:pPr>
              <w:jc w:val="center"/>
            </w:pPr>
            <w:r>
              <w:t>227,118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5A96" w14:textId="77777777" w:rsidR="00173513" w:rsidRDefault="00173513">
            <w:pPr>
              <w:jc w:val="center"/>
            </w:pPr>
            <w:r>
              <w:t>227,118</w:t>
            </w:r>
          </w:p>
        </w:tc>
      </w:tr>
      <w:tr w:rsidR="00173513" w14:paraId="302FAA4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A9C3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55E3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A36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6DCD" w14:textId="77777777" w:rsidR="00173513" w:rsidRDefault="00173513">
            <w:pPr>
              <w:jc w:val="center"/>
            </w:pPr>
            <w:r>
              <w:t>227,118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368C" w14:textId="77777777" w:rsidR="00173513" w:rsidRDefault="00173513">
            <w:pPr>
              <w:jc w:val="center"/>
            </w:pPr>
            <w:r>
              <w:t>227,118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9A56" w14:textId="77777777" w:rsidR="00173513" w:rsidRDefault="00173513">
            <w:pPr>
              <w:jc w:val="center"/>
            </w:pPr>
            <w:r>
              <w:t>227,118</w:t>
            </w:r>
          </w:p>
        </w:tc>
      </w:tr>
      <w:tr w:rsidR="00173513" w14:paraId="16BC33F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9294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0C5C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208" w14:textId="77777777" w:rsidR="00173513" w:rsidRDefault="00173513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DA3A" w14:textId="77777777" w:rsidR="00173513" w:rsidRDefault="00173513">
            <w:pPr>
              <w:jc w:val="center"/>
            </w:pPr>
            <w:r>
              <w:t>15,519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BD82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0749" w14:textId="77777777" w:rsidR="00173513" w:rsidRDefault="00173513">
            <w:pPr>
              <w:jc w:val="center"/>
            </w:pPr>
            <w:r>
              <w:t>10,000</w:t>
            </w:r>
          </w:p>
        </w:tc>
      </w:tr>
      <w:tr w:rsidR="00173513" w14:paraId="7A6B4E5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75C6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02E0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0BF6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CC3C" w14:textId="77777777" w:rsidR="00173513" w:rsidRDefault="00173513">
            <w:pPr>
              <w:jc w:val="center"/>
            </w:pPr>
            <w:r>
              <w:t>211,599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FAE7" w14:textId="77777777" w:rsidR="00173513" w:rsidRDefault="00173513">
            <w:pPr>
              <w:jc w:val="center"/>
            </w:pPr>
            <w:r>
              <w:t>217,118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5958" w14:textId="77777777" w:rsidR="00173513" w:rsidRDefault="00173513">
            <w:pPr>
              <w:jc w:val="center"/>
            </w:pPr>
            <w:r>
              <w:t>217,118</w:t>
            </w:r>
          </w:p>
        </w:tc>
      </w:tr>
      <w:tr w:rsidR="00173513" w14:paraId="1D70AF2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9954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Условно-утвержденные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D09B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7600000000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A0C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C8C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ABD7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1 050,000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507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2 200,000</w:t>
            </w:r>
          </w:p>
        </w:tc>
      </w:tr>
      <w:tr w:rsidR="00173513" w14:paraId="1B41A58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C8DB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25B2" w14:textId="77777777" w:rsidR="00173513" w:rsidRDefault="00173513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09D" w14:textId="77777777" w:rsidR="00173513" w:rsidRDefault="00173513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04A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14 093,868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70E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15 572,868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3FE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19 984,868</w:t>
            </w:r>
          </w:p>
        </w:tc>
      </w:tr>
      <w:tr w:rsidR="00173513" w14:paraId="3E44805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2EFD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Непрограммные расходы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73A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9900000000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B6E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637B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3 020,290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3BE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366,000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CF8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25 521,000</w:t>
            </w:r>
          </w:p>
        </w:tc>
      </w:tr>
      <w:tr w:rsidR="00173513" w14:paraId="040F527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1F8F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Прочие нерограммные расходы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934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0A71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651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3 020,290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2876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366,000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F45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25 521,000</w:t>
            </w:r>
          </w:p>
        </w:tc>
      </w:tr>
      <w:tr w:rsidR="00173513" w14:paraId="693EA1E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92EC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Резервный фонд администрации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4872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043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CB2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BBAE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E47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</w:tr>
      <w:tr w:rsidR="00173513" w14:paraId="5FC40A2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3FFD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864F" w14:textId="77777777" w:rsidR="00173513" w:rsidRDefault="00173513">
            <w:pPr>
              <w:jc w:val="center"/>
            </w:pPr>
            <w: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3D6C" w14:textId="77777777" w:rsidR="00173513" w:rsidRDefault="00173513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1EF7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D58D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ABF" w14:textId="77777777" w:rsidR="00173513" w:rsidRDefault="00173513">
            <w:pPr>
              <w:jc w:val="center"/>
            </w:pPr>
            <w:r>
              <w:t>50,000</w:t>
            </w:r>
          </w:p>
        </w:tc>
      </w:tr>
      <w:tr w:rsidR="00173513" w14:paraId="2E2B174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B801" w14:textId="77777777" w:rsidR="00173513" w:rsidRDefault="00173513">
            <w:pPr>
              <w:spacing w:line="240" w:lineRule="exact"/>
              <w:jc w:val="both"/>
            </w:pPr>
            <w:r>
              <w:t>Резервные средства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EFA9" w14:textId="77777777" w:rsidR="00173513" w:rsidRDefault="00173513">
            <w:pPr>
              <w:jc w:val="center"/>
            </w:pPr>
            <w: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CC16" w14:textId="77777777" w:rsidR="00173513" w:rsidRDefault="00173513">
            <w:pPr>
              <w:jc w:val="center"/>
            </w:pPr>
            <w:r>
              <w:t>870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297B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3B16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87F2" w14:textId="77777777" w:rsidR="00173513" w:rsidRDefault="00173513">
            <w:pPr>
              <w:jc w:val="center"/>
            </w:pPr>
            <w:r>
              <w:t>50,000</w:t>
            </w:r>
          </w:p>
        </w:tc>
      </w:tr>
      <w:tr w:rsidR="00173513" w14:paraId="6D49B127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83EB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A8E2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D02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364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867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EF1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185,000</w:t>
            </w:r>
          </w:p>
        </w:tc>
      </w:tr>
      <w:tr w:rsidR="00173513" w14:paraId="6D73F18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6E9" w14:textId="77777777" w:rsidR="00173513" w:rsidRDefault="00173513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B84C" w14:textId="77777777" w:rsidR="00173513" w:rsidRDefault="00173513">
            <w:pPr>
              <w:jc w:val="center"/>
            </w:pPr>
            <w: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F24F" w14:textId="77777777" w:rsidR="00173513" w:rsidRDefault="00173513">
            <w:pPr>
              <w:jc w:val="center"/>
            </w:pPr>
            <w: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8B1B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5AD6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76EA" w14:textId="77777777" w:rsidR="00173513" w:rsidRDefault="00173513">
            <w:pPr>
              <w:jc w:val="center"/>
            </w:pPr>
            <w:r>
              <w:t>185,000</w:t>
            </w:r>
          </w:p>
        </w:tc>
      </w:tr>
      <w:tr w:rsidR="00173513" w14:paraId="3374D6D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86F" w14:textId="77777777" w:rsidR="00173513" w:rsidRDefault="00173513">
            <w:pPr>
              <w:spacing w:line="240" w:lineRule="exact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CEB3" w14:textId="77777777" w:rsidR="00173513" w:rsidRDefault="00173513">
            <w:pPr>
              <w:jc w:val="center"/>
            </w:pPr>
            <w: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8199" w14:textId="77777777" w:rsidR="00173513" w:rsidRDefault="00173513">
            <w:pPr>
              <w:jc w:val="center"/>
            </w:pPr>
            <w:r>
              <w:t>320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7284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B09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F207" w14:textId="77777777" w:rsidR="00173513" w:rsidRDefault="00173513">
            <w:pPr>
              <w:jc w:val="center"/>
            </w:pPr>
            <w:r>
              <w:t>185,000</w:t>
            </w:r>
          </w:p>
        </w:tc>
      </w:tr>
      <w:tr w:rsidR="00173513" w14:paraId="39179AD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4627" w14:textId="77777777" w:rsidR="00173513" w:rsidRDefault="00173513">
            <w:pPr>
              <w:spacing w:line="240" w:lineRule="exact"/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166A" w14:textId="77777777" w:rsidR="00173513" w:rsidRDefault="00173513">
            <w:pPr>
              <w:jc w:val="center"/>
            </w:pPr>
            <w:r>
              <w:t>9999000009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CEF5" w14:textId="77777777" w:rsidR="00173513" w:rsidRDefault="00173513">
            <w:pPr>
              <w:jc w:val="center"/>
            </w:pPr>
            <w:r>
              <w:t>321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3670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51B0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8F19" w14:textId="77777777" w:rsidR="00173513" w:rsidRDefault="00173513">
            <w:pPr>
              <w:jc w:val="center"/>
            </w:pPr>
            <w:r>
              <w:t>185,000</w:t>
            </w:r>
          </w:p>
        </w:tc>
      </w:tr>
      <w:tr w:rsidR="00173513" w14:paraId="683EC75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B4AB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в области культуры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56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AF8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E8C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D0D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D11B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8 105,000</w:t>
            </w:r>
          </w:p>
        </w:tc>
      </w:tr>
      <w:tr w:rsidR="00173513" w14:paraId="7025FFD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EF81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09B8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BA39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0994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49AF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8D05" w14:textId="77777777" w:rsidR="00173513" w:rsidRDefault="00173513">
            <w:pPr>
              <w:jc w:val="center"/>
            </w:pPr>
            <w:r>
              <w:t>5 655,000</w:t>
            </w:r>
          </w:p>
        </w:tc>
      </w:tr>
      <w:tr w:rsidR="00173513" w14:paraId="469A34D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9ADE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26AC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36E1" w14:textId="77777777" w:rsidR="00173513" w:rsidRDefault="00173513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178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72F4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DD79" w14:textId="77777777" w:rsidR="00173513" w:rsidRDefault="00173513">
            <w:pPr>
              <w:jc w:val="center"/>
            </w:pPr>
            <w:r>
              <w:t>5 655,000</w:t>
            </w:r>
          </w:p>
        </w:tc>
      </w:tr>
      <w:tr w:rsidR="00173513" w14:paraId="5DCAC56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D354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1256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3865" w14:textId="77777777" w:rsidR="00173513" w:rsidRDefault="00173513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5BA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CACB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9F58" w14:textId="77777777" w:rsidR="00173513" w:rsidRDefault="00173513">
            <w:pPr>
              <w:jc w:val="center"/>
            </w:pPr>
            <w:r>
              <w:t>4 350,000</w:t>
            </w:r>
          </w:p>
        </w:tc>
      </w:tr>
      <w:tr w:rsidR="00173513" w14:paraId="2836FC0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5FAD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3B39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EF91" w14:textId="77777777" w:rsidR="00173513" w:rsidRDefault="00173513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832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B4E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E92B" w14:textId="77777777" w:rsidR="00173513" w:rsidRDefault="00173513">
            <w:pPr>
              <w:jc w:val="center"/>
            </w:pPr>
            <w:r>
              <w:t>1 305,000</w:t>
            </w:r>
          </w:p>
        </w:tc>
      </w:tr>
      <w:tr w:rsidR="00173513" w14:paraId="6314573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5C9F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2AB0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5D22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A7DB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9D6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FB8E" w14:textId="77777777" w:rsidR="00173513" w:rsidRDefault="00173513">
            <w:pPr>
              <w:jc w:val="center"/>
            </w:pPr>
            <w:r>
              <w:t>2 450,000</w:t>
            </w:r>
          </w:p>
        </w:tc>
      </w:tr>
      <w:tr w:rsidR="00173513" w14:paraId="1CCB318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CB81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CF81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782F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6158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1E46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2AD6" w14:textId="77777777" w:rsidR="00173513" w:rsidRDefault="00173513">
            <w:pPr>
              <w:jc w:val="center"/>
            </w:pPr>
            <w:r>
              <w:t>2 450,000</w:t>
            </w:r>
          </w:p>
        </w:tc>
      </w:tr>
      <w:tr w:rsidR="00173513" w14:paraId="1B6AB28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D7F2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4412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2241" w14:textId="77777777" w:rsidR="00173513" w:rsidRDefault="00173513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0EE6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6DFE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53FB" w14:textId="77777777" w:rsidR="00173513" w:rsidRDefault="00173513">
            <w:pPr>
              <w:jc w:val="center"/>
            </w:pPr>
            <w:r>
              <w:t>200,000</w:t>
            </w:r>
          </w:p>
        </w:tc>
      </w:tr>
      <w:tr w:rsidR="00173513" w14:paraId="4B4ED2FC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BA7D" w14:textId="77777777" w:rsidR="00173513" w:rsidRDefault="00173513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4380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432B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8EE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C4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440F" w14:textId="77777777" w:rsidR="00173513" w:rsidRDefault="00173513">
            <w:pPr>
              <w:jc w:val="center"/>
            </w:pPr>
            <w:r>
              <w:t>850,000</w:t>
            </w:r>
          </w:p>
        </w:tc>
      </w:tr>
      <w:tr w:rsidR="00173513" w14:paraId="206830A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D7BA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DAA" w14:textId="77777777" w:rsidR="00173513" w:rsidRDefault="00173513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DD76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9E29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376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4036" w14:textId="77777777" w:rsidR="00173513" w:rsidRDefault="00173513">
            <w:pPr>
              <w:jc w:val="center"/>
            </w:pPr>
            <w:r>
              <w:t>1 400,000</w:t>
            </w:r>
          </w:p>
        </w:tc>
      </w:tr>
      <w:tr w:rsidR="00173513" w14:paraId="6792E8D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8899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35F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28A7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812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CA5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AAF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</w:tr>
      <w:tr w:rsidR="00173513" w14:paraId="0517F12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B73C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2994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CFC1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19C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81AC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5490" w14:textId="77777777" w:rsidR="00173513" w:rsidRDefault="00173513">
            <w:pPr>
              <w:jc w:val="center"/>
            </w:pPr>
            <w:r>
              <w:t>10 000,000</w:t>
            </w:r>
          </w:p>
        </w:tc>
      </w:tr>
      <w:tr w:rsidR="00173513" w14:paraId="1FD979E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3586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17EA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5BBA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D8BF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D99F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987C" w14:textId="77777777" w:rsidR="00173513" w:rsidRDefault="00173513">
            <w:pPr>
              <w:jc w:val="center"/>
            </w:pPr>
            <w:r>
              <w:t>10 000,000</w:t>
            </w:r>
          </w:p>
        </w:tc>
      </w:tr>
      <w:tr w:rsidR="00173513" w14:paraId="7450028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71BB" w14:textId="77777777" w:rsidR="00173513" w:rsidRDefault="00173513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0936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18A2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EBA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0F40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032E" w14:textId="77777777" w:rsidR="00173513" w:rsidRDefault="00173513">
            <w:pPr>
              <w:jc w:val="center"/>
            </w:pPr>
            <w:r>
              <w:t>9 000,000</w:t>
            </w:r>
          </w:p>
        </w:tc>
      </w:tr>
      <w:tr w:rsidR="00173513" w14:paraId="131B81E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0660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5FED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D2C6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E14D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2BF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E9F6" w14:textId="77777777" w:rsidR="00173513" w:rsidRDefault="00173513">
            <w:pPr>
              <w:jc w:val="center"/>
            </w:pPr>
            <w:r>
              <w:t>1 000,000</w:t>
            </w:r>
          </w:p>
        </w:tc>
      </w:tr>
      <w:tr w:rsidR="00173513" w14:paraId="66195D62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E07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E23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DA6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B3F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2C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CE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6 250,000</w:t>
            </w:r>
          </w:p>
        </w:tc>
      </w:tr>
      <w:tr w:rsidR="00173513" w14:paraId="783787ED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57E8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6148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E6B1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DE7C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E7C8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7FD" w14:textId="77777777" w:rsidR="00173513" w:rsidRDefault="00173513">
            <w:pPr>
              <w:jc w:val="center"/>
            </w:pPr>
            <w:r>
              <w:t>6 250,000</w:t>
            </w:r>
          </w:p>
        </w:tc>
      </w:tr>
      <w:tr w:rsidR="00173513" w14:paraId="58852BA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78FA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B542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85C8" w14:textId="77777777" w:rsidR="00173513" w:rsidRDefault="00173513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3D92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E3CD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208A" w14:textId="77777777" w:rsidR="00173513" w:rsidRDefault="00173513">
            <w:pPr>
              <w:jc w:val="center"/>
            </w:pPr>
            <w:r>
              <w:t>6 250,000</w:t>
            </w:r>
          </w:p>
        </w:tc>
      </w:tr>
      <w:tr w:rsidR="00173513" w14:paraId="72FEB543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26CC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0905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E566" w14:textId="77777777" w:rsidR="00173513" w:rsidRDefault="00173513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5924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80CF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7106" w14:textId="77777777" w:rsidR="00173513" w:rsidRDefault="00173513">
            <w:pPr>
              <w:jc w:val="center"/>
            </w:pPr>
            <w:r>
              <w:t>4 800,000</w:t>
            </w:r>
          </w:p>
        </w:tc>
      </w:tr>
      <w:tr w:rsidR="00173513" w14:paraId="0F98AC2D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D37C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1789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B44B" w14:textId="77777777" w:rsidR="00173513" w:rsidRDefault="00173513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6CB3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E57E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0425" w14:textId="77777777" w:rsidR="00173513" w:rsidRDefault="00173513">
            <w:pPr>
              <w:jc w:val="center"/>
            </w:pPr>
            <w:r>
              <w:t>1 450,000</w:t>
            </w:r>
          </w:p>
        </w:tc>
      </w:tr>
      <w:tr w:rsidR="00173513" w14:paraId="7C4B6BF8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FEAE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4C3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2004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1637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0E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37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800,000</w:t>
            </w:r>
          </w:p>
        </w:tc>
      </w:tr>
      <w:tr w:rsidR="00173513" w14:paraId="06F225CE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0B51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16F1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E068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F336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3B2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2D86" w14:textId="77777777" w:rsidR="00173513" w:rsidRDefault="00173513">
            <w:pPr>
              <w:jc w:val="center"/>
            </w:pPr>
            <w:r>
              <w:t>800,000</w:t>
            </w:r>
          </w:p>
        </w:tc>
      </w:tr>
      <w:tr w:rsidR="00173513" w14:paraId="4DD41EE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0530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C280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8DF4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A13B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3B3C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4EBA" w14:textId="77777777" w:rsidR="00173513" w:rsidRDefault="00173513">
            <w:pPr>
              <w:jc w:val="center"/>
            </w:pPr>
            <w:r>
              <w:t>800,000</w:t>
            </w:r>
          </w:p>
        </w:tc>
      </w:tr>
      <w:tr w:rsidR="00173513" w14:paraId="5A6D2B69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0632" w14:textId="77777777" w:rsidR="00173513" w:rsidRDefault="00173513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8A6D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3E68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E83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D9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BF49" w14:textId="77777777" w:rsidR="00173513" w:rsidRDefault="00173513">
            <w:pPr>
              <w:jc w:val="center"/>
            </w:pPr>
            <w:r>
              <w:t>700,000</w:t>
            </w:r>
          </w:p>
        </w:tc>
      </w:tr>
      <w:tr w:rsidR="00173513" w14:paraId="404CB9F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3775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54F3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D920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7B3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B79D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B238" w14:textId="77777777" w:rsidR="00173513" w:rsidRDefault="00173513">
            <w:pPr>
              <w:jc w:val="center"/>
            </w:pPr>
            <w:r>
              <w:t>100,000</w:t>
            </w:r>
          </w:p>
        </w:tc>
      </w:tr>
      <w:tr w:rsidR="00173513" w14:paraId="14EA44EA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948A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563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2F69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B37A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2 385,290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0B1E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2F6D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131,000</w:t>
            </w:r>
          </w:p>
        </w:tc>
      </w:tr>
      <w:tr w:rsidR="00173513" w14:paraId="3DEF29CB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7017" w14:textId="77777777" w:rsidR="00173513" w:rsidRDefault="00173513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0D34" w14:textId="77777777" w:rsidR="00173513" w:rsidRDefault="00173513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5EA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1F0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2 385,290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2A6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EAB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131,000</w:t>
            </w:r>
          </w:p>
        </w:tc>
      </w:tr>
      <w:tr w:rsidR="00173513" w14:paraId="1416CA14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3201" w14:textId="77777777" w:rsidR="00173513" w:rsidRDefault="00173513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215D" w14:textId="77777777" w:rsidR="00173513" w:rsidRDefault="00173513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ADD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49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2 385,290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B6C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497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131,000</w:t>
            </w:r>
          </w:p>
        </w:tc>
      </w:tr>
      <w:tr w:rsidR="00173513" w14:paraId="456A50EF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254D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Обеспечение проведения выборов и референдумов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D21E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5E4" w14:textId="77777777" w:rsidR="00173513" w:rsidRDefault="0017351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5020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9C5C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733B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50A4048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CB00" w14:textId="77777777" w:rsidR="00173513" w:rsidRDefault="00173513">
            <w:pPr>
              <w:spacing w:line="240" w:lineRule="exact"/>
              <w:jc w:val="both"/>
            </w:pPr>
            <w:r>
              <w:t>Непрограммные расходы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813C" w14:textId="77777777" w:rsidR="00173513" w:rsidRDefault="00173513">
            <w:pPr>
              <w:jc w:val="center"/>
            </w:pPr>
            <w: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CA8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FD2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7FE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95F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B360271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3497" w14:textId="77777777" w:rsidR="00173513" w:rsidRDefault="00173513">
            <w:pPr>
              <w:spacing w:line="240" w:lineRule="exact"/>
              <w:jc w:val="both"/>
            </w:pPr>
            <w:r>
              <w:t>Прочие непрограммные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4944" w14:textId="77777777" w:rsidR="00173513" w:rsidRDefault="00173513">
            <w:pPr>
              <w:jc w:val="center"/>
            </w:pPr>
            <w: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895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03E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8B2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805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50898310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8BA9" w14:textId="77777777" w:rsidR="00173513" w:rsidRDefault="00173513">
            <w:pPr>
              <w:spacing w:line="240" w:lineRule="exact"/>
              <w:jc w:val="both"/>
            </w:pPr>
            <w:r>
              <w:t>Организация и проведение выборов в рамках непрограммных расходов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875E" w14:textId="77777777" w:rsidR="00173513" w:rsidRDefault="00173513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0B1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91E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14C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F9E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4456E4F5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DCB8" w14:textId="77777777" w:rsidR="00173513" w:rsidRDefault="00173513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6BDE" w14:textId="77777777" w:rsidR="00173513" w:rsidRDefault="00173513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E223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54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E30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5CE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9548916" w14:textId="77777777" w:rsidTr="001735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5914" w14:textId="77777777" w:rsidR="00173513" w:rsidRDefault="00173513">
            <w:pPr>
              <w:spacing w:line="240" w:lineRule="exact"/>
              <w:jc w:val="both"/>
            </w:pPr>
            <w:r>
              <w:t>Специальные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3872" w14:textId="77777777" w:rsidR="00173513" w:rsidRDefault="00173513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41A3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C3F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761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E8A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1FD4A38B" w14:textId="77777777" w:rsidTr="00173513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0E32" w14:textId="77777777" w:rsidR="00173513" w:rsidRDefault="00173513">
            <w:pPr>
              <w:rPr>
                <w:b/>
              </w:rPr>
            </w:pPr>
            <w:r>
              <w:rPr>
                <w:b/>
                <w:bCs/>
              </w:rPr>
              <w:t>Расходы бюджета - ИТОГО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820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71 622,635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6BA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42 347,868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93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45 505,868</w:t>
            </w:r>
          </w:p>
        </w:tc>
      </w:tr>
    </w:tbl>
    <w:p w14:paraId="3B92C471" w14:textId="77777777" w:rsidR="00173513" w:rsidRDefault="00173513" w:rsidP="00173513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</w:t>
      </w:r>
    </w:p>
    <w:p w14:paraId="0886FEB1" w14:textId="77777777" w:rsidR="00173513" w:rsidRPr="0010774C" w:rsidRDefault="00173513" w:rsidP="0010774C">
      <w:pPr>
        <w:ind w:right="-425"/>
        <w:rPr>
          <w:sz w:val="28"/>
        </w:rPr>
      </w:pPr>
      <w:r>
        <w:rPr>
          <w:sz w:val="28"/>
        </w:rPr>
        <w:lastRenderedPageBreak/>
        <w:t>1.4</w:t>
      </w:r>
      <w:r w:rsidR="0010774C">
        <w:rPr>
          <w:sz w:val="28"/>
        </w:rPr>
        <w:t>.</w:t>
      </w:r>
      <w:r>
        <w:rPr>
          <w:sz w:val="28"/>
        </w:rPr>
        <w:t xml:space="preserve"> Приложение № 3</w:t>
      </w:r>
      <w:r w:rsidR="0010774C">
        <w:rPr>
          <w:sz w:val="28"/>
        </w:rPr>
        <w:t xml:space="preserve"> изложить в следующей редакции:</w:t>
      </w:r>
    </w:p>
    <w:p w14:paraId="3DE58566" w14:textId="77777777" w:rsidR="00173513" w:rsidRDefault="00173513" w:rsidP="00173513">
      <w:pPr>
        <w:rPr>
          <w:sz w:val="28"/>
          <w:szCs w:val="28"/>
        </w:rPr>
      </w:pPr>
    </w:p>
    <w:p w14:paraId="293B5D44" w14:textId="77777777" w:rsidR="00173513" w:rsidRDefault="00173513" w:rsidP="00173513">
      <w:pPr>
        <w:spacing w:line="240" w:lineRule="exact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П</w:t>
      </w:r>
      <w:r>
        <w:rPr>
          <w:sz w:val="28"/>
        </w:rPr>
        <w:t>риложение № 3</w:t>
      </w:r>
    </w:p>
    <w:p w14:paraId="6575D0EB" w14:textId="77777777" w:rsidR="00173513" w:rsidRDefault="00173513" w:rsidP="00173513">
      <w:pPr>
        <w:spacing w:line="240" w:lineRule="exact"/>
        <w:ind w:left="10206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73DCB1B1" w14:textId="77777777" w:rsidR="00173513" w:rsidRDefault="0010774C" w:rsidP="00173513">
      <w:pPr>
        <w:spacing w:line="240" w:lineRule="exact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от 30.04.2024 </w:t>
      </w:r>
      <w:r w:rsidR="00173513">
        <w:rPr>
          <w:sz w:val="28"/>
          <w:szCs w:val="28"/>
        </w:rPr>
        <w:t>№</w:t>
      </w:r>
      <w:r>
        <w:rPr>
          <w:sz w:val="28"/>
          <w:szCs w:val="28"/>
        </w:rPr>
        <w:t xml:space="preserve"> 263-70</w:t>
      </w:r>
    </w:p>
    <w:p w14:paraId="7499C9D6" w14:textId="77777777" w:rsidR="00173513" w:rsidRDefault="00173513" w:rsidP="00173513">
      <w:pPr>
        <w:spacing w:line="240" w:lineRule="exact"/>
        <w:ind w:left="4956" w:firstLine="708"/>
        <w:rPr>
          <w:sz w:val="28"/>
          <w:szCs w:val="28"/>
        </w:rPr>
      </w:pPr>
    </w:p>
    <w:p w14:paraId="4AE0FE5E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348B3E15" w14:textId="77777777" w:rsidR="00173513" w:rsidRDefault="00173513" w:rsidP="00173513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</w:t>
      </w:r>
    </w:p>
    <w:p w14:paraId="5CD96E9D" w14:textId="77777777" w:rsidR="00173513" w:rsidRDefault="00173513" w:rsidP="00173513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расходов бюджета сельского поселения </w:t>
      </w:r>
      <w:r>
        <w:t>"</w:t>
      </w:r>
      <w:r>
        <w:rPr>
          <w:b/>
          <w:sz w:val="28"/>
          <w:szCs w:val="28"/>
        </w:rPr>
        <w:t>Село Некрасовка</w:t>
      </w:r>
      <w:r>
        <w:t>"</w:t>
      </w:r>
      <w:r>
        <w:rPr>
          <w:b/>
          <w:sz w:val="28"/>
          <w:szCs w:val="28"/>
        </w:rPr>
        <w:t xml:space="preserve"> на 2024 год и плановый период 2025 и 2026 годов</w:t>
      </w:r>
    </w:p>
    <w:p w14:paraId="1C7565B6" w14:textId="77777777" w:rsidR="00173513" w:rsidRDefault="00173513" w:rsidP="00173513">
      <w:pPr>
        <w:ind w:left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10774C">
        <w:rPr>
          <w:sz w:val="28"/>
          <w:szCs w:val="28"/>
        </w:rPr>
        <w:t xml:space="preserve">                       тыс. рублей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1701"/>
        <w:gridCol w:w="708"/>
        <w:gridCol w:w="1560"/>
        <w:gridCol w:w="1559"/>
        <w:gridCol w:w="1701"/>
      </w:tblGrid>
      <w:tr w:rsidR="00173513" w14:paraId="00DD2346" w14:textId="77777777" w:rsidTr="00173513">
        <w:trPr>
          <w:trHeight w:val="651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C770" w14:textId="77777777" w:rsidR="00173513" w:rsidRDefault="00173513">
            <w:pPr>
              <w:spacing w:line="240" w:lineRule="exact"/>
              <w:jc w:val="center"/>
            </w:pPr>
            <w: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091A" w14:textId="77777777" w:rsidR="00173513" w:rsidRDefault="00173513">
            <w:pPr>
              <w:spacing w:line="240" w:lineRule="exact"/>
              <w:jc w:val="center"/>
            </w:pPr>
            <w:r>
              <w:t>Сумма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F620" w14:textId="77777777" w:rsidR="00173513" w:rsidRDefault="00173513">
            <w:pPr>
              <w:spacing w:line="240" w:lineRule="exact"/>
              <w:jc w:val="center"/>
            </w:pPr>
            <w:r>
              <w:t>Р3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EA1" w14:textId="77777777" w:rsidR="00173513" w:rsidRDefault="00173513">
            <w:pPr>
              <w:spacing w:line="240" w:lineRule="exact"/>
              <w:jc w:val="center"/>
            </w:pPr>
            <w: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A1DB" w14:textId="77777777" w:rsidR="00173513" w:rsidRDefault="00173513">
            <w:pPr>
              <w:spacing w:line="240" w:lineRule="exact"/>
              <w:jc w:val="center"/>
            </w:pPr>
            <w: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22B5" w14:textId="77777777" w:rsidR="00173513" w:rsidRDefault="00173513">
            <w:pPr>
              <w:spacing w:line="240" w:lineRule="exact"/>
              <w:jc w:val="center"/>
            </w:pPr>
            <w:r>
              <w:t>ВР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2C8E" w14:textId="77777777" w:rsidR="00173513" w:rsidRDefault="00173513">
            <w:pPr>
              <w:spacing w:line="240" w:lineRule="exact"/>
              <w:jc w:val="center"/>
            </w:pPr>
            <w:r>
              <w:t>Сумма</w:t>
            </w:r>
          </w:p>
        </w:tc>
      </w:tr>
      <w:tr w:rsidR="00173513" w14:paraId="72A6F977" w14:textId="77777777" w:rsidTr="00173513">
        <w:trPr>
          <w:trHeight w:val="651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E62F" w14:textId="77777777" w:rsidR="00173513" w:rsidRDefault="00173513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63ED" w14:textId="77777777" w:rsidR="00173513" w:rsidRDefault="0017351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7201" w14:textId="77777777" w:rsidR="00173513" w:rsidRDefault="0017351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9AC1" w14:textId="77777777" w:rsidR="00173513" w:rsidRDefault="0017351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CAD6" w14:textId="77777777" w:rsidR="00173513" w:rsidRDefault="00173513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3CCB" w14:textId="77777777" w:rsidR="00173513" w:rsidRDefault="0017351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3BC6" w14:textId="77777777" w:rsidR="00173513" w:rsidRDefault="00173513">
            <w:pPr>
              <w:spacing w:line="240" w:lineRule="exact"/>
              <w:jc w:val="center"/>
            </w:pPr>
            <w: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D081" w14:textId="77777777" w:rsidR="00173513" w:rsidRDefault="00173513">
            <w:pPr>
              <w:spacing w:line="240" w:lineRule="exact"/>
              <w:jc w:val="center"/>
            </w:pPr>
            <w: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B9D5" w14:textId="77777777" w:rsidR="00173513" w:rsidRDefault="00173513">
            <w:pPr>
              <w:spacing w:line="240" w:lineRule="exact"/>
              <w:jc w:val="center"/>
            </w:pPr>
            <w:r>
              <w:t>2026 год</w:t>
            </w:r>
          </w:p>
        </w:tc>
      </w:tr>
      <w:tr w:rsidR="00173513" w14:paraId="73E4799D" w14:textId="77777777" w:rsidTr="00173513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4950" w14:textId="77777777" w:rsidR="00173513" w:rsidRDefault="00173513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37F0" w14:textId="77777777" w:rsidR="00173513" w:rsidRDefault="0017351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BCAB" w14:textId="77777777" w:rsidR="00173513" w:rsidRDefault="0017351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B4BA" w14:textId="77777777" w:rsidR="00173513" w:rsidRDefault="00173513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1DC9" w14:textId="77777777" w:rsidR="00173513" w:rsidRDefault="00173513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762B" w14:textId="77777777" w:rsidR="00173513" w:rsidRDefault="00173513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3AC4" w14:textId="77777777" w:rsidR="00173513" w:rsidRDefault="001735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67AA" w14:textId="77777777" w:rsidR="00173513" w:rsidRDefault="001735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C557" w14:textId="77777777" w:rsidR="00173513" w:rsidRDefault="001735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173513" w14:paraId="0AC326D2" w14:textId="77777777" w:rsidTr="00173513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622A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Условно-утвержденные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AEE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0FB0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B41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D34B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96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C75B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E052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AA12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2 200,000</w:t>
            </w:r>
          </w:p>
        </w:tc>
      </w:tr>
      <w:tr w:rsidR="00173513" w14:paraId="7BE49D4C" w14:textId="77777777" w:rsidTr="00173513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F531" w14:textId="77777777" w:rsidR="00173513" w:rsidRDefault="00173513">
            <w:pPr>
              <w:jc w:val="both"/>
              <w:rPr>
                <w:b/>
              </w:rPr>
            </w:pPr>
            <w:r>
              <w:rPr>
                <w:b/>
              </w:rPr>
              <w:t>АДМИНИСТРАЦИЯ СЕЛЬСКОГО ПОСЕЛЕНИЯ "СЕЛО НЕКРАСОВКА" ХАБАРОВСКОГО МУНИЦИПАЛЬНОГО РАЙОНА ХАБАРОВСКОГО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4DC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2081" w14:textId="77777777" w:rsidR="00173513" w:rsidRDefault="001735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FFEE" w14:textId="77777777" w:rsidR="00173513" w:rsidRDefault="001735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C18" w14:textId="77777777" w:rsidR="00173513" w:rsidRDefault="001735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E5F" w14:textId="77777777" w:rsidR="00173513" w:rsidRDefault="001735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A55" w14:textId="77777777" w:rsidR="00173513" w:rsidRDefault="0017351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37 419,878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3516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32 851,868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372E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35 200,868</w:t>
            </w:r>
          </w:p>
        </w:tc>
      </w:tr>
      <w:tr w:rsidR="00173513" w14:paraId="1E0B0F27" w14:textId="77777777" w:rsidTr="00173513">
        <w:trPr>
          <w:trHeight w:val="3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78A7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64E0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C6C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59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110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942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83DF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13 667,200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C47A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13 360,200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3437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16 339,200</w:t>
            </w:r>
          </w:p>
        </w:tc>
      </w:tr>
      <w:tr w:rsidR="00173513" w14:paraId="64786A07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17AC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E66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74E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C08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93A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2A8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A9F2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9841" w14:textId="77777777" w:rsidR="00173513" w:rsidRDefault="001735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F2AC" w14:textId="77777777" w:rsidR="00173513" w:rsidRDefault="001735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</w:tr>
      <w:tr w:rsidR="00173513" w14:paraId="0A5B0FD3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7B8F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282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BFFA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C92A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26F2" w14:textId="77777777" w:rsidR="00173513" w:rsidRDefault="00173513">
            <w:pPr>
              <w:jc w:val="center"/>
            </w:pPr>
            <w: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1830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B018" w14:textId="77777777" w:rsidR="00173513" w:rsidRDefault="00173513">
            <w:pPr>
              <w:jc w:val="center"/>
              <w:rPr>
                <w:lang w:val="en-US"/>
              </w:rPr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6D94" w14:textId="77777777" w:rsidR="00173513" w:rsidRDefault="00173513">
            <w:pPr>
              <w:jc w:val="center"/>
              <w:rPr>
                <w:lang w:val="en-US"/>
              </w:rPr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66C3" w14:textId="77777777" w:rsidR="00173513" w:rsidRDefault="00173513">
            <w:pPr>
              <w:jc w:val="center"/>
              <w:rPr>
                <w:lang w:val="en-US"/>
              </w:rPr>
            </w:pPr>
            <w:r>
              <w:t>2 083,000</w:t>
            </w:r>
          </w:p>
        </w:tc>
      </w:tr>
      <w:tr w:rsidR="00173513" w14:paraId="738713E2" w14:textId="77777777" w:rsidTr="00173513">
        <w:trPr>
          <w:trHeight w:val="3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D8FB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64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DD0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E2FB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766D" w14:textId="77777777" w:rsidR="00173513" w:rsidRDefault="00173513">
            <w:pPr>
              <w:jc w:val="center"/>
            </w:pPr>
            <w:r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F2C4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0167" w14:textId="77777777" w:rsidR="00173513" w:rsidRDefault="00173513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88BC" w14:textId="77777777" w:rsidR="00173513" w:rsidRDefault="00173513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821B" w14:textId="77777777" w:rsidR="00173513" w:rsidRDefault="00173513">
            <w:pPr>
              <w:jc w:val="center"/>
            </w:pPr>
            <w:r>
              <w:t>2 083,000</w:t>
            </w:r>
          </w:p>
        </w:tc>
      </w:tr>
      <w:tr w:rsidR="00173513" w14:paraId="5A0A8ECC" w14:textId="77777777" w:rsidTr="00173513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A948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0374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39E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442F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7194" w14:textId="77777777" w:rsidR="00173513" w:rsidRDefault="00173513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0A14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442F" w14:textId="77777777" w:rsidR="00173513" w:rsidRDefault="00173513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8B47" w14:textId="77777777" w:rsidR="00173513" w:rsidRDefault="00173513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0939" w14:textId="77777777" w:rsidR="00173513" w:rsidRDefault="00173513">
            <w:pPr>
              <w:jc w:val="center"/>
            </w:pPr>
            <w:r>
              <w:t>2 083,000</w:t>
            </w:r>
          </w:p>
        </w:tc>
      </w:tr>
      <w:tr w:rsidR="00173513" w14:paraId="7E779A23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FFB3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5CD4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12F3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B743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6E03" w14:textId="77777777" w:rsidR="00173513" w:rsidRDefault="00173513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5FC7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2459" w14:textId="77777777" w:rsidR="00173513" w:rsidRDefault="00173513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0FA5" w14:textId="77777777" w:rsidR="00173513" w:rsidRDefault="00173513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1851" w14:textId="77777777" w:rsidR="00173513" w:rsidRDefault="00173513">
            <w:pPr>
              <w:jc w:val="center"/>
            </w:pPr>
            <w:r>
              <w:t>2 083,000</w:t>
            </w:r>
          </w:p>
        </w:tc>
      </w:tr>
      <w:tr w:rsidR="00173513" w14:paraId="2DDCA3B5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231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56D9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7C87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1BA3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18D3" w14:textId="77777777" w:rsidR="00173513" w:rsidRDefault="00173513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43FA" w14:textId="77777777" w:rsidR="00173513" w:rsidRDefault="00173513">
            <w:pPr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81E6" w14:textId="77777777" w:rsidR="00173513" w:rsidRDefault="00173513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113F" w14:textId="77777777" w:rsidR="00173513" w:rsidRDefault="00173513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7CAC" w14:textId="77777777" w:rsidR="00173513" w:rsidRDefault="00173513">
            <w:pPr>
              <w:jc w:val="center"/>
            </w:pPr>
            <w:r>
              <w:t>2 083,000</w:t>
            </w:r>
          </w:p>
        </w:tc>
      </w:tr>
      <w:tr w:rsidR="00173513" w14:paraId="2DEFC640" w14:textId="77777777" w:rsidTr="00173513">
        <w:trPr>
          <w:trHeight w:val="1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2CB3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8F9D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69E8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A406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639B" w14:textId="77777777" w:rsidR="00173513" w:rsidRDefault="00173513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FA96" w14:textId="77777777" w:rsidR="00173513" w:rsidRDefault="00173513">
            <w:pPr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3F0E" w14:textId="77777777" w:rsidR="00173513" w:rsidRDefault="00173513">
            <w:pPr>
              <w:jc w:val="center"/>
            </w:pPr>
            <w:r>
              <w:t>1 523,040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F1DF" w14:textId="77777777" w:rsidR="00173513" w:rsidRDefault="00173513">
            <w:pPr>
              <w:jc w:val="center"/>
            </w:pPr>
            <w:r>
              <w:t>1 600,000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E689" w14:textId="77777777" w:rsidR="00173513" w:rsidRDefault="00173513">
            <w:pPr>
              <w:jc w:val="center"/>
            </w:pPr>
            <w:r>
              <w:t>1 600,000</w:t>
            </w:r>
          </w:p>
        </w:tc>
      </w:tr>
      <w:tr w:rsidR="00173513" w14:paraId="3D248315" w14:textId="77777777" w:rsidTr="00173513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4CBB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86B7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D9B8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4D5F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1412" w14:textId="77777777" w:rsidR="00173513" w:rsidRDefault="00173513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D939" w14:textId="77777777" w:rsidR="00173513" w:rsidRDefault="00173513">
            <w:pPr>
              <w:jc w:val="center"/>
            </w:pPr>
            <w: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BBA" w14:textId="77777777" w:rsidR="00173513" w:rsidRDefault="00173513">
            <w:pPr>
              <w:jc w:val="center"/>
            </w:pPr>
            <w:r>
              <w:t>36,960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7501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8E5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700C157" w14:textId="77777777" w:rsidTr="00173513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8563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E8C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FA05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7DB8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AA00" w14:textId="77777777" w:rsidR="00173513" w:rsidRDefault="00173513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97A4" w14:textId="77777777" w:rsidR="00173513" w:rsidRDefault="00173513">
            <w:pPr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6005" w14:textId="77777777" w:rsidR="00173513" w:rsidRDefault="00173513">
            <w:pPr>
              <w:jc w:val="center"/>
            </w:pPr>
            <w:r>
              <w:t>470,000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79F4" w14:textId="77777777" w:rsidR="00173513" w:rsidRDefault="00173513">
            <w:pPr>
              <w:jc w:val="center"/>
            </w:pPr>
            <w:r>
              <w:t>483,000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732F" w14:textId="77777777" w:rsidR="00173513" w:rsidRDefault="00173513">
            <w:pPr>
              <w:jc w:val="center"/>
            </w:pPr>
            <w:r>
              <w:t>483,000</w:t>
            </w:r>
          </w:p>
        </w:tc>
      </w:tr>
      <w:tr w:rsidR="00173513" w14:paraId="0742280C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1CC5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63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6B0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BA7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8B3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E12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6DC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10 833,200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B9B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10 976,200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8BB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14 075,200</w:t>
            </w:r>
          </w:p>
        </w:tc>
      </w:tr>
      <w:tr w:rsidR="00173513" w14:paraId="136157F0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1BEB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CBC0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8C99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8933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252B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D2F0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25D0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9A9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80A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3B8B9D79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58D" w14:textId="77777777" w:rsidR="00173513" w:rsidRDefault="00173513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C10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722C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D2E9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EEB8" w14:textId="77777777" w:rsidR="00173513" w:rsidRDefault="00173513">
            <w:pPr>
              <w:spacing w:line="240" w:lineRule="exact"/>
              <w:jc w:val="center"/>
            </w:pPr>
            <w:r>
              <w:t>2100100000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B38E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1698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8E0C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517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0E584E8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F103" w14:textId="77777777" w:rsidR="00173513" w:rsidRDefault="00173513">
            <w:pPr>
              <w:spacing w:line="240" w:lineRule="exact"/>
              <w:jc w:val="both"/>
            </w:pPr>
            <w: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F9E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BA0F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BDCD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E9E" w14:textId="77777777" w:rsidR="00173513" w:rsidRDefault="00173513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4F44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C290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E681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B4B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96BD5F4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57E8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056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D0AB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08AF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163D" w14:textId="77777777" w:rsidR="00173513" w:rsidRDefault="00173513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4F5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29D3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726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B49E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52CBBB6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F990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CFF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41F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CD7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EF75" w14:textId="77777777" w:rsidR="00173513" w:rsidRDefault="00173513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1414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FC10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F83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EC4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ADA6D45" w14:textId="77777777" w:rsidTr="00173513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ED16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592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35CF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1279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A8B7" w14:textId="77777777" w:rsidR="00173513" w:rsidRDefault="00173513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3884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F719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3713" w14:textId="77777777" w:rsidR="00173513" w:rsidRDefault="00173513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A83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9B49DB0" w14:textId="77777777" w:rsidTr="00173513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125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Программа «Развитие муниципальной </w:t>
            </w:r>
            <w:r>
              <w:rPr>
                <w:i/>
              </w:rPr>
              <w:t>службы в администрации сельского поселения «Село Некрасовка</w:t>
            </w:r>
            <w:r>
              <w:rPr>
                <w:i/>
                <w:color w:val="000000"/>
              </w:rPr>
              <w:t>» Хабаровского муниципального района Хабаровского края на 2023 – 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E14F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5782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FED4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45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13AE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EBE2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DF57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0D3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3CF322CC" w14:textId="77777777" w:rsidTr="00173513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4C11" w14:textId="77777777" w:rsidR="00173513" w:rsidRDefault="00173513">
            <w:pPr>
              <w:spacing w:line="240" w:lineRule="exact"/>
              <w:jc w:val="both"/>
            </w:pPr>
            <w:r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0DEE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3091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DAA2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35EB" w14:textId="77777777" w:rsidR="00173513" w:rsidRDefault="00173513">
            <w:pPr>
              <w:jc w:val="center"/>
            </w:pPr>
            <w:r>
              <w:t>3000100000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53A2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50D5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D332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A8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0D43B6A" w14:textId="77777777" w:rsidTr="00173513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B05E" w14:textId="77777777" w:rsidR="00173513" w:rsidRDefault="00173513">
            <w:pPr>
              <w:spacing w:line="240" w:lineRule="exact"/>
              <w:jc w:val="both"/>
            </w:pPr>
            <w:r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F23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3F2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B6F3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64D1" w14:textId="77777777" w:rsidR="00173513" w:rsidRDefault="00173513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65EA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A07E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DD7D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C47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E406D76" w14:textId="77777777" w:rsidTr="00173513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02BD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CD1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A0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CE70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875C" w14:textId="77777777" w:rsidR="00173513" w:rsidRDefault="00173513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CB1C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C039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1663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98F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45C8DEC" w14:textId="77777777" w:rsidTr="00173513">
        <w:trPr>
          <w:trHeight w:val="5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1C03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784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354C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CBA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B66C" w14:textId="77777777" w:rsidR="00173513" w:rsidRDefault="00173513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8AF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72F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619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769E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A8FDB4C" w14:textId="77777777" w:rsidTr="00173513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80C2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6D2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CFAD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F258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F349" w14:textId="77777777" w:rsidR="00173513" w:rsidRDefault="00173513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FEC7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82B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8539" w14:textId="77777777" w:rsidR="00173513" w:rsidRDefault="00173513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C01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10FB1BB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C674" w14:textId="77777777" w:rsidR="00173513" w:rsidRDefault="00173513">
            <w:pPr>
              <w:spacing w:line="240" w:lineRule="exact"/>
              <w:rPr>
                <w:i/>
              </w:rPr>
            </w:pPr>
            <w:r>
              <w:rPr>
                <w:i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33CC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E2EA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01A1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01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3600000000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C6F5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7181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D2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FBE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1CC79F4B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055C" w14:textId="77777777" w:rsidR="00173513" w:rsidRDefault="00173513">
            <w:pPr>
              <w:spacing w:line="240" w:lineRule="exact"/>
              <w:jc w:val="both"/>
            </w:pPr>
            <w: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DA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4FD8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00D0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0240" w14:textId="77777777" w:rsidR="00173513" w:rsidRDefault="00173513">
            <w:pPr>
              <w:jc w:val="center"/>
            </w:pPr>
            <w:r>
              <w:t>3600100000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5786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7656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A619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D34B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9E5A83A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B8D1" w14:textId="77777777" w:rsidR="00173513" w:rsidRDefault="00173513">
            <w:pPr>
              <w:spacing w:line="240" w:lineRule="exact"/>
              <w:jc w:val="both"/>
            </w:pPr>
            <w:r>
              <w:t>Обеспечение и регулирование полномочий в сфере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091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5EB1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401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ACD3" w14:textId="77777777" w:rsidR="00173513" w:rsidRDefault="00173513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F8E9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EFD0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F16E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DE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682A276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9156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90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B1C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8DE5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532D" w14:textId="77777777" w:rsidR="00173513" w:rsidRDefault="00173513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95AE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DC1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F223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73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2CBAB13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6A46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DE5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74F2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359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AFBD" w14:textId="77777777" w:rsidR="00173513" w:rsidRDefault="00173513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A820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B86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5A7C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39D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AFAAF46" w14:textId="77777777" w:rsidTr="00173513">
        <w:trPr>
          <w:trHeight w:val="24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B3B1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8B8F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A2F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02DF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0BBE" w14:textId="77777777" w:rsidR="00173513" w:rsidRDefault="00173513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2CB4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D1A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D2A1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26BB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7FA772C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D404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7126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9486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AABA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7771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E3AC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0B1D" w14:textId="77777777" w:rsidR="00173513" w:rsidRDefault="00173513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10 435,000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11E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10 811,000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B7DE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14 073,000</w:t>
            </w:r>
          </w:p>
        </w:tc>
      </w:tr>
      <w:tr w:rsidR="00173513" w14:paraId="38885638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9D4F" w14:textId="77777777" w:rsidR="00173513" w:rsidRDefault="00173513">
            <w:pPr>
              <w:spacing w:line="240" w:lineRule="exact"/>
              <w:jc w:val="both"/>
            </w:pPr>
            <w:r>
              <w:t>Аппарат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E71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6641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799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9079" w14:textId="77777777" w:rsidR="00173513" w:rsidRDefault="00173513">
            <w:pPr>
              <w:spacing w:line="240" w:lineRule="exact"/>
              <w:jc w:val="center"/>
            </w:pPr>
            <w: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1EEA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D040" w14:textId="77777777" w:rsidR="00173513" w:rsidRDefault="00173513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10 435,000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E78A" w14:textId="77777777" w:rsidR="00173513" w:rsidRDefault="00173513">
            <w:pPr>
              <w:jc w:val="center"/>
            </w:pPr>
            <w:r>
              <w:t>10 811,000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6D21" w14:textId="77777777" w:rsidR="00173513" w:rsidRDefault="00173513">
            <w:pPr>
              <w:jc w:val="center"/>
            </w:pPr>
            <w:r>
              <w:t>14 073,000</w:t>
            </w:r>
          </w:p>
        </w:tc>
      </w:tr>
      <w:tr w:rsidR="00173513" w14:paraId="6A76E070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63E7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92A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BC35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DED3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0684" w14:textId="77777777" w:rsidR="00173513" w:rsidRDefault="00173513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C2D6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3529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8 762,000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3261" w14:textId="77777777" w:rsidR="00173513" w:rsidRDefault="00173513">
            <w:pPr>
              <w:jc w:val="center"/>
            </w:pPr>
            <w:r>
              <w:t>9 505,000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800A" w14:textId="77777777" w:rsidR="00173513" w:rsidRDefault="00173513">
            <w:pPr>
              <w:jc w:val="center"/>
            </w:pPr>
            <w:r>
              <w:t>11 067,000</w:t>
            </w:r>
          </w:p>
        </w:tc>
      </w:tr>
      <w:tr w:rsidR="00173513" w14:paraId="4A6F07E2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1C99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19B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5F8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868B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481A" w14:textId="77777777" w:rsidR="00173513" w:rsidRDefault="00173513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03D5" w14:textId="77777777" w:rsidR="00173513" w:rsidRDefault="00173513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DBEB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8 762,000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A288" w14:textId="77777777" w:rsidR="00173513" w:rsidRDefault="00173513">
            <w:pPr>
              <w:jc w:val="center"/>
            </w:pPr>
            <w:r>
              <w:t>9 505,000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2548" w14:textId="77777777" w:rsidR="00173513" w:rsidRDefault="00173513">
            <w:pPr>
              <w:jc w:val="center"/>
            </w:pPr>
            <w:r>
              <w:t>11 067,000</w:t>
            </w:r>
          </w:p>
        </w:tc>
      </w:tr>
      <w:tr w:rsidR="00173513" w14:paraId="496F1C6D" w14:textId="77777777" w:rsidTr="00173513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42F1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E93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091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D24F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EC73" w14:textId="77777777" w:rsidR="00173513" w:rsidRDefault="00173513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EA1F" w14:textId="77777777" w:rsidR="00173513" w:rsidRDefault="00173513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61C8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8 762,000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0A2C" w14:textId="77777777" w:rsidR="00173513" w:rsidRDefault="00173513">
            <w:pPr>
              <w:jc w:val="center"/>
            </w:pPr>
            <w:r>
              <w:t>9 505,000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35FD" w14:textId="77777777" w:rsidR="00173513" w:rsidRDefault="00173513">
            <w:pPr>
              <w:jc w:val="center"/>
            </w:pPr>
            <w:r>
              <w:t>11 067,000</w:t>
            </w:r>
          </w:p>
        </w:tc>
      </w:tr>
      <w:tr w:rsidR="00173513" w14:paraId="08BD0854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628E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BD1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536C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80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F144" w14:textId="77777777" w:rsidR="00173513" w:rsidRDefault="00173513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8FAC" w14:textId="77777777" w:rsidR="00173513" w:rsidRDefault="00173513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AEBF" w14:textId="77777777" w:rsidR="00173513" w:rsidRDefault="00173513">
            <w:pPr>
              <w:spacing w:line="240" w:lineRule="exact"/>
              <w:jc w:val="center"/>
            </w:pPr>
            <w:r>
              <w:t>6 730,000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B991" w14:textId="77777777" w:rsidR="00173513" w:rsidRDefault="00173513">
            <w:pPr>
              <w:jc w:val="center"/>
            </w:pPr>
            <w:r>
              <w:t>7 300,000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C3E5" w14:textId="77777777" w:rsidR="00173513" w:rsidRDefault="00173513">
            <w:pPr>
              <w:jc w:val="center"/>
            </w:pPr>
            <w:r>
              <w:t>8 500,000</w:t>
            </w:r>
          </w:p>
        </w:tc>
      </w:tr>
      <w:tr w:rsidR="00173513" w14:paraId="213863C5" w14:textId="77777777" w:rsidTr="00173513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33B7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CBF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D6CA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DA3B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AA8D" w14:textId="77777777" w:rsidR="00173513" w:rsidRDefault="00173513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C800" w14:textId="77777777" w:rsidR="00173513" w:rsidRDefault="00173513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9C10" w14:textId="77777777" w:rsidR="00173513" w:rsidRDefault="00173513">
            <w:pPr>
              <w:spacing w:line="240" w:lineRule="exact"/>
              <w:jc w:val="center"/>
            </w:pPr>
            <w:r>
              <w:t>2 032,000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F984" w14:textId="77777777" w:rsidR="00173513" w:rsidRDefault="00173513">
            <w:pPr>
              <w:jc w:val="center"/>
            </w:pPr>
            <w:r>
              <w:t>2 205,000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FF69" w14:textId="77777777" w:rsidR="00173513" w:rsidRDefault="00173513">
            <w:pPr>
              <w:jc w:val="center"/>
            </w:pPr>
            <w:r>
              <w:t>2 567,000</w:t>
            </w:r>
          </w:p>
        </w:tc>
      </w:tr>
      <w:tr w:rsidR="00173513" w14:paraId="1249D507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4387" w14:textId="77777777" w:rsidR="00173513" w:rsidRDefault="00173513">
            <w:pPr>
              <w:spacing w:line="240" w:lineRule="exact"/>
              <w:jc w:val="both"/>
            </w:pPr>
            <w:r>
              <w:t>Расходы на обеспечение функции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60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F015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3888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B09E" w14:textId="77777777" w:rsidR="00173513" w:rsidRDefault="00173513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76F1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B15A" w14:textId="77777777" w:rsidR="00173513" w:rsidRDefault="00173513">
            <w:pPr>
              <w:spacing w:line="240" w:lineRule="exact"/>
              <w:jc w:val="center"/>
            </w:pPr>
            <w:r>
              <w:t>1 567,000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8D34" w14:textId="77777777" w:rsidR="00173513" w:rsidRDefault="00173513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F6FB" w14:textId="77777777" w:rsidR="00173513" w:rsidRDefault="00173513">
            <w:pPr>
              <w:jc w:val="center"/>
            </w:pPr>
            <w:r>
              <w:t>3 000,000</w:t>
            </w:r>
          </w:p>
        </w:tc>
      </w:tr>
      <w:tr w:rsidR="00173513" w14:paraId="44F20B09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18DA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3C9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14B8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A298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938F" w14:textId="77777777" w:rsidR="00173513" w:rsidRDefault="00173513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B5FB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40A4" w14:textId="77777777" w:rsidR="00173513" w:rsidRDefault="00173513">
            <w:pPr>
              <w:spacing w:line="240" w:lineRule="exact"/>
              <w:jc w:val="center"/>
            </w:pPr>
            <w:r>
              <w:t>1 567,000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A0FA" w14:textId="77777777" w:rsidR="00173513" w:rsidRDefault="00173513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8903" w14:textId="77777777" w:rsidR="00173513" w:rsidRDefault="00173513">
            <w:pPr>
              <w:jc w:val="center"/>
            </w:pPr>
            <w:r>
              <w:t>3 000,000</w:t>
            </w:r>
          </w:p>
        </w:tc>
      </w:tr>
      <w:tr w:rsidR="00173513" w14:paraId="290F41A1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3509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48CE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29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E0D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4AF4" w14:textId="77777777" w:rsidR="00173513" w:rsidRDefault="00173513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1A6D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B2BF" w14:textId="77777777" w:rsidR="00173513" w:rsidRDefault="00173513">
            <w:pPr>
              <w:spacing w:line="240" w:lineRule="exact"/>
              <w:jc w:val="center"/>
            </w:pPr>
            <w:r>
              <w:t>1 567,000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197C" w14:textId="77777777" w:rsidR="00173513" w:rsidRDefault="00173513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8A8D" w14:textId="77777777" w:rsidR="00173513" w:rsidRDefault="00173513">
            <w:pPr>
              <w:jc w:val="center"/>
            </w:pPr>
            <w:r>
              <w:t>3 000,000</w:t>
            </w:r>
          </w:p>
        </w:tc>
      </w:tr>
      <w:tr w:rsidR="00173513" w14:paraId="16BE9E07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8173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E8F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99C0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51D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DE66" w14:textId="77777777" w:rsidR="00173513" w:rsidRDefault="00173513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D6FB" w14:textId="77777777" w:rsidR="00173513" w:rsidRDefault="00173513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328E" w14:textId="77777777" w:rsidR="00173513" w:rsidRDefault="00173513">
            <w:pPr>
              <w:spacing w:line="240" w:lineRule="exact"/>
              <w:jc w:val="center"/>
            </w:pPr>
            <w:r>
              <w:t>330,000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1D1E" w14:textId="77777777" w:rsidR="00173513" w:rsidRDefault="00173513">
            <w:pPr>
              <w:jc w:val="center"/>
            </w:pPr>
            <w:r>
              <w:t>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F632" w14:textId="77777777" w:rsidR="00173513" w:rsidRDefault="00173513">
            <w:pPr>
              <w:jc w:val="center"/>
            </w:pPr>
            <w:r>
              <w:t>500,000</w:t>
            </w:r>
          </w:p>
        </w:tc>
      </w:tr>
      <w:tr w:rsidR="00173513" w14:paraId="0F95A14D" w14:textId="77777777" w:rsidTr="00173513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3F6C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D3A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50BC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166F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8DDE" w14:textId="77777777" w:rsidR="00173513" w:rsidRDefault="00173513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6D11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02E9" w14:textId="77777777" w:rsidR="00173513" w:rsidRDefault="00173513">
            <w:pPr>
              <w:spacing w:line="240" w:lineRule="exact"/>
              <w:jc w:val="center"/>
            </w:pPr>
            <w:r>
              <w:t>947,000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8766" w14:textId="77777777" w:rsidR="00173513" w:rsidRDefault="00173513">
            <w:pPr>
              <w:jc w:val="center"/>
            </w:pPr>
            <w: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3D54" w14:textId="77777777" w:rsidR="00173513" w:rsidRDefault="00173513">
            <w:pPr>
              <w:jc w:val="center"/>
            </w:pPr>
            <w:r>
              <w:t>2 000,000</w:t>
            </w:r>
          </w:p>
        </w:tc>
      </w:tr>
      <w:tr w:rsidR="00173513" w14:paraId="62EB19BC" w14:textId="77777777" w:rsidTr="00173513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BC05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FCB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87F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2BFA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E039" w14:textId="77777777" w:rsidR="00173513" w:rsidRDefault="00173513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D2B5" w14:textId="77777777" w:rsidR="00173513" w:rsidRDefault="00173513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4817" w14:textId="77777777" w:rsidR="00173513" w:rsidRDefault="00173513">
            <w:pPr>
              <w:spacing w:line="240" w:lineRule="exact"/>
              <w:jc w:val="center"/>
            </w:pPr>
            <w:r>
              <w:t>290,000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6822" w14:textId="77777777" w:rsidR="00173513" w:rsidRDefault="00173513">
            <w:pPr>
              <w:jc w:val="center"/>
            </w:pPr>
            <w:r>
              <w:t>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A8A8" w14:textId="77777777" w:rsidR="00173513" w:rsidRDefault="00173513">
            <w:pPr>
              <w:jc w:val="center"/>
            </w:pPr>
            <w:r>
              <w:t>500,000</w:t>
            </w:r>
          </w:p>
        </w:tc>
      </w:tr>
      <w:tr w:rsidR="00173513" w14:paraId="5941D819" w14:textId="77777777" w:rsidTr="00173513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1FEE" w14:textId="77777777" w:rsidR="00173513" w:rsidRDefault="00173513">
            <w:pPr>
              <w:spacing w:line="240" w:lineRule="exact"/>
              <w:jc w:val="both"/>
            </w:pPr>
            <w:r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D71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2B81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E813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169E" w14:textId="77777777" w:rsidR="00173513" w:rsidRDefault="00173513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6C95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9162" w14:textId="77777777" w:rsidR="00173513" w:rsidRDefault="00173513">
            <w:pPr>
              <w:spacing w:line="240" w:lineRule="exact"/>
              <w:jc w:val="center"/>
            </w:pPr>
            <w:r>
              <w:t>106,000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1CBE" w14:textId="77777777" w:rsidR="00173513" w:rsidRDefault="00173513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6B16" w14:textId="77777777" w:rsidR="00173513" w:rsidRDefault="00173513">
            <w:pPr>
              <w:jc w:val="center"/>
            </w:pPr>
            <w:r>
              <w:t>6,000</w:t>
            </w:r>
          </w:p>
        </w:tc>
      </w:tr>
      <w:tr w:rsidR="00173513" w14:paraId="294466EE" w14:textId="77777777" w:rsidTr="00173513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1E42" w14:textId="77777777" w:rsidR="00173513" w:rsidRDefault="00173513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A86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B2B5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B44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D334" w14:textId="77777777" w:rsidR="00173513" w:rsidRDefault="00173513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3494" w14:textId="77777777" w:rsidR="00173513" w:rsidRDefault="00173513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DE91" w14:textId="77777777" w:rsidR="00173513" w:rsidRDefault="00173513">
            <w:pPr>
              <w:spacing w:line="240" w:lineRule="exact"/>
              <w:jc w:val="center"/>
            </w:pPr>
            <w:r>
              <w:t>106,000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587C" w14:textId="77777777" w:rsidR="00173513" w:rsidRDefault="00173513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77E5" w14:textId="77777777" w:rsidR="00173513" w:rsidRDefault="00173513">
            <w:pPr>
              <w:jc w:val="center"/>
            </w:pPr>
            <w:r>
              <w:t>6,000</w:t>
            </w:r>
          </w:p>
        </w:tc>
      </w:tr>
      <w:tr w:rsidR="00173513" w14:paraId="59B2E831" w14:textId="77777777" w:rsidTr="00173513">
        <w:trPr>
          <w:trHeight w:val="1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9107" w14:textId="77777777" w:rsidR="00173513" w:rsidRDefault="0017351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87D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3C31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EBA9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6D4B" w14:textId="77777777" w:rsidR="00173513" w:rsidRDefault="00173513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80E1" w14:textId="77777777" w:rsidR="00173513" w:rsidRDefault="00173513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1F24" w14:textId="77777777" w:rsidR="00173513" w:rsidRDefault="00173513">
            <w:pPr>
              <w:spacing w:line="240" w:lineRule="exact"/>
              <w:jc w:val="center"/>
            </w:pPr>
            <w:r>
              <w:t>106,000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7508" w14:textId="77777777" w:rsidR="00173513" w:rsidRDefault="00173513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7C49" w14:textId="77777777" w:rsidR="00173513" w:rsidRDefault="00173513">
            <w:pPr>
              <w:jc w:val="center"/>
            </w:pPr>
            <w:r>
              <w:t>6,000</w:t>
            </w:r>
          </w:p>
        </w:tc>
      </w:tr>
      <w:tr w:rsidR="00173513" w14:paraId="64D34A08" w14:textId="77777777" w:rsidTr="00173513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7A51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391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BA7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8DA2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2BE9" w14:textId="77777777" w:rsidR="00173513" w:rsidRDefault="00173513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5BFD" w14:textId="77777777" w:rsidR="00173513" w:rsidRDefault="00173513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EAA7" w14:textId="77777777" w:rsidR="00173513" w:rsidRDefault="00173513">
            <w:pPr>
              <w:spacing w:line="240" w:lineRule="exact"/>
              <w:jc w:val="center"/>
            </w:pPr>
            <w:r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D82C" w14:textId="77777777" w:rsidR="00173513" w:rsidRDefault="00173513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B8BE" w14:textId="77777777" w:rsidR="00173513" w:rsidRDefault="00173513">
            <w:pPr>
              <w:jc w:val="center"/>
            </w:pPr>
            <w:r>
              <w:t>6,000</w:t>
            </w:r>
          </w:p>
        </w:tc>
      </w:tr>
      <w:tr w:rsidR="00173513" w14:paraId="6E741582" w14:textId="77777777" w:rsidTr="00173513">
        <w:trPr>
          <w:trHeight w:val="2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FC3C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4FC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82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81D4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800D" w14:textId="77777777" w:rsidR="00173513" w:rsidRDefault="00173513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4AFD" w14:textId="77777777" w:rsidR="00173513" w:rsidRDefault="00173513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A4B4" w14:textId="77777777" w:rsidR="00173513" w:rsidRDefault="00173513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4A3C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A62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204ED4A" w14:textId="77777777" w:rsidTr="00173513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1947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F23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95C7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DAFF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2B18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3C57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C2EC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D877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031B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</w:tr>
      <w:tr w:rsidR="00173513" w14:paraId="356A7270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F87D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ADA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A146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E595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F04" w14:textId="77777777" w:rsidR="00173513" w:rsidRDefault="00173513">
            <w:pPr>
              <w:spacing w:line="240" w:lineRule="exact"/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7488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8713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90EF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0109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</w:tr>
      <w:tr w:rsidR="00173513" w14:paraId="5D554BE3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070E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922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DBDB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1370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FFA" w14:textId="77777777" w:rsidR="00173513" w:rsidRDefault="00173513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9DD1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2628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8E18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0617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</w:tr>
      <w:tr w:rsidR="00173513" w14:paraId="4DF7D57B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31C3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C7B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1145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457B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491E" w14:textId="77777777" w:rsidR="00173513" w:rsidRDefault="00173513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B7AC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2F07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0EF5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106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</w:tr>
      <w:tr w:rsidR="00173513" w14:paraId="12988CAF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A4BA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53A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1C16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2E3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C77C" w14:textId="77777777" w:rsidR="00173513" w:rsidRDefault="00173513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940C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6C72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3451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FEA3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</w:tr>
      <w:tr w:rsidR="00173513" w14:paraId="4EF90A7D" w14:textId="77777777" w:rsidTr="00173513">
        <w:trPr>
          <w:trHeight w:val="2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C469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916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5BDD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FE6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1064" w14:textId="77777777" w:rsidR="00173513" w:rsidRDefault="00173513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8AE5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405E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3370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08A1" w14:textId="77777777" w:rsidR="00173513" w:rsidRDefault="00173513">
            <w:pPr>
              <w:spacing w:line="240" w:lineRule="exact"/>
              <w:jc w:val="center"/>
            </w:pPr>
            <w:r>
              <w:t>2,200</w:t>
            </w:r>
          </w:p>
        </w:tc>
      </w:tr>
      <w:tr w:rsidR="00173513" w14:paraId="1FE0C337" w14:textId="77777777" w:rsidTr="00173513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3CF2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DA17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9DD1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1F55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F9DE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620A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96F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A32E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FF38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4B92252C" w14:textId="77777777" w:rsidTr="00173513">
        <w:trPr>
          <w:trHeight w:val="2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CD7B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нерограммные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998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086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8B78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7DF1" w14:textId="77777777" w:rsidR="00173513" w:rsidRDefault="00173513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06D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D252" w14:textId="77777777" w:rsidR="00173513" w:rsidRDefault="00173513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93FF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4905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2CDE9547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F974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A34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5686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1EF5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7366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D416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4D7F" w14:textId="77777777" w:rsidR="00173513" w:rsidRDefault="00173513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47F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8A11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4E04C469" w14:textId="77777777" w:rsidTr="00173513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9C3B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82A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77B8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9E04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E6EE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0C61" w14:textId="77777777" w:rsidR="00173513" w:rsidRDefault="00173513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CFDC" w14:textId="77777777" w:rsidR="00173513" w:rsidRDefault="00173513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16F9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F16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47F67EFB" w14:textId="77777777" w:rsidTr="00173513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CCAF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59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3CC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54D3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E2B8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6BEE" w14:textId="77777777" w:rsidR="00173513" w:rsidRDefault="00173513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876A" w14:textId="77777777" w:rsidR="00173513" w:rsidRDefault="00173513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DFC7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88EC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2D5FC99D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3454" w14:textId="77777777" w:rsidR="00173513" w:rsidRDefault="00173513">
            <w:pPr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6FDA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E94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C54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D3A9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F44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1C1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853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578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131,000</w:t>
            </w:r>
          </w:p>
        </w:tc>
      </w:tr>
      <w:tr w:rsidR="00173513" w14:paraId="17C83BA1" w14:textId="77777777" w:rsidTr="00173513">
        <w:trPr>
          <w:trHeight w:val="2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5C82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C43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356B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0FA1" w14:textId="77777777" w:rsidR="00173513" w:rsidRDefault="00173513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7173" w14:textId="77777777" w:rsidR="00173513" w:rsidRDefault="00173513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1A13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27D0" w14:textId="77777777" w:rsidR="00173513" w:rsidRDefault="00173513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3965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A193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173513" w14:paraId="543D454D" w14:textId="77777777" w:rsidTr="00173513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3DF1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нерограммные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381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C534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64C8" w14:textId="77777777" w:rsidR="00173513" w:rsidRDefault="00173513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4777" w14:textId="77777777" w:rsidR="00173513" w:rsidRDefault="00173513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6EE7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897B" w14:textId="77777777" w:rsidR="00173513" w:rsidRDefault="00173513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0D60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DF9C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173513" w14:paraId="2142623F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8ED0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945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5C40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A05" w14:textId="77777777" w:rsidR="00173513" w:rsidRDefault="00173513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498D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95A5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923D" w14:textId="77777777" w:rsidR="00173513" w:rsidRDefault="00173513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09F4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81C6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173513" w14:paraId="59C84C12" w14:textId="77777777" w:rsidTr="00173513">
        <w:trPr>
          <w:trHeight w:val="2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D226" w14:textId="77777777" w:rsidR="00173513" w:rsidRDefault="00173513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A55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E007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5107" w14:textId="77777777" w:rsidR="00173513" w:rsidRDefault="00173513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1CEA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E64C" w14:textId="77777777" w:rsidR="00173513" w:rsidRDefault="00173513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BF4F" w14:textId="77777777" w:rsidR="00173513" w:rsidRDefault="00173513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2166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EE2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173513" w14:paraId="12B2ABD6" w14:textId="77777777" w:rsidTr="00173513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42AD" w14:textId="77777777" w:rsidR="00173513" w:rsidRDefault="00173513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D58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0DBB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A48A" w14:textId="77777777" w:rsidR="00173513" w:rsidRDefault="00173513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014C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9F2C" w14:textId="77777777" w:rsidR="00173513" w:rsidRDefault="00173513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174E" w14:textId="77777777" w:rsidR="00173513" w:rsidRDefault="00173513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748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D4A0" w14:textId="77777777" w:rsidR="00173513" w:rsidRDefault="00173513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173513" w14:paraId="65818B87" w14:textId="77777777" w:rsidTr="00173513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DC93" w14:textId="77777777" w:rsidR="00173513" w:rsidRDefault="00173513">
            <w:pPr>
              <w:rPr>
                <w:b/>
              </w:rPr>
            </w:pPr>
            <w:r>
              <w:rPr>
                <w:b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D73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E3F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7C0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58C7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B46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41F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47D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FC4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38D09F1A" w14:textId="77777777" w:rsidTr="00173513">
        <w:trPr>
          <w:trHeight w:val="4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972E" w14:textId="77777777" w:rsidR="00173513" w:rsidRDefault="00173513">
            <w:pPr>
              <w:rPr>
                <w:b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911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B682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7802" w14:textId="77777777" w:rsidR="00173513" w:rsidRDefault="00173513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DC51" w14:textId="77777777" w:rsidR="00173513" w:rsidRDefault="00173513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BF02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7051" w14:textId="77777777" w:rsidR="00173513" w:rsidRDefault="00173513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9CEE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3792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3B382B94" w14:textId="77777777" w:rsidTr="00173513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71BA" w14:textId="77777777" w:rsidR="00173513" w:rsidRDefault="00173513">
            <w:pPr>
              <w:rPr>
                <w:b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8C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535B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9236" w14:textId="77777777" w:rsidR="00173513" w:rsidRDefault="00173513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1EC0" w14:textId="77777777" w:rsidR="00173513" w:rsidRDefault="00173513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6C43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2F3E" w14:textId="77777777" w:rsidR="00173513" w:rsidRDefault="00173513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3377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432F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48EEACF9" w14:textId="77777777" w:rsidTr="00173513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DDF" w14:textId="77777777" w:rsidR="00173513" w:rsidRDefault="00173513">
            <w:r>
              <w:t>Организация и проведение выборов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2D7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B0A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D82A" w14:textId="77777777" w:rsidR="00173513" w:rsidRDefault="00173513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B512" w14:textId="77777777" w:rsidR="00173513" w:rsidRDefault="00173513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705E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B783" w14:textId="77777777" w:rsidR="00173513" w:rsidRDefault="00173513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160C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B523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05F37BB9" w14:textId="77777777" w:rsidTr="00173513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9B36" w14:textId="77777777" w:rsidR="00173513" w:rsidRDefault="00173513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166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02BB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7D14" w14:textId="77777777" w:rsidR="00173513" w:rsidRDefault="00173513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2421" w14:textId="77777777" w:rsidR="00173513" w:rsidRDefault="00173513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0B35" w14:textId="77777777" w:rsidR="00173513" w:rsidRDefault="00173513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EEF6" w14:textId="77777777" w:rsidR="00173513" w:rsidRDefault="00173513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0CD7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53CB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7F217D19" w14:textId="77777777" w:rsidTr="00173513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2E0A" w14:textId="77777777" w:rsidR="00173513" w:rsidRDefault="00173513">
            <w:r>
              <w:t>Специальные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1A9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D37D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3FB3" w14:textId="77777777" w:rsidR="00173513" w:rsidRDefault="00173513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6EFA" w14:textId="77777777" w:rsidR="00173513" w:rsidRDefault="00173513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2219" w14:textId="77777777" w:rsidR="00173513" w:rsidRDefault="00173513">
            <w:pPr>
              <w:spacing w:line="240" w:lineRule="exact"/>
              <w:jc w:val="center"/>
            </w:pPr>
            <w:r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22E" w14:textId="77777777" w:rsidR="00173513" w:rsidRDefault="00173513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F1EC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C1F3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0BE48E73" w14:textId="77777777" w:rsidTr="00173513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2D61" w14:textId="77777777" w:rsidR="00173513" w:rsidRDefault="00173513">
            <w:pPr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C17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13A1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C4B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1697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799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94C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B152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98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</w:tr>
      <w:tr w:rsidR="00173513" w14:paraId="2D445363" w14:textId="77777777" w:rsidTr="00173513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8CAB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737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1D15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A1F2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895E" w14:textId="77777777" w:rsidR="00173513" w:rsidRDefault="00173513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CDCA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94C6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5A55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1FA8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</w:tr>
      <w:tr w:rsidR="00173513" w14:paraId="7FFBDAF8" w14:textId="77777777" w:rsidTr="00173513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D143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нерограммные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B81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AEB6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2EB1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2D72" w14:textId="77777777" w:rsidR="00173513" w:rsidRDefault="00173513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2CAE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E6E1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0D25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2241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</w:tr>
      <w:tr w:rsidR="00173513" w14:paraId="2849D65F" w14:textId="77777777" w:rsidTr="00173513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679B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DE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55DA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6B5B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66C4" w14:textId="77777777" w:rsidR="00173513" w:rsidRDefault="00173513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257A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7C9B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247F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DBFB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</w:tr>
      <w:tr w:rsidR="00173513" w14:paraId="1398A724" w14:textId="77777777" w:rsidTr="00173513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B81B" w14:textId="77777777" w:rsidR="00173513" w:rsidRDefault="00173513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A32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C8C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4EB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B811" w14:textId="77777777" w:rsidR="00173513" w:rsidRDefault="00173513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3399" w14:textId="77777777" w:rsidR="00173513" w:rsidRDefault="00173513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631B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B336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057F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</w:tr>
      <w:tr w:rsidR="00173513" w14:paraId="20E71268" w14:textId="77777777" w:rsidTr="00173513">
        <w:trPr>
          <w:trHeight w:val="1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C6ED" w14:textId="77777777" w:rsidR="00173513" w:rsidRDefault="00173513">
            <w:pPr>
              <w:spacing w:line="240" w:lineRule="exact"/>
              <w:jc w:val="both"/>
            </w:pPr>
            <w: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4A7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8A72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1680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33C" w14:textId="77777777" w:rsidR="00173513" w:rsidRDefault="00173513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0A41" w14:textId="77777777" w:rsidR="00173513" w:rsidRDefault="00173513">
            <w:pPr>
              <w:spacing w:line="240" w:lineRule="exact"/>
              <w:jc w:val="center"/>
            </w:pPr>
            <w:r>
              <w:t>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4810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6F99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F5A1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</w:tr>
      <w:tr w:rsidR="00173513" w14:paraId="53FE7516" w14:textId="77777777" w:rsidTr="00173513">
        <w:trPr>
          <w:trHeight w:val="3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EF5B" w14:textId="77777777" w:rsidR="00173513" w:rsidRDefault="00173513">
            <w:pPr>
              <w:jc w:val="both"/>
              <w:rPr>
                <w:b/>
              </w:rPr>
            </w:pPr>
            <w:r>
              <w:rPr>
                <w:b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4C2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42B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67E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D108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2E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2D81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7E2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C67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1EC8EA3C" w14:textId="77777777" w:rsidTr="00173513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B85D" w14:textId="77777777" w:rsidR="00173513" w:rsidRDefault="00173513">
            <w:pPr>
              <w:spacing w:line="240" w:lineRule="exact"/>
              <w:jc w:val="both"/>
            </w:pPr>
            <w: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ACC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9588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3548" w14:textId="77777777" w:rsidR="00173513" w:rsidRDefault="00173513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F1D0" w14:textId="77777777" w:rsidR="00173513" w:rsidRDefault="00173513">
            <w:pPr>
              <w:spacing w:line="240" w:lineRule="exact"/>
              <w:jc w:val="center"/>
            </w:pPr>
            <w: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6631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5764" w14:textId="77777777" w:rsidR="00173513" w:rsidRDefault="00173513">
            <w:pPr>
              <w:spacing w:line="240" w:lineRule="exact"/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7F40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B7F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F59E522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61" w14:textId="77777777" w:rsidR="00173513" w:rsidRDefault="00173513">
            <w:pPr>
              <w:spacing w:line="240" w:lineRule="exact"/>
              <w:jc w:val="both"/>
            </w:pPr>
            <w:r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DCD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7A85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216C" w14:textId="77777777" w:rsidR="00173513" w:rsidRDefault="00173513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15A9" w14:textId="77777777" w:rsidR="00173513" w:rsidRDefault="00173513">
            <w:pPr>
              <w:spacing w:line="240" w:lineRule="exact"/>
              <w:jc w:val="center"/>
            </w:pPr>
            <w:r>
              <w:t>0300100000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BDAD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620C" w14:textId="77777777" w:rsidR="00173513" w:rsidRDefault="00173513">
            <w:pPr>
              <w:spacing w:line="240" w:lineRule="exact"/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5C26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E5F6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73897C1E" w14:textId="77777777" w:rsidTr="00173513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303A" w14:textId="77777777" w:rsidR="00173513" w:rsidRDefault="00173513">
            <w:pPr>
              <w:spacing w:line="240" w:lineRule="exact"/>
            </w:pPr>
            <w:r>
              <w:t>Страхование, оценка и межевание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0A0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3432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20BB" w14:textId="77777777" w:rsidR="00173513" w:rsidRDefault="00173513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731C" w14:textId="77777777" w:rsidR="00173513" w:rsidRDefault="00173513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D675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25D1" w14:textId="77777777" w:rsidR="00173513" w:rsidRDefault="00173513">
            <w:pPr>
              <w:spacing w:line="240" w:lineRule="exact"/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7834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BF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1121AEF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888D" w14:textId="77777777" w:rsidR="00173513" w:rsidRDefault="0017351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7A9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C5F4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E5FA" w14:textId="77777777" w:rsidR="00173513" w:rsidRDefault="00173513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7478" w14:textId="77777777" w:rsidR="00173513" w:rsidRDefault="00173513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18D5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52CF" w14:textId="77777777" w:rsidR="00173513" w:rsidRDefault="00173513">
            <w:pPr>
              <w:spacing w:line="240" w:lineRule="exact"/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A837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17B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3F95DA4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E6B7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D48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CA9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451E" w14:textId="77777777" w:rsidR="00173513" w:rsidRDefault="00173513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4FF6" w14:textId="77777777" w:rsidR="00173513" w:rsidRDefault="00173513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75D3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D108" w14:textId="77777777" w:rsidR="00173513" w:rsidRDefault="00173513">
            <w:pPr>
              <w:spacing w:line="240" w:lineRule="exact"/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EE47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19D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3E7C894" w14:textId="77777777" w:rsidTr="00173513">
        <w:trPr>
          <w:trHeight w:val="2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452D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BF1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25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9BA2" w14:textId="77777777" w:rsidR="00173513" w:rsidRDefault="00173513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84BF" w14:textId="77777777" w:rsidR="00173513" w:rsidRDefault="00173513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66A2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2720" w14:textId="77777777" w:rsidR="00173513" w:rsidRDefault="00173513">
            <w:pPr>
              <w:spacing w:line="240" w:lineRule="exact"/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BB09" w14:textId="77777777" w:rsidR="00173513" w:rsidRDefault="00173513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1BE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57CF810" w14:textId="77777777" w:rsidTr="00173513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BF0" w14:textId="77777777" w:rsidR="00173513" w:rsidRDefault="00173513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C552" w14:textId="77777777" w:rsidR="00173513" w:rsidRDefault="0017351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97E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7B1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D029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8D16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56D1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50E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00D1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</w:tr>
      <w:tr w:rsidR="00173513" w14:paraId="742C10C9" w14:textId="77777777" w:rsidTr="00173513">
        <w:trPr>
          <w:trHeight w:val="2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691D" w14:textId="77777777" w:rsidR="00173513" w:rsidRDefault="001735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353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0A8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91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1417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83A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956F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9A7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AA9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</w:tr>
      <w:tr w:rsidR="00173513" w14:paraId="54F76AE4" w14:textId="77777777" w:rsidTr="00173513">
        <w:trPr>
          <w:trHeight w:val="3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D61F" w14:textId="77777777" w:rsidR="00173513" w:rsidRDefault="00173513">
            <w:pPr>
              <w:spacing w:line="240" w:lineRule="exact"/>
              <w:jc w:val="both"/>
            </w:pPr>
            <w: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3AB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441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7BCA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B6B2" w14:textId="77777777" w:rsidR="00173513" w:rsidRDefault="00173513">
            <w:pPr>
              <w:spacing w:line="240" w:lineRule="exact"/>
              <w:jc w:val="center"/>
            </w:pPr>
            <w: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9AFD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AAF5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6B0C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7084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173513" w14:paraId="35EC044B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9F18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35A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07D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971E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F8C" w14:textId="77777777" w:rsidR="00173513" w:rsidRDefault="00173513">
            <w:pPr>
              <w:spacing w:line="240" w:lineRule="exact"/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B293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8B64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5AEF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7A56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173513" w14:paraId="7AA8A8C4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7CED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551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D1CF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ECB5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B4EA" w14:textId="77777777" w:rsidR="00173513" w:rsidRDefault="00173513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7B0F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A047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959E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8F5D" w14:textId="77777777" w:rsidR="00173513" w:rsidRDefault="00173513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173513" w14:paraId="3A1A5722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5A12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298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4DD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266F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2320" w14:textId="77777777" w:rsidR="00173513" w:rsidRDefault="00173513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624F" w14:textId="77777777" w:rsidR="00173513" w:rsidRDefault="00173513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48D2" w14:textId="77777777" w:rsidR="00173513" w:rsidRDefault="00173513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44C8" w14:textId="77777777" w:rsidR="00173513" w:rsidRDefault="00173513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71BE" w14:textId="77777777" w:rsidR="00173513" w:rsidRDefault="00173513">
            <w:pPr>
              <w:spacing w:line="240" w:lineRule="exact"/>
              <w:jc w:val="center"/>
            </w:pPr>
            <w:r>
              <w:t>708,000</w:t>
            </w:r>
          </w:p>
        </w:tc>
      </w:tr>
      <w:tr w:rsidR="00173513" w14:paraId="3D9EEF71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9207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CA1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D35C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45B1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65E7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1727" w14:textId="77777777" w:rsidR="00173513" w:rsidRDefault="00173513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EA8B" w14:textId="77777777" w:rsidR="00173513" w:rsidRDefault="00173513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92E3" w14:textId="77777777" w:rsidR="00173513" w:rsidRDefault="00173513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F7BC" w14:textId="77777777" w:rsidR="00173513" w:rsidRDefault="00173513">
            <w:pPr>
              <w:spacing w:line="240" w:lineRule="exact"/>
              <w:jc w:val="center"/>
            </w:pPr>
            <w:r>
              <w:t>708,000</w:t>
            </w:r>
          </w:p>
        </w:tc>
      </w:tr>
      <w:tr w:rsidR="00173513" w14:paraId="4BAD6576" w14:textId="77777777" w:rsidTr="00173513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9D8B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88A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607C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4B83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D1F4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7706" w14:textId="77777777" w:rsidR="00173513" w:rsidRDefault="00173513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04E9" w14:textId="77777777" w:rsidR="00173513" w:rsidRDefault="00173513">
            <w:pPr>
              <w:spacing w:line="240" w:lineRule="exact"/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F6B" w14:textId="77777777" w:rsidR="00173513" w:rsidRDefault="00173513">
            <w:pPr>
              <w:spacing w:line="240" w:lineRule="exact"/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EE5F" w14:textId="77777777" w:rsidR="00173513" w:rsidRDefault="00173513">
            <w:pPr>
              <w:spacing w:line="240" w:lineRule="exact"/>
              <w:jc w:val="center"/>
            </w:pPr>
            <w:r>
              <w:t>544,000</w:t>
            </w:r>
          </w:p>
        </w:tc>
      </w:tr>
      <w:tr w:rsidR="00173513" w14:paraId="5C02AEEE" w14:textId="77777777" w:rsidTr="00173513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4D7C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844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B020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79AA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57E2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4CF3" w14:textId="77777777" w:rsidR="00173513" w:rsidRDefault="00173513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C393" w14:textId="77777777" w:rsidR="00173513" w:rsidRDefault="00173513">
            <w:pPr>
              <w:spacing w:line="240" w:lineRule="exact"/>
              <w:jc w:val="center"/>
            </w:pPr>
            <w:r>
              <w:t>164,000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81D8" w14:textId="77777777" w:rsidR="00173513" w:rsidRDefault="00173513">
            <w:pPr>
              <w:spacing w:line="240" w:lineRule="exact"/>
              <w:jc w:val="center"/>
            </w:pPr>
            <w:r>
              <w:t>164,000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216" w14:textId="77777777" w:rsidR="00173513" w:rsidRDefault="00173513">
            <w:pPr>
              <w:spacing w:line="240" w:lineRule="exact"/>
              <w:jc w:val="center"/>
            </w:pPr>
            <w:r>
              <w:t>164,000</w:t>
            </w:r>
          </w:p>
        </w:tc>
      </w:tr>
      <w:tr w:rsidR="00173513" w14:paraId="44C4190D" w14:textId="77777777" w:rsidTr="00173513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D19A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56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5066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5609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7036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266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12C" w14:textId="77777777" w:rsidR="00173513" w:rsidRDefault="00173513">
            <w:pPr>
              <w:spacing w:line="240" w:lineRule="exact"/>
              <w:jc w:val="center"/>
            </w:pPr>
            <w:r>
              <w:t>548,550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8EB7" w14:textId="77777777" w:rsidR="00173513" w:rsidRDefault="00173513">
            <w:pPr>
              <w:spacing w:line="240" w:lineRule="exact"/>
              <w:jc w:val="center"/>
            </w:pPr>
            <w:r>
              <w:t>548,550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D221" w14:textId="77777777" w:rsidR="00173513" w:rsidRDefault="00173513">
            <w:pPr>
              <w:spacing w:line="240" w:lineRule="exact"/>
              <w:jc w:val="center"/>
            </w:pPr>
            <w:r>
              <w:t>548,550</w:t>
            </w:r>
          </w:p>
        </w:tc>
      </w:tr>
      <w:tr w:rsidR="00173513" w14:paraId="494E2DDF" w14:textId="77777777" w:rsidTr="00173513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D221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FDA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C175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99A4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173F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B098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6F7D" w14:textId="77777777" w:rsidR="00173513" w:rsidRDefault="00173513">
            <w:pPr>
              <w:spacing w:line="240" w:lineRule="exact"/>
              <w:jc w:val="center"/>
            </w:pPr>
            <w:r>
              <w:t>548,550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F80E" w14:textId="77777777" w:rsidR="00173513" w:rsidRDefault="00173513">
            <w:pPr>
              <w:spacing w:line="240" w:lineRule="exact"/>
              <w:jc w:val="center"/>
            </w:pPr>
            <w:r>
              <w:t>548,550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35C9" w14:textId="77777777" w:rsidR="00173513" w:rsidRDefault="00173513">
            <w:pPr>
              <w:spacing w:line="240" w:lineRule="exact"/>
              <w:jc w:val="center"/>
            </w:pPr>
            <w:r>
              <w:t>548,550</w:t>
            </w:r>
          </w:p>
        </w:tc>
      </w:tr>
      <w:tr w:rsidR="00173513" w14:paraId="4D2D3916" w14:textId="77777777" w:rsidTr="00173513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9349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381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1C74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7445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44A6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604" w14:textId="77777777" w:rsidR="00173513" w:rsidRDefault="00173513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BCC2" w14:textId="77777777" w:rsidR="00173513" w:rsidRDefault="00173513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2822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6908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</w:tr>
      <w:tr w:rsidR="00173513" w14:paraId="7E7511C6" w14:textId="77777777" w:rsidTr="00173513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F162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281F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2033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36CB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E3AA" w14:textId="77777777" w:rsidR="00173513" w:rsidRDefault="00173513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A30A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6589" w14:textId="77777777" w:rsidR="00173513" w:rsidRDefault="00173513">
            <w:pPr>
              <w:spacing w:line="240" w:lineRule="exact"/>
              <w:jc w:val="center"/>
            </w:pPr>
            <w:r>
              <w:t>448,550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DBB" w14:textId="77777777" w:rsidR="00173513" w:rsidRDefault="00173513">
            <w:pPr>
              <w:spacing w:line="240" w:lineRule="exact"/>
              <w:jc w:val="center"/>
            </w:pPr>
            <w:r>
              <w:t>528,550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4D87" w14:textId="77777777" w:rsidR="00173513" w:rsidRDefault="00173513">
            <w:pPr>
              <w:spacing w:line="240" w:lineRule="exact"/>
              <w:jc w:val="center"/>
            </w:pPr>
            <w:r>
              <w:t>528,550</w:t>
            </w:r>
          </w:p>
        </w:tc>
      </w:tr>
      <w:tr w:rsidR="00173513" w14:paraId="144DFF14" w14:textId="77777777" w:rsidTr="00173513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E20C" w14:textId="77777777" w:rsidR="00173513" w:rsidRDefault="00173513">
            <w:pPr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CFC9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1B5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050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68C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CA07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5FE9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742,838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40BE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7D5C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370,118</w:t>
            </w:r>
          </w:p>
        </w:tc>
      </w:tr>
      <w:tr w:rsidR="00173513" w14:paraId="0D0668FA" w14:textId="77777777" w:rsidTr="00173513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4EC7" w14:textId="77777777" w:rsidR="00173513" w:rsidRDefault="00173513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Органы юстиции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D7BA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AD3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357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8380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8FC1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92D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370,118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D9E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261F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370,118</w:t>
            </w:r>
          </w:p>
        </w:tc>
      </w:tr>
      <w:tr w:rsidR="00173513" w14:paraId="5D7DC6A8" w14:textId="77777777" w:rsidTr="00173513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015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077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026F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FC79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5E83" w14:textId="77777777" w:rsidR="00173513" w:rsidRDefault="00173513">
            <w:pPr>
              <w:jc w:val="center"/>
            </w:pPr>
            <w: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A18A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A7A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9103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0000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173513" w14:paraId="0057B774" w14:textId="77777777" w:rsidTr="00173513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FFE3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6DA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40E4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49C3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9D00" w14:textId="77777777" w:rsidR="00173513" w:rsidRDefault="00173513">
            <w:pPr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D6B3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78BB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6065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0F3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173513" w14:paraId="58DBDA24" w14:textId="77777777" w:rsidTr="00173513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8334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463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C2E3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51B6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563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11BC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5347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BFE8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FD86" w14:textId="77777777" w:rsidR="00173513" w:rsidRDefault="00173513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173513" w14:paraId="625F1A9A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7677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6F7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504C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3732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4CDC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69A4" w14:textId="77777777" w:rsidR="00173513" w:rsidRDefault="00173513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8AA0" w14:textId="77777777" w:rsidR="00173513" w:rsidRDefault="00173513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1FF" w14:textId="77777777" w:rsidR="00173513" w:rsidRDefault="00173513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7D43" w14:textId="77777777" w:rsidR="00173513" w:rsidRDefault="00173513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173513" w14:paraId="0951913F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66AD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E7C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34C8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B4E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9A87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E9E2" w14:textId="77777777" w:rsidR="00173513" w:rsidRDefault="00173513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6FD2" w14:textId="77777777" w:rsidR="00173513" w:rsidRDefault="00173513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BAB4" w14:textId="77777777" w:rsidR="00173513" w:rsidRDefault="00173513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F7E" w14:textId="77777777" w:rsidR="00173513" w:rsidRDefault="00173513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173513" w14:paraId="197AA5D4" w14:textId="77777777" w:rsidTr="00173513">
        <w:trPr>
          <w:trHeight w:val="47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C168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6A0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7D2F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3F3A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7507" w14:textId="77777777" w:rsidR="00173513" w:rsidRDefault="00173513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6908" w14:textId="77777777" w:rsidR="00173513" w:rsidRDefault="00173513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296D" w14:textId="77777777" w:rsidR="00173513" w:rsidRDefault="00173513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2C6B" w14:textId="77777777" w:rsidR="00173513" w:rsidRDefault="00173513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B4FA" w14:textId="77777777" w:rsidR="00173513" w:rsidRDefault="00173513">
            <w:pPr>
              <w:spacing w:line="240" w:lineRule="exact"/>
              <w:jc w:val="center"/>
            </w:pPr>
            <w:r>
              <w:t>110,000</w:t>
            </w:r>
          </w:p>
        </w:tc>
      </w:tr>
      <w:tr w:rsidR="00173513" w14:paraId="5A1C1236" w14:textId="77777777" w:rsidTr="00173513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62AD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443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2C0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389B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210" w14:textId="77777777" w:rsidR="00173513" w:rsidRDefault="00173513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3E1D" w14:textId="77777777" w:rsidR="00173513" w:rsidRDefault="00173513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B142" w14:textId="77777777" w:rsidR="00173513" w:rsidRDefault="00173513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F8D5" w14:textId="77777777" w:rsidR="00173513" w:rsidRDefault="00173513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E4A3" w14:textId="77777777" w:rsidR="00173513" w:rsidRDefault="00173513">
            <w:pPr>
              <w:spacing w:line="240" w:lineRule="exact"/>
              <w:jc w:val="center"/>
            </w:pPr>
            <w:r>
              <w:t>33,000</w:t>
            </w:r>
          </w:p>
        </w:tc>
      </w:tr>
      <w:tr w:rsidR="00173513" w14:paraId="1C4EF5A4" w14:textId="77777777" w:rsidTr="00173513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8906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1C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BAF2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D8AA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CA41" w14:textId="77777777" w:rsidR="00173513" w:rsidRDefault="00173513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C094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EAF8" w14:textId="77777777" w:rsidR="00173513" w:rsidRDefault="00173513">
            <w:pPr>
              <w:spacing w:line="240" w:lineRule="exact"/>
              <w:jc w:val="center"/>
            </w:pPr>
            <w:r>
              <w:t>227,118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30F1" w14:textId="77777777" w:rsidR="00173513" w:rsidRDefault="00173513">
            <w:pPr>
              <w:spacing w:line="240" w:lineRule="exact"/>
              <w:jc w:val="center"/>
            </w:pPr>
            <w:r>
              <w:t>227,118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6957" w14:textId="77777777" w:rsidR="00173513" w:rsidRDefault="00173513">
            <w:pPr>
              <w:spacing w:line="240" w:lineRule="exact"/>
              <w:jc w:val="center"/>
            </w:pPr>
            <w:r>
              <w:t>227,118</w:t>
            </w:r>
          </w:p>
        </w:tc>
      </w:tr>
      <w:tr w:rsidR="00173513" w14:paraId="090881F3" w14:textId="77777777" w:rsidTr="00173513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4F8D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85D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2EF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E828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E507" w14:textId="77777777" w:rsidR="00173513" w:rsidRDefault="00173513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149D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8C85" w14:textId="77777777" w:rsidR="00173513" w:rsidRDefault="00173513">
            <w:pPr>
              <w:spacing w:line="240" w:lineRule="exact"/>
              <w:jc w:val="center"/>
            </w:pPr>
            <w:r>
              <w:t>227,118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C114" w14:textId="77777777" w:rsidR="00173513" w:rsidRDefault="00173513">
            <w:pPr>
              <w:spacing w:line="240" w:lineRule="exact"/>
              <w:jc w:val="center"/>
            </w:pPr>
            <w:r>
              <w:t>227,118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F25C" w14:textId="77777777" w:rsidR="00173513" w:rsidRDefault="00173513">
            <w:pPr>
              <w:spacing w:line="240" w:lineRule="exact"/>
              <w:jc w:val="center"/>
            </w:pPr>
            <w:r>
              <w:t>227,118</w:t>
            </w:r>
          </w:p>
        </w:tc>
      </w:tr>
      <w:tr w:rsidR="00173513" w14:paraId="54BA5464" w14:textId="77777777" w:rsidTr="00173513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088B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77F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74A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8EA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7929" w14:textId="77777777" w:rsidR="00173513" w:rsidRDefault="00173513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C78" w14:textId="77777777" w:rsidR="00173513" w:rsidRDefault="00173513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7183" w14:textId="77777777" w:rsidR="00173513" w:rsidRDefault="00173513">
            <w:pPr>
              <w:spacing w:line="240" w:lineRule="exact"/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9817" w14:textId="77777777" w:rsidR="00173513" w:rsidRDefault="00173513">
            <w:pPr>
              <w:spacing w:line="240" w:lineRule="exact"/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7A9A" w14:textId="77777777" w:rsidR="00173513" w:rsidRDefault="00173513">
            <w:pPr>
              <w:spacing w:line="240" w:lineRule="exact"/>
              <w:jc w:val="center"/>
            </w:pPr>
            <w:r>
              <w:t>10,000</w:t>
            </w:r>
          </w:p>
        </w:tc>
      </w:tr>
      <w:tr w:rsidR="00173513" w14:paraId="59CB74EB" w14:textId="77777777" w:rsidTr="00173513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048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865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E11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3BAD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2C18" w14:textId="77777777" w:rsidR="00173513" w:rsidRDefault="00173513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8329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B20E" w14:textId="77777777" w:rsidR="00173513" w:rsidRDefault="00173513">
            <w:pPr>
              <w:spacing w:line="240" w:lineRule="exact"/>
              <w:jc w:val="center"/>
            </w:pPr>
            <w:r>
              <w:t>217,118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AE16" w14:textId="77777777" w:rsidR="00173513" w:rsidRDefault="00173513">
            <w:pPr>
              <w:spacing w:line="240" w:lineRule="exact"/>
              <w:jc w:val="center"/>
            </w:pPr>
            <w:r>
              <w:t>217,118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4428" w14:textId="77777777" w:rsidR="00173513" w:rsidRDefault="00173513">
            <w:pPr>
              <w:spacing w:line="240" w:lineRule="exact"/>
              <w:jc w:val="center"/>
            </w:pPr>
            <w:r>
              <w:t>217,118</w:t>
            </w:r>
          </w:p>
        </w:tc>
      </w:tr>
      <w:tr w:rsidR="00173513" w14:paraId="2944A1C5" w14:textId="77777777" w:rsidTr="00173513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32A9" w14:textId="77777777" w:rsidR="00173513" w:rsidRDefault="0017351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EAF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21F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CEC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DF3C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FD2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954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531,480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3D87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262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7C529A53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DFB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BC3C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4E6B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4C31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CE2A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FD58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FBE0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9138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112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6A41A79B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5E16" w14:textId="77777777" w:rsidR="00173513" w:rsidRDefault="00173513">
            <w:pPr>
              <w:spacing w:line="240" w:lineRule="exact"/>
              <w:jc w:val="both"/>
            </w:pPr>
            <w:r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364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214C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379A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E45D" w14:textId="77777777" w:rsidR="00173513" w:rsidRDefault="00173513">
            <w:pPr>
              <w:spacing w:line="240" w:lineRule="exact"/>
              <w:jc w:val="center"/>
            </w:pPr>
            <w:r>
              <w:t>1600100000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A052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5024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5390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970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458DC69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CAC2" w14:textId="77777777" w:rsidR="00173513" w:rsidRDefault="00173513">
            <w:pPr>
              <w:spacing w:line="240" w:lineRule="exact"/>
              <w:jc w:val="both"/>
            </w:pPr>
            <w:r>
              <w:t>Установка, содержание и обслуживание пожарных гидрантов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726E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CCD6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16A3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6CE" w14:textId="77777777" w:rsidR="00173513" w:rsidRDefault="00173513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A5F6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A236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545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A83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E300D19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773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C88F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F15D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4756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A42E" w14:textId="77777777" w:rsidR="00173513" w:rsidRDefault="00173513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4EF5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C31B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9BD4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F6A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4767C73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6207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A09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09BD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70AE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6E98" w14:textId="77777777" w:rsidR="00173513" w:rsidRDefault="00173513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9D94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0105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F6E2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FC5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A646D1B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3D7E" w14:textId="77777777" w:rsidR="00173513" w:rsidRDefault="00173513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CC0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5720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5479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645F" w14:textId="77777777" w:rsidR="00173513" w:rsidRDefault="00173513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761E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1C11" w14:textId="77777777" w:rsidR="00173513" w:rsidRDefault="00173513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05F" w14:textId="77777777" w:rsidR="00173513" w:rsidRDefault="00173513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CF3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C833F40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8AA3" w14:textId="77777777" w:rsidR="00173513" w:rsidRDefault="00173513">
            <w:pPr>
              <w:spacing w:line="240" w:lineRule="exact"/>
              <w:rPr>
                <w:i/>
              </w:rPr>
            </w:pPr>
            <w:r>
              <w:rPr>
                <w:i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6349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B9B8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8548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1943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F92E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2B62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481,480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27FD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097F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6E5467FC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6CAB" w14:textId="77777777" w:rsidR="00173513" w:rsidRDefault="00173513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9D9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3A13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9A8F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2781" w14:textId="77777777" w:rsidR="00173513" w:rsidRDefault="00173513">
            <w:pPr>
              <w:spacing w:line="240" w:lineRule="exact"/>
              <w:jc w:val="center"/>
            </w:pPr>
            <w: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6B9C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214D" w14:textId="77777777" w:rsidR="00173513" w:rsidRDefault="00173513">
            <w:pPr>
              <w:spacing w:line="240" w:lineRule="exact"/>
              <w:jc w:val="center"/>
            </w:pPr>
            <w: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7AD0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508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37A36B7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29CE" w14:textId="77777777" w:rsidR="00173513" w:rsidRDefault="00173513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960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94B7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1DB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834D" w14:textId="77777777" w:rsidR="00173513" w:rsidRDefault="00173513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D44C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51B5" w14:textId="77777777" w:rsidR="00173513" w:rsidRDefault="00173513">
            <w:pPr>
              <w:spacing w:line="240" w:lineRule="exact"/>
              <w:jc w:val="center"/>
            </w:pPr>
            <w: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6E62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998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27AE1C3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FB8C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077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753C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49F3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D03D" w14:textId="77777777" w:rsidR="00173513" w:rsidRDefault="00173513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694A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E70A" w14:textId="77777777" w:rsidR="00173513" w:rsidRDefault="00173513">
            <w:pPr>
              <w:spacing w:line="240" w:lineRule="exact"/>
              <w:jc w:val="center"/>
            </w:pPr>
            <w: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5C73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7E5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F11082D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C4E3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A8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823D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1CCD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B89F" w14:textId="77777777" w:rsidR="00173513" w:rsidRDefault="00173513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5E90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99FF" w14:textId="77777777" w:rsidR="00173513" w:rsidRDefault="00173513">
            <w:pPr>
              <w:spacing w:line="240" w:lineRule="exact"/>
              <w:jc w:val="center"/>
            </w:pPr>
            <w:r>
              <w:t>146,220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A3C0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EDF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F64DEBC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9252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23D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BC1B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0D9B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DD2E" w14:textId="77777777" w:rsidR="00173513" w:rsidRDefault="00173513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20E1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1241" w14:textId="77777777" w:rsidR="00173513" w:rsidRDefault="00173513">
            <w:pPr>
              <w:spacing w:line="240" w:lineRule="exact"/>
              <w:jc w:val="center"/>
            </w:pPr>
            <w: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427F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D7C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77182DF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C4A" w14:textId="77777777" w:rsidR="00173513" w:rsidRDefault="00173513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4C2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5F23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0C4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7AE2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F51D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182E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4A7E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9CF0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12AA5631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7D20" w14:textId="77777777" w:rsidR="00173513" w:rsidRDefault="00173513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25D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948D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131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3B30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79FA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47FC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520E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D62E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072BE7B1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411C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A88F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6A8A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FBE3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FF72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2EE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F58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8427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9632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788ADE2B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1797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CEB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8B5E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47CE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5539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25B4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47F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B844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D129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384BF335" w14:textId="77777777" w:rsidTr="00173513">
        <w:trPr>
          <w:trHeight w:val="2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1461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915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E173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24A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BC7D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D316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DE5D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7ACA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6B86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3DA9BA52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1816" w14:textId="77777777" w:rsidR="00173513" w:rsidRDefault="00173513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EA0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90F9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664B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09CF" w14:textId="77777777" w:rsidR="00173513" w:rsidRDefault="00173513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3DBD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58F2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1B4C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1536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39A411D5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9F60" w14:textId="77777777" w:rsidR="00173513" w:rsidRDefault="00173513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F99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2BC3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8385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818D" w14:textId="77777777" w:rsidR="00173513" w:rsidRDefault="00173513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B7FF" w14:textId="77777777" w:rsidR="00173513" w:rsidRDefault="0017351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6D6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F83B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DD21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0A8F298C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DFDC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DFB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BBA1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F505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7903" w14:textId="77777777" w:rsidR="00173513" w:rsidRDefault="00173513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4AC6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49DF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5D7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6D2C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031990E7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9D4D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AB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BCDB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F73F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15FD" w14:textId="77777777" w:rsidR="00173513" w:rsidRDefault="00173513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462E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2030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A43C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609F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66133ABB" w14:textId="77777777" w:rsidTr="00173513">
        <w:trPr>
          <w:trHeight w:val="34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98EE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9FF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2F86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FFF3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BFB3" w14:textId="77777777" w:rsidR="00173513" w:rsidRDefault="00173513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3F99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96F0" w14:textId="77777777" w:rsidR="00173513" w:rsidRDefault="001735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6489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8C3F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73513" w14:paraId="3F3E8FC4" w14:textId="77777777" w:rsidTr="00173513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FCB7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B7B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F35F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6212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2F37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59A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1B23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37 192,408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BB6C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11 010</w:t>
            </w:r>
            <w:r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F06E" w14:textId="77777777" w:rsidR="00173513" w:rsidRDefault="0017351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10 000,000</w:t>
            </w:r>
          </w:p>
        </w:tc>
      </w:tr>
      <w:tr w:rsidR="00173513" w14:paraId="758E0B2E" w14:textId="77777777" w:rsidTr="00173513">
        <w:trPr>
          <w:trHeight w:val="6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29F1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74A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AB9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EA2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225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7DC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4126" w14:textId="77777777" w:rsidR="00173513" w:rsidRDefault="00173513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0546" w14:textId="77777777" w:rsidR="00173513" w:rsidRDefault="00173513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50A7" w14:textId="77777777" w:rsidR="00173513" w:rsidRDefault="00173513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10 000,000</w:t>
            </w:r>
          </w:p>
        </w:tc>
      </w:tr>
      <w:tr w:rsidR="00173513" w14:paraId="2683A266" w14:textId="77777777" w:rsidTr="00173513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CEEE" w14:textId="77777777" w:rsidR="00173513" w:rsidRDefault="00173513">
            <w:pPr>
              <w:spacing w:line="240" w:lineRule="exact"/>
            </w:pPr>
            <w: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7DF7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5015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3049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7A0" w14:textId="77777777" w:rsidR="00173513" w:rsidRDefault="00173513">
            <w:pPr>
              <w:jc w:val="center"/>
              <w:rPr>
                <w:b/>
              </w:rPr>
            </w:pPr>
            <w:r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7633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1C2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B37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9FD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7520C935" w14:textId="77777777" w:rsidTr="00173513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F6FA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Мероприятия по улучшению состояния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9914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804F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540D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294" w14:textId="77777777" w:rsidR="00173513" w:rsidRDefault="00173513">
            <w:pPr>
              <w:jc w:val="center"/>
            </w:pPr>
            <w:r>
              <w:t>1900300000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7B59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C82C" w14:textId="77777777" w:rsidR="00173513" w:rsidRDefault="00173513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F45C" w14:textId="77777777" w:rsidR="00173513" w:rsidRDefault="00173513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45FE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E2942A5" w14:textId="77777777" w:rsidTr="00173513">
        <w:trPr>
          <w:trHeight w:val="5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EF58" w14:textId="77777777" w:rsidR="00173513" w:rsidRDefault="00173513">
            <w:pPr>
              <w:spacing w:line="240" w:lineRule="exact"/>
              <w:jc w:val="both"/>
            </w:pPr>
            <w: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A477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2420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B09F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AB2A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3736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DB00" w14:textId="77777777" w:rsidR="00173513" w:rsidRDefault="00173513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544F" w14:textId="77777777" w:rsidR="00173513" w:rsidRDefault="00173513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353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2392526" w14:textId="77777777" w:rsidTr="00173513">
        <w:trPr>
          <w:trHeight w:val="5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683D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E41F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4BAF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4AEB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0B1D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2709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366" w14:textId="77777777" w:rsidR="00173513" w:rsidRDefault="00173513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1C56" w14:textId="77777777" w:rsidR="00173513" w:rsidRDefault="00173513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67E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E7D3E0C" w14:textId="77777777" w:rsidTr="00173513">
        <w:trPr>
          <w:trHeight w:val="3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19CB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54F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A2E5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F1B4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36F1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B05E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C071" w14:textId="77777777" w:rsidR="00173513" w:rsidRDefault="00173513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9508" w14:textId="77777777" w:rsidR="00173513" w:rsidRDefault="00173513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0FA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ED4C86B" w14:textId="77777777" w:rsidTr="00173513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32CB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66E5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2E2A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EC55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4202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2B5B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19CE" w14:textId="77777777" w:rsidR="00173513" w:rsidRDefault="00173513">
            <w:pPr>
              <w:jc w:val="center"/>
            </w:pPr>
            <w:r>
              <w:t>8 000,000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9BD9" w14:textId="77777777" w:rsidR="00173513" w:rsidRDefault="00173513">
            <w:pPr>
              <w:jc w:val="center"/>
            </w:pPr>
            <w:r>
              <w:t>9 000,000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AD8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8F11A11" w14:textId="77777777" w:rsidTr="00173513">
        <w:trPr>
          <w:trHeight w:val="3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970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5BFD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CBA1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CDB4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7A03" w14:textId="77777777" w:rsidR="00173513" w:rsidRDefault="00173513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963E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122" w14:textId="77777777" w:rsidR="00173513" w:rsidRDefault="00173513">
            <w:pPr>
              <w:jc w:val="center"/>
            </w:pPr>
            <w:r>
              <w:t>1 000,000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106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EECD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44C9EFE7" w14:textId="77777777" w:rsidTr="00173513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F815" w14:textId="77777777" w:rsidR="00173513" w:rsidRDefault="00173513">
            <w:pPr>
              <w:spacing w:line="240" w:lineRule="exact"/>
              <w:jc w:val="both"/>
            </w:pPr>
            <w: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2BD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0517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145B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A818" w14:textId="77777777" w:rsidR="00173513" w:rsidRDefault="00173513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9408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E5A6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FCF9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DD56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</w:tr>
      <w:tr w:rsidR="00173513" w14:paraId="2361AE81" w14:textId="77777777" w:rsidTr="00173513">
        <w:trPr>
          <w:trHeight w:val="3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4B96" w14:textId="77777777" w:rsidR="00173513" w:rsidRDefault="00173513">
            <w:pPr>
              <w:spacing w:line="240" w:lineRule="exact"/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64B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05FE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B39F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624" w14:textId="77777777" w:rsidR="00173513" w:rsidRDefault="00173513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8294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36E3" w14:textId="77777777" w:rsidR="00173513" w:rsidRDefault="00173513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9B7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5849" w14:textId="77777777" w:rsidR="00173513" w:rsidRDefault="00173513">
            <w:pPr>
              <w:jc w:val="center"/>
            </w:pPr>
            <w:r>
              <w:t>10 000,000</w:t>
            </w:r>
          </w:p>
        </w:tc>
      </w:tr>
      <w:tr w:rsidR="00173513" w14:paraId="0BC5D76A" w14:textId="77777777" w:rsidTr="00173513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575D" w14:textId="77777777" w:rsidR="00173513" w:rsidRDefault="00173513">
            <w:pPr>
              <w:spacing w:line="240" w:lineRule="exact"/>
              <w:jc w:val="both"/>
            </w:pPr>
            <w:r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761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E1A9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0F1A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11EA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240F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3C94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A72C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1FAC" w14:textId="77777777" w:rsidR="00173513" w:rsidRDefault="00173513">
            <w:pPr>
              <w:jc w:val="center"/>
            </w:pPr>
            <w:r>
              <w:t>10 000,000</w:t>
            </w:r>
          </w:p>
        </w:tc>
      </w:tr>
      <w:tr w:rsidR="00173513" w14:paraId="7CF908E6" w14:textId="77777777" w:rsidTr="00173513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AD63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8B6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B3FB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86CB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EB9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52CA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0971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09C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9C9C" w14:textId="77777777" w:rsidR="00173513" w:rsidRDefault="00173513">
            <w:pPr>
              <w:jc w:val="center"/>
            </w:pPr>
            <w:r>
              <w:t>10 000,000</w:t>
            </w:r>
          </w:p>
        </w:tc>
      </w:tr>
      <w:tr w:rsidR="00173513" w14:paraId="0BE21844" w14:textId="77777777" w:rsidTr="00173513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65E6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1C9E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C12D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A4D9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204E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1365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F95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2473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F8D6" w14:textId="77777777" w:rsidR="00173513" w:rsidRDefault="00173513">
            <w:pPr>
              <w:jc w:val="center"/>
            </w:pPr>
            <w:r>
              <w:t>10 000,000</w:t>
            </w:r>
          </w:p>
        </w:tc>
      </w:tr>
      <w:tr w:rsidR="00173513" w14:paraId="2D275D99" w14:textId="77777777" w:rsidTr="00173513">
        <w:trPr>
          <w:trHeight w:val="3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B01B" w14:textId="77777777" w:rsidR="00173513" w:rsidRDefault="00173513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FFF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29E8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E70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1A68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D8B5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51D3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DCB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9394" w14:textId="77777777" w:rsidR="00173513" w:rsidRDefault="00173513">
            <w:pPr>
              <w:jc w:val="center"/>
            </w:pPr>
            <w:r>
              <w:t>9 000,000</w:t>
            </w:r>
          </w:p>
        </w:tc>
      </w:tr>
      <w:tr w:rsidR="00173513" w14:paraId="7B2BE74F" w14:textId="77777777" w:rsidTr="00173513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7F56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EE6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E9A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FF7B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DABC" w14:textId="77777777" w:rsidR="00173513" w:rsidRDefault="00173513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6251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FB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179D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C217" w14:textId="77777777" w:rsidR="00173513" w:rsidRDefault="00173513">
            <w:pPr>
              <w:jc w:val="center"/>
            </w:pPr>
            <w:r>
              <w:t>1 000,000</w:t>
            </w:r>
          </w:p>
        </w:tc>
      </w:tr>
      <w:tr w:rsidR="00173513" w14:paraId="4895BA89" w14:textId="77777777" w:rsidTr="00173513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C4BF" w14:textId="77777777" w:rsidR="00173513" w:rsidRDefault="00173513">
            <w:pPr>
              <w:spacing w:line="240" w:lineRule="exact"/>
              <w:jc w:val="both"/>
            </w:pPr>
            <w: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C7C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EDF6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CEB5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D582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E1AC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70A7" w14:textId="77777777" w:rsidR="00173513" w:rsidRDefault="00173513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A976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D1D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0FE8D62" w14:textId="77777777" w:rsidTr="00173513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F1A9" w14:textId="77777777" w:rsidR="00173513" w:rsidRDefault="00173513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BCB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D34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B861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1577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40DB" w14:textId="77777777" w:rsidR="00173513" w:rsidRDefault="00173513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0E77" w14:textId="77777777" w:rsidR="00173513" w:rsidRDefault="00173513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D4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22A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67F0C6E" w14:textId="77777777" w:rsidTr="00173513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FDD" w14:textId="77777777" w:rsidR="00173513" w:rsidRDefault="00173513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F20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7BDE" w14:textId="77777777" w:rsidR="00173513" w:rsidRDefault="0017351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A33B" w14:textId="77777777" w:rsidR="00173513" w:rsidRDefault="00173513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CF05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E2AE" w14:textId="77777777" w:rsidR="00173513" w:rsidRDefault="00173513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34C2" w14:textId="77777777" w:rsidR="00173513" w:rsidRDefault="00173513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C09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04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4A33F23" w14:textId="77777777" w:rsidTr="00173513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CA9A" w14:textId="77777777" w:rsidR="00173513" w:rsidRDefault="00173513">
            <w:pPr>
              <w:jc w:val="both"/>
              <w:rPr>
                <w:b/>
                <w:szCs w:val="22"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4C57" w14:textId="77777777" w:rsidR="00173513" w:rsidRDefault="0017351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69A5" w14:textId="77777777" w:rsidR="00173513" w:rsidRDefault="0017351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8FB9" w14:textId="77777777" w:rsidR="00173513" w:rsidRDefault="0017351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6933" w14:textId="77777777" w:rsidR="00173513" w:rsidRDefault="0017351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9DD2" w14:textId="77777777" w:rsidR="00173513" w:rsidRDefault="0017351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6864" w14:textId="77777777" w:rsidR="00173513" w:rsidRDefault="0017351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26 894,060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9BC5" w14:textId="77777777" w:rsidR="00173513" w:rsidRDefault="0017351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 010,000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AD6E" w14:textId="77777777" w:rsidR="00173513" w:rsidRDefault="0017351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0,000</w:t>
            </w:r>
          </w:p>
        </w:tc>
      </w:tr>
      <w:tr w:rsidR="00173513" w14:paraId="7F6FDF41" w14:textId="77777777" w:rsidTr="00173513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3F4" w14:textId="77777777" w:rsidR="00173513" w:rsidRDefault="00173513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Программа «Развитие и поддержка малого и среднего предпринимательства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D0FE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99D0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6580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CE65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CBF0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8875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DB46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066A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,000</w:t>
            </w:r>
          </w:p>
        </w:tc>
      </w:tr>
      <w:tr w:rsidR="00173513" w14:paraId="41C1AA72" w14:textId="77777777" w:rsidTr="00173513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D26" w14:textId="77777777" w:rsidR="00173513" w:rsidRDefault="00173513">
            <w:pPr>
              <w:spacing w:line="240" w:lineRule="exact"/>
              <w:jc w:val="both"/>
            </w:pPr>
            <w:r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0A1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B913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889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AFF3" w14:textId="77777777" w:rsidR="00173513" w:rsidRDefault="00173513">
            <w:pPr>
              <w:spacing w:line="240" w:lineRule="exact"/>
              <w:jc w:val="center"/>
            </w:pPr>
            <w:r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CF3F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9926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2AE9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F9E6" w14:textId="77777777" w:rsidR="00173513" w:rsidRDefault="00173513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73513" w14:paraId="36635FC9" w14:textId="77777777" w:rsidTr="00173513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B29A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99F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27F0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1D86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508F" w14:textId="77777777" w:rsidR="00173513" w:rsidRDefault="00173513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3E3D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7E27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8FC3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ED66" w14:textId="77777777" w:rsidR="00173513" w:rsidRDefault="00173513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73513" w14:paraId="4792BDCD" w14:textId="77777777" w:rsidTr="00173513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7412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860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33F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F1CF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72EE" w14:textId="77777777" w:rsidR="00173513" w:rsidRDefault="00173513">
            <w:pPr>
              <w:spacing w:line="240" w:lineRule="exact"/>
              <w:jc w:val="center"/>
            </w:pPr>
            <w:r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0169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D0D0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BA32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C2BE" w14:textId="77777777" w:rsidR="00173513" w:rsidRDefault="00173513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73513" w14:paraId="6597469A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45F3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6B5E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EB2A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6108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4147" w14:textId="77777777" w:rsidR="00173513" w:rsidRDefault="00173513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24AC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B944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D4A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B5D4" w14:textId="77777777" w:rsidR="00173513" w:rsidRDefault="00173513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73513" w14:paraId="22461149" w14:textId="77777777" w:rsidTr="00173513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71D0" w14:textId="77777777" w:rsidR="00173513" w:rsidRDefault="00173513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30A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16E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0684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EB4A" w14:textId="77777777" w:rsidR="00173513" w:rsidRDefault="00173513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611B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FF3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0A3" w14:textId="77777777" w:rsidR="00173513" w:rsidRDefault="0017351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6B4B" w14:textId="77777777" w:rsidR="00173513" w:rsidRDefault="00173513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73513" w14:paraId="1EA243F7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CDE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Программа «Поддержка социально ориентированных некоммерческих организаций</w:t>
            </w:r>
            <w:r>
              <w:rPr>
                <w:b/>
                <w:color w:val="C00000"/>
              </w:rPr>
              <w:t xml:space="preserve"> </w:t>
            </w:r>
            <w:r>
              <w:rPr>
                <w:i/>
                <w:color w:val="000000" w:themeColor="text1"/>
              </w:rPr>
              <w:t>и общественных объединений сельского поселения «Село Некрасовка</w:t>
            </w:r>
            <w:r>
              <w:rPr>
                <w:i/>
                <w:color w:val="000000"/>
              </w:rPr>
              <w:t>» Хабаровского муниципального района Хабаровского края на 2023-2025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E833" w14:textId="77777777" w:rsidR="00173513" w:rsidRDefault="00173513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C792" w14:textId="77777777" w:rsidR="00173513" w:rsidRDefault="00173513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D3C1" w14:textId="77777777" w:rsidR="00173513" w:rsidRDefault="00173513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50ED" w14:textId="77777777" w:rsidR="00173513" w:rsidRDefault="00173513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8EAE" w14:textId="77777777" w:rsidR="00173513" w:rsidRDefault="00173513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8958" w14:textId="77777777" w:rsidR="00173513" w:rsidRDefault="00173513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20890,060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D087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1 007,000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C9E5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7BC9CDED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1240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1F1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2B94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D597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A90B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E4C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D78C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CD1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7373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5C127F09" w14:textId="77777777" w:rsidTr="00173513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046C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588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52B0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ED25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A205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8424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2941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63B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AA7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D1D49B7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5F40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F211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4B85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02E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8293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1F97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A3B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B43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5F9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23401E1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DDFB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A4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B908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46B1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C586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7B9E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69B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5B2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166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8F8969D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B868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32F1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2B2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7A30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5E2D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BCEA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2B4F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486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1F1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70DE7F3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D609" w14:textId="77777777" w:rsidR="00173513" w:rsidRDefault="00173513">
            <w:pPr>
              <w:spacing w:line="240" w:lineRule="exact"/>
              <w:jc w:val="both"/>
            </w:pPr>
            <w:r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D84E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1BA7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9E0C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1E09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F36B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39E5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E0D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032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576D09C7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4DFC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9E6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A86A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A7A7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6D8A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FA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9BAE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340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FE3C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5F38EE0" w14:textId="77777777" w:rsidTr="00173513">
        <w:trPr>
          <w:trHeight w:val="2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0A29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8BD4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220C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24FD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D6DB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3F9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BBF0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AFE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9A0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7B18D586" w14:textId="77777777" w:rsidTr="00173513">
        <w:trPr>
          <w:trHeight w:val="26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1824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514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AE9A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17B8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DC83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0200400019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725F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65C1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5C4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EE5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EFB2DC7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65ED" w14:textId="77777777" w:rsidR="00173513" w:rsidRDefault="00173513">
            <w:pPr>
              <w:spacing w:line="240" w:lineRule="exact"/>
              <w:jc w:val="both"/>
            </w:pPr>
            <w:r>
              <w:t>Оказание финансовой поддержки (Софинансирование в рамках проекта ТОС)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EC78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A5A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489C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6150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0F55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FE7C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CE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FABE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248D293C" w14:textId="77777777" w:rsidTr="00173513">
        <w:trPr>
          <w:trHeight w:val="18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14B8" w14:textId="77777777" w:rsidR="00173513" w:rsidRDefault="00173513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A03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97B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797C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3A26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B52B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2C14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60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E15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B9826D2" w14:textId="77777777" w:rsidTr="00173513">
        <w:trPr>
          <w:trHeight w:val="20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B4D8" w14:textId="77777777" w:rsidR="00173513" w:rsidRDefault="00173513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9856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FB3A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ADB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6666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0200400019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1DA4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D41B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B3C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93F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76DB8DD0" w14:textId="77777777" w:rsidTr="00173513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3A0E" w14:textId="77777777" w:rsidR="00173513" w:rsidRDefault="00173513">
            <w:pPr>
              <w:spacing w:line="240" w:lineRule="exact"/>
              <w:jc w:val="both"/>
            </w:pPr>
            <w:r>
              <w:t>Оказание финансовой поддержки, путем предоставления субсидии по итогам проведения конкурсного отбора СОНКО на реализацию целевых социальных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F6F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21D3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744A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3684" w14:textId="77777777" w:rsidR="00173513" w:rsidRDefault="00173513">
            <w:pPr>
              <w:spacing w:line="240" w:lineRule="exact"/>
              <w:jc w:val="center"/>
            </w:pPr>
            <w:r>
              <w:t>0200200000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34B5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B38F" w14:textId="77777777" w:rsidR="00173513" w:rsidRDefault="00173513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4A72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B48E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773F17B2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69C9" w14:textId="77777777" w:rsidR="00173513" w:rsidRDefault="00173513">
            <w:pPr>
              <w:spacing w:line="240" w:lineRule="exact"/>
              <w:jc w:val="both"/>
            </w:pPr>
            <w: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1C5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D52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24CB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6CD8" w14:textId="77777777" w:rsidR="00173513" w:rsidRDefault="00173513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5FEE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EF8C" w14:textId="77777777" w:rsidR="00173513" w:rsidRDefault="00173513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AFA5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021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8676677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F97B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BA3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150B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15E5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D64D" w14:textId="77777777" w:rsidR="00173513" w:rsidRDefault="00173513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EEDD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522C" w14:textId="77777777" w:rsidR="00173513" w:rsidRDefault="00173513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6389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5ADB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2857D6A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B415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3CB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A721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649F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F41D" w14:textId="77777777" w:rsidR="00173513" w:rsidRDefault="00173513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D9E6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0C79" w14:textId="77777777" w:rsidR="00173513" w:rsidRDefault="00173513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2F1C" w14:textId="77777777" w:rsidR="00173513" w:rsidRDefault="00173513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50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C0F29E2" w14:textId="77777777" w:rsidTr="00173513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347D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4A7E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AE9F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E47F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DB11" w14:textId="77777777" w:rsidR="00173513" w:rsidRDefault="00173513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E9A0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7FC9" w14:textId="77777777" w:rsidR="00173513" w:rsidRDefault="00173513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01A3" w14:textId="77777777" w:rsidR="00173513" w:rsidRDefault="00173513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85DD" w14:textId="77777777" w:rsidR="00173513" w:rsidRDefault="00173513">
            <w:pPr>
              <w:jc w:val="center"/>
              <w:rPr>
                <w:lang w:val="en-US"/>
              </w:rPr>
            </w:pPr>
            <w:r>
              <w:t>0,000</w:t>
            </w:r>
          </w:p>
        </w:tc>
      </w:tr>
      <w:tr w:rsidR="00173513" w14:paraId="51ADAD66" w14:textId="77777777" w:rsidTr="00173513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783B" w14:textId="77777777" w:rsidR="00173513" w:rsidRDefault="00173513">
            <w:pPr>
              <w:spacing w:line="240" w:lineRule="exact"/>
              <w:jc w:val="both"/>
            </w:pPr>
            <w: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1A9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04A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10F4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2BA4" w14:textId="77777777" w:rsidR="00173513" w:rsidRDefault="00173513">
            <w:pPr>
              <w:spacing w:line="240" w:lineRule="exact"/>
              <w:jc w:val="center"/>
            </w:pPr>
            <w:r>
              <w:t>0200300000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2BF6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6019" w14:textId="77777777" w:rsidR="00173513" w:rsidRDefault="00173513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6FDC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F70E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60355092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0FAE" w14:textId="77777777" w:rsidR="00173513" w:rsidRDefault="00173513">
            <w:pPr>
              <w:jc w:val="both"/>
            </w:pPr>
            <w:r>
              <w:lastRenderedPageBreak/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2FB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97C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C49A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3111" w14:textId="77777777" w:rsidR="00173513" w:rsidRDefault="00173513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5363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BA56" w14:textId="77777777" w:rsidR="00173513" w:rsidRDefault="00173513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1FA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1C2A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01F95B8B" w14:textId="77777777" w:rsidTr="00173513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DEA8" w14:textId="77777777" w:rsidR="00173513" w:rsidRDefault="0017351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C94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7D2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6F43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6495" w14:textId="77777777" w:rsidR="00173513" w:rsidRDefault="00173513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A317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5FAE" w14:textId="77777777" w:rsidR="00173513" w:rsidRDefault="00173513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642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8F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42DF9446" w14:textId="77777777" w:rsidTr="00173513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A37C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AA8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161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80B2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19FB" w14:textId="77777777" w:rsidR="00173513" w:rsidRDefault="00173513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2E8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0E1" w14:textId="77777777" w:rsidR="00173513" w:rsidRDefault="00173513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8A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F4AF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3FCE0FDE" w14:textId="77777777" w:rsidTr="00173513">
        <w:trPr>
          <w:trHeight w:val="3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0BD6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26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B194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22E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0705" w14:textId="77777777" w:rsidR="00173513" w:rsidRDefault="00173513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0928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222C" w14:textId="77777777" w:rsidR="00173513" w:rsidRDefault="00173513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A5E9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B0C4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72E0593F" w14:textId="77777777" w:rsidTr="00173513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881F" w14:textId="77777777" w:rsidR="00173513" w:rsidRDefault="00173513">
            <w:pPr>
              <w:spacing w:line="240" w:lineRule="exact"/>
              <w:jc w:val="both"/>
            </w:pPr>
            <w:r>
              <w:t>Организация работы по созданию новых ТОС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A4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5CB0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91B3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379F" w14:textId="77777777" w:rsidR="00173513" w:rsidRDefault="00173513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66B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FA38" w14:textId="77777777" w:rsidR="00173513" w:rsidRDefault="0017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2038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D126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1E55C48B" w14:textId="77777777" w:rsidTr="00173513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B9CE" w14:textId="77777777" w:rsidR="00173513" w:rsidRDefault="00173513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C75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19B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1AB0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DF2" w14:textId="77777777" w:rsidR="00173513" w:rsidRDefault="00173513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1F38" w14:textId="77777777" w:rsidR="00173513" w:rsidRDefault="00173513">
            <w:pPr>
              <w:jc w:val="center"/>
            </w:pPr>
            <w: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5605" w14:textId="77777777" w:rsidR="00173513" w:rsidRDefault="001735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043C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6CE8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5D890CC8" w14:textId="77777777" w:rsidTr="00173513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CE2E" w14:textId="77777777" w:rsidR="00173513" w:rsidRDefault="00173513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1B4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7BD0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90BD" w14:textId="77777777" w:rsidR="00173513" w:rsidRDefault="00173513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62A7" w14:textId="77777777" w:rsidR="00173513" w:rsidRDefault="00173513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58C9" w14:textId="77777777" w:rsidR="00173513" w:rsidRDefault="00173513">
            <w:pPr>
              <w:jc w:val="center"/>
            </w:pPr>
            <w: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1918" w14:textId="77777777" w:rsidR="00173513" w:rsidRDefault="001735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9426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34E4" w14:textId="77777777" w:rsidR="00173513" w:rsidRDefault="00173513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173513" w14:paraId="03B66B6A" w14:textId="77777777" w:rsidTr="00173513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3B88" w14:textId="77777777" w:rsidR="00173513" w:rsidRDefault="00173513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B94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CA91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DF5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BF96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BE4D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5D86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B77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5B1E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3AF847A8" w14:textId="77777777" w:rsidTr="00173513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6900" w14:textId="77777777" w:rsidR="00173513" w:rsidRDefault="00173513">
            <w:pPr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CDEA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443A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414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996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8145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1C24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7662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5743" w14:textId="77777777" w:rsidR="00173513" w:rsidRDefault="0017351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173513" w14:paraId="6DC9246C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D936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E87A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4D77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8A19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BFF0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58BE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42EB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1FAB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A4FC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173513" w14:paraId="7C00E59B" w14:textId="77777777" w:rsidTr="00173513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4203" w14:textId="77777777" w:rsidR="00173513" w:rsidRDefault="00173513">
            <w:pPr>
              <w:spacing w:line="240" w:lineRule="exact"/>
              <w:jc w:val="both"/>
            </w:pPr>
            <w:r>
              <w:t>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3D1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53E5" w14:textId="77777777" w:rsidR="00173513" w:rsidRDefault="00173513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18EF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711F" w14:textId="77777777" w:rsidR="00173513" w:rsidRDefault="00173513">
            <w:pPr>
              <w:spacing w:line="240" w:lineRule="exact"/>
              <w:jc w:val="center"/>
            </w:pPr>
            <w:r>
              <w:t>2800100000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AC79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5B52" w14:textId="77777777" w:rsidR="00173513" w:rsidRDefault="00173513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4FEC" w14:textId="77777777" w:rsidR="00173513" w:rsidRDefault="00173513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0998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7A18ADD2" w14:textId="77777777" w:rsidTr="00173513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5FE6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t>Коммунальные услуги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C64F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90AD" w14:textId="77777777" w:rsidR="00173513" w:rsidRDefault="00173513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1DBB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6374" w14:textId="77777777" w:rsidR="00173513" w:rsidRDefault="00173513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2EC9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A018" w14:textId="77777777" w:rsidR="00173513" w:rsidRDefault="00173513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B912" w14:textId="77777777" w:rsidR="00173513" w:rsidRDefault="00173513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C739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09AB58D3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4282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3A6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B48A" w14:textId="77777777" w:rsidR="00173513" w:rsidRDefault="00173513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465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970B" w14:textId="77777777" w:rsidR="00173513" w:rsidRDefault="00173513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609A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EB75" w14:textId="77777777" w:rsidR="00173513" w:rsidRDefault="00173513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B67A" w14:textId="77777777" w:rsidR="00173513" w:rsidRDefault="00173513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5164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4AC3FA9E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54EC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930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AE09" w14:textId="77777777" w:rsidR="00173513" w:rsidRDefault="00173513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9371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3FC6" w14:textId="77777777" w:rsidR="00173513" w:rsidRDefault="00173513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7428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0B95" w14:textId="77777777" w:rsidR="00173513" w:rsidRDefault="00173513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FEF" w14:textId="77777777" w:rsidR="00173513" w:rsidRDefault="00173513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CE44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248820AD" w14:textId="77777777" w:rsidTr="00173513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C6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F6E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59EF" w14:textId="77777777" w:rsidR="00173513" w:rsidRDefault="00173513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E104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4353" w14:textId="77777777" w:rsidR="00173513" w:rsidRDefault="00173513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9E12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E6FE" w14:textId="77777777" w:rsidR="00173513" w:rsidRDefault="00173513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5892" w14:textId="77777777" w:rsidR="00173513" w:rsidRDefault="00173513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98A6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33C5A3D4" w14:textId="77777777" w:rsidTr="00173513">
        <w:trPr>
          <w:trHeight w:val="29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56CE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DB0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6C3E" w14:textId="77777777" w:rsidR="00173513" w:rsidRDefault="00173513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520E" w14:textId="77777777" w:rsidR="00173513" w:rsidRDefault="00173513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9A29" w14:textId="77777777" w:rsidR="00173513" w:rsidRDefault="00173513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DDC8" w14:textId="77777777" w:rsidR="00173513" w:rsidRDefault="00173513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EB0" w14:textId="77777777" w:rsidR="00173513" w:rsidRDefault="00173513">
            <w:pPr>
              <w:spacing w:line="240" w:lineRule="exact"/>
              <w:jc w:val="center"/>
            </w:pPr>
            <w:r>
              <w:t>105,000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B625" w14:textId="77777777" w:rsidR="00173513" w:rsidRDefault="00173513">
            <w:pPr>
              <w:spacing w:line="240" w:lineRule="exact"/>
              <w:jc w:val="center"/>
            </w:pPr>
            <w:r>
              <w:t>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8BF8" w14:textId="77777777" w:rsidR="00173513" w:rsidRDefault="00173513">
            <w:pPr>
              <w:spacing w:line="240" w:lineRule="exact"/>
              <w:jc w:val="center"/>
            </w:pPr>
            <w:r>
              <w:t>0,000</w:t>
            </w:r>
          </w:p>
        </w:tc>
      </w:tr>
      <w:tr w:rsidR="00173513" w14:paraId="323FCDC0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C3DF" w14:textId="77777777" w:rsidR="00173513" w:rsidRDefault="00173513">
            <w:pPr>
              <w:spacing w:line="240" w:lineRule="exact"/>
            </w:pPr>
            <w:r>
              <w:t>Озеленение мест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2345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DF10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5036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1AEF" w14:textId="77777777" w:rsidR="00173513" w:rsidRDefault="00173513">
            <w:pPr>
              <w:jc w:val="center"/>
            </w:pPr>
            <w:r>
              <w:t>2800200000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0B47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956E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99B7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EBF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FAB67CE" w14:textId="77777777" w:rsidTr="00173513">
        <w:trPr>
          <w:trHeight w:val="3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1DFC" w14:textId="77777777" w:rsidR="00173513" w:rsidRDefault="00173513">
            <w:pPr>
              <w:spacing w:line="240" w:lineRule="exact"/>
              <w:jc w:val="both"/>
            </w:pPr>
            <w:r>
              <w:t>Озеленение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2138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E90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3D26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B58C" w14:textId="77777777" w:rsidR="00173513" w:rsidRDefault="00173513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E11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2A1D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6D42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533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3E89354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2937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2BF2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E49D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44FC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4B3F" w14:textId="77777777" w:rsidR="00173513" w:rsidRDefault="00173513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5F3F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F92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79E8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994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36B9FE0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DE3F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03D4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E043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5B1C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02CF" w14:textId="77777777" w:rsidR="00173513" w:rsidRDefault="00173513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9D8A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5E8B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E92A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D50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76313F2" w14:textId="77777777" w:rsidTr="00173513">
        <w:trPr>
          <w:trHeight w:val="4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1389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73B1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3021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523C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7F2C" w14:textId="77777777" w:rsidR="00173513" w:rsidRDefault="00173513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7760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8726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9E82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DC0A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68FD368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FA1E" w14:textId="77777777" w:rsidR="00173513" w:rsidRDefault="00173513">
            <w:pPr>
              <w:spacing w:line="240" w:lineRule="exact"/>
              <w:jc w:val="both"/>
            </w:pPr>
            <w:r>
              <w:t>Устройство и содержание контейнерных площадок для сбора ТКО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0427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08F0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9E93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60DE" w14:textId="77777777" w:rsidR="00173513" w:rsidRDefault="00173513">
            <w:pPr>
              <w:jc w:val="center"/>
            </w:pPr>
            <w:r>
              <w:t>2800300000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FAF7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92A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3528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228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C68258C" w14:textId="77777777" w:rsidTr="00173513">
        <w:trPr>
          <w:trHeight w:val="2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1221" w14:textId="77777777" w:rsidR="00173513" w:rsidRDefault="00173513">
            <w:pPr>
              <w:spacing w:line="240" w:lineRule="exact"/>
              <w:jc w:val="both"/>
            </w:pPr>
            <w:r>
              <w:t>Содержание контейнерных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2B32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E146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188B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455E" w14:textId="77777777" w:rsidR="00173513" w:rsidRDefault="00173513">
            <w:pPr>
              <w:jc w:val="center"/>
            </w:pPr>
            <w:r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BD0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481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9224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2A7E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C106115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5CC7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0DF1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B39D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586F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A8B0" w14:textId="77777777" w:rsidR="00173513" w:rsidRDefault="00173513">
            <w:pPr>
              <w:jc w:val="center"/>
            </w:pPr>
            <w:r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645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B935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EEB6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886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C4FA056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4D08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CB0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08EE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66C1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E138" w14:textId="77777777" w:rsidR="00173513" w:rsidRDefault="00173513">
            <w:pPr>
              <w:jc w:val="center"/>
            </w:pPr>
            <w:r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D26D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521A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7341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6D3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8B9A99F" w14:textId="77777777" w:rsidTr="00173513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D66B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6BD0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D318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12F6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6001" w14:textId="77777777" w:rsidR="00173513" w:rsidRDefault="00173513">
            <w:pPr>
              <w:jc w:val="center"/>
            </w:pPr>
            <w:r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CAC6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E18D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CFA" w14:textId="77777777" w:rsidR="00173513" w:rsidRDefault="00173513">
            <w:pPr>
              <w:jc w:val="center"/>
            </w:pPr>
            <w:r>
              <w:t>401,000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A2A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8CC0608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015F" w14:textId="77777777" w:rsidR="00173513" w:rsidRDefault="00173513">
            <w:pPr>
              <w:spacing w:line="240" w:lineRule="exact"/>
            </w:pPr>
            <w:r>
              <w:t>Содержание и благоустройство кладбища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4D5C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B6F1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DA0C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D56E" w14:textId="77777777" w:rsidR="00173513" w:rsidRDefault="00173513">
            <w:pPr>
              <w:jc w:val="center"/>
            </w:pPr>
            <w:r>
              <w:t>2800400000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9E72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722D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FE71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039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B492BAC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1C67" w14:textId="77777777" w:rsidR="00173513" w:rsidRDefault="00173513">
            <w:pPr>
              <w:spacing w:line="240" w:lineRule="exact"/>
              <w:jc w:val="both"/>
            </w:pPr>
            <w:r>
              <w:t xml:space="preserve">Содержание и благоустройство муниципальных кладбищ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5771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2A1F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B737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7C31" w14:textId="77777777" w:rsidR="00173513" w:rsidRDefault="00173513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3B05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F2C7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8C77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8B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C9E75C1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501B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07DA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338C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7DB7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90F" w14:textId="77777777" w:rsidR="00173513" w:rsidRDefault="00173513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5DA6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40C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7290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CC9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B7C00ED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B55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AD36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C895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DF69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8C79" w14:textId="77777777" w:rsidR="00173513" w:rsidRDefault="00173513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C2D1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A2FE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C6AA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19D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EA5430D" w14:textId="77777777" w:rsidTr="00173513">
        <w:trPr>
          <w:trHeight w:val="3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6A8F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BE19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B03B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97AE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DCA7" w14:textId="77777777" w:rsidR="00173513" w:rsidRDefault="00173513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E8FC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B7C1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4766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D73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B759F68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11CE" w14:textId="77777777" w:rsidR="00173513" w:rsidRDefault="00173513">
            <w:pPr>
              <w:spacing w:line="240" w:lineRule="exact"/>
            </w:pPr>
            <w:r>
              <w:t>Иные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DBA3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C0DA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2D5C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E4CE" w14:textId="77777777" w:rsidR="00173513" w:rsidRDefault="00173513">
            <w:pPr>
              <w:jc w:val="center"/>
            </w:pPr>
            <w:r>
              <w:t>2800500000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B07D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CC7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5164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2DA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D4D3B4F" w14:textId="77777777" w:rsidTr="00173513">
        <w:trPr>
          <w:trHeight w:val="2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5203" w14:textId="77777777" w:rsidR="00173513" w:rsidRDefault="00173513">
            <w:pPr>
              <w:spacing w:line="240" w:lineRule="exact"/>
              <w:jc w:val="both"/>
            </w:pPr>
            <w:r>
              <w:t>Прочие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3966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BEA4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8972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BB85" w14:textId="77777777" w:rsidR="00173513" w:rsidRDefault="00173513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C6BD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3062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CC69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A37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18C613A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18F2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E2F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CBD9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1775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8BE5" w14:textId="77777777" w:rsidR="00173513" w:rsidRDefault="00173513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7FFF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2F21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E87F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0C0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D98E3EE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9FE7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0C60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B1B3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040F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79BB" w14:textId="77777777" w:rsidR="00173513" w:rsidRDefault="00173513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E350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2884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0921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DAC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CB98DFD" w14:textId="77777777" w:rsidTr="00173513">
        <w:trPr>
          <w:trHeight w:val="3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0C3B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2D6A" w14:textId="77777777" w:rsidR="00173513" w:rsidRDefault="00173513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309F" w14:textId="77777777" w:rsidR="00173513" w:rsidRDefault="0017351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19EF" w14:textId="77777777" w:rsidR="00173513" w:rsidRDefault="00173513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94F5" w14:textId="77777777" w:rsidR="00173513" w:rsidRDefault="00173513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3825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C5AD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41D0" w14:textId="77777777" w:rsidR="00173513" w:rsidRDefault="00173513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725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75B7158" w14:textId="77777777" w:rsidTr="00173513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F6E8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ED82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7C2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BB8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48AB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900D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2AF2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7928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B4F2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6 250,000</w:t>
            </w:r>
          </w:p>
        </w:tc>
      </w:tr>
      <w:tr w:rsidR="00173513" w14:paraId="760091A6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171C" w14:textId="77777777" w:rsidR="00173513" w:rsidRDefault="0017351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545B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EFF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A67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942B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224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7315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A115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5BCE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6 250,000</w:t>
            </w:r>
          </w:p>
        </w:tc>
      </w:tr>
      <w:tr w:rsidR="00173513" w14:paraId="6E41F05D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86C4" w14:textId="77777777" w:rsidR="00173513" w:rsidRDefault="00173513">
            <w:pPr>
              <w:spacing w:line="240" w:lineRule="exact"/>
              <w:jc w:val="both"/>
            </w:pPr>
            <w: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19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47A8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6C9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BCD2" w14:textId="77777777" w:rsidR="00173513" w:rsidRDefault="00173513">
            <w:pPr>
              <w:spacing w:line="240" w:lineRule="exact"/>
              <w:jc w:val="center"/>
            </w:pPr>
            <w: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C025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2F0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BC05" w14:textId="77777777" w:rsidR="00173513" w:rsidRDefault="00173513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C03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C71BCCC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1472" w14:textId="77777777" w:rsidR="00173513" w:rsidRDefault="00173513">
            <w:pPr>
              <w:spacing w:line="240" w:lineRule="exact"/>
              <w:jc w:val="both"/>
            </w:pPr>
            <w:r>
              <w:t>Мероприя</w:t>
            </w:r>
            <w:r w:rsidR="0010774C">
              <w:t xml:space="preserve">тия по повышению доступности и </w:t>
            </w:r>
            <w:r>
              <w:t>качества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529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A04E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E15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6284" w14:textId="77777777" w:rsidR="00173513" w:rsidRDefault="00173513">
            <w:pPr>
              <w:jc w:val="center"/>
            </w:pPr>
            <w:r>
              <w:t>1400200000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4636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3A72" w14:textId="77777777" w:rsidR="00173513" w:rsidRDefault="00173513">
            <w:pPr>
              <w:spacing w:line="240" w:lineRule="exact"/>
              <w:jc w:val="center"/>
            </w:pPr>
            <w:r>
              <w:t>5 600,000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DD0F" w14:textId="77777777" w:rsidR="00173513" w:rsidRDefault="00173513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8AC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7DFC661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97CE" w14:textId="77777777" w:rsidR="00173513" w:rsidRDefault="00173513">
            <w:pPr>
              <w:spacing w:line="240" w:lineRule="exact"/>
              <w:jc w:val="both"/>
            </w:pPr>
            <w:r>
              <w:t>Обеспечение деятельности группы хозяйственного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8E6F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EE92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445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57C9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961C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6CB7" w14:textId="77777777" w:rsidR="00173513" w:rsidRDefault="00173513">
            <w:pPr>
              <w:spacing w:line="240" w:lineRule="exact"/>
              <w:jc w:val="center"/>
            </w:pPr>
            <w:r>
              <w:t>5 600,000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7954" w14:textId="77777777" w:rsidR="00173513" w:rsidRDefault="00173513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64FC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C4793C9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3EDF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BD5D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7625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4FB9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1D5D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3241" w14:textId="77777777" w:rsidR="00173513" w:rsidRDefault="00173513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CDAA" w14:textId="77777777" w:rsidR="00173513" w:rsidRDefault="00173513">
            <w:pPr>
              <w:spacing w:line="240" w:lineRule="exact"/>
              <w:jc w:val="center"/>
            </w:pPr>
            <w:r>
              <w:t>5 600,000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DBBC" w14:textId="77777777" w:rsidR="00173513" w:rsidRDefault="00173513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813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8677508" w14:textId="77777777" w:rsidTr="00173513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7570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276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3CFD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9F56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6F99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13C1" w14:textId="77777777" w:rsidR="00173513" w:rsidRDefault="00173513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9E6A" w14:textId="77777777" w:rsidR="00173513" w:rsidRDefault="00173513">
            <w:pPr>
              <w:spacing w:line="240" w:lineRule="exact"/>
              <w:jc w:val="center"/>
            </w:pPr>
            <w:r>
              <w:t>5 600,000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3767" w14:textId="77777777" w:rsidR="00173513" w:rsidRDefault="00173513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3DA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4A81BFF" w14:textId="77777777" w:rsidTr="00173513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7878" w14:textId="77777777" w:rsidR="00173513" w:rsidRDefault="00173513">
            <w:pPr>
              <w:spacing w:line="240" w:lineRule="exact"/>
              <w:jc w:val="both"/>
            </w:pPr>
            <w: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4EC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61E3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3EB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F3D6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966" w14:textId="77777777" w:rsidR="00173513" w:rsidRDefault="00173513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E408" w14:textId="77777777" w:rsidR="00173513" w:rsidRDefault="00173513">
            <w:pPr>
              <w:spacing w:line="240" w:lineRule="exact"/>
              <w:jc w:val="center"/>
            </w:pPr>
            <w:r>
              <w:t>4 300,000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E8E9" w14:textId="77777777" w:rsidR="00173513" w:rsidRDefault="00173513">
            <w:pPr>
              <w:jc w:val="center"/>
            </w:pPr>
            <w:r>
              <w:t>3 600,000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22F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5449954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DD4D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C0BE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16D5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D31A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19A" w14:textId="77777777" w:rsidR="00173513" w:rsidRDefault="00173513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DCA9" w14:textId="77777777" w:rsidR="00173513" w:rsidRDefault="00173513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36AD" w14:textId="77777777" w:rsidR="00173513" w:rsidRDefault="00173513">
            <w:pPr>
              <w:spacing w:line="240" w:lineRule="exact"/>
              <w:jc w:val="center"/>
            </w:pPr>
            <w:r>
              <w:t>1 300,000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1A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381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1692A564" w14:textId="77777777" w:rsidTr="00173513">
        <w:trPr>
          <w:trHeight w:val="2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16BC" w14:textId="77777777" w:rsidR="00173513" w:rsidRDefault="00173513">
            <w:pPr>
              <w:jc w:val="both"/>
            </w:pPr>
            <w:r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27B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E71A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DD3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2C54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4AB7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ACC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166A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C656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6 250,000</w:t>
            </w:r>
          </w:p>
        </w:tc>
      </w:tr>
      <w:tr w:rsidR="00173513" w14:paraId="58ABA7B8" w14:textId="77777777" w:rsidTr="00173513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A022" w14:textId="77777777" w:rsidR="00173513" w:rsidRDefault="00173513">
            <w:pPr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1A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2B99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7DC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E68F" w14:textId="77777777" w:rsidR="00173513" w:rsidRDefault="00173513">
            <w:pPr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C1B6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1AB8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AFC8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4235" w14:textId="77777777" w:rsidR="00173513" w:rsidRDefault="00173513">
            <w:pPr>
              <w:jc w:val="center"/>
            </w:pPr>
            <w:r>
              <w:t>6 250,000</w:t>
            </w:r>
          </w:p>
        </w:tc>
      </w:tr>
      <w:tr w:rsidR="00173513" w14:paraId="7966B67E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2E16" w14:textId="77777777" w:rsidR="00173513" w:rsidRDefault="00173513">
            <w:pPr>
              <w:spacing w:line="240" w:lineRule="exact"/>
              <w:jc w:val="both"/>
            </w:pPr>
            <w:r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EB0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D1CC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5FF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67CB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AC63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4368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C6C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532D" w14:textId="77777777" w:rsidR="00173513" w:rsidRDefault="00173513">
            <w:pPr>
              <w:jc w:val="center"/>
            </w:pPr>
            <w:r>
              <w:t>6 250,000</w:t>
            </w:r>
          </w:p>
        </w:tc>
      </w:tr>
      <w:tr w:rsidR="00173513" w14:paraId="463490E7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F51C" w14:textId="77777777" w:rsidR="00173513" w:rsidRDefault="00173513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1E6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DFD5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D1BB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ED96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A108" w14:textId="77777777" w:rsidR="00173513" w:rsidRDefault="00173513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8E64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6E0A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5C10" w14:textId="77777777" w:rsidR="00173513" w:rsidRDefault="00173513">
            <w:pPr>
              <w:jc w:val="center"/>
            </w:pPr>
            <w:r>
              <w:t>6 250,000</w:t>
            </w:r>
          </w:p>
        </w:tc>
      </w:tr>
      <w:tr w:rsidR="00173513" w14:paraId="3700822E" w14:textId="77777777" w:rsidTr="00173513">
        <w:trPr>
          <w:trHeight w:val="3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582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F30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357A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4C4E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3503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469" w14:textId="77777777" w:rsidR="00173513" w:rsidRDefault="00173513">
            <w:pPr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A58F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2AB3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75F" w14:textId="77777777" w:rsidR="00173513" w:rsidRDefault="00173513">
            <w:pPr>
              <w:jc w:val="center"/>
            </w:pPr>
            <w:r>
              <w:t>6 250,000</w:t>
            </w:r>
          </w:p>
        </w:tc>
      </w:tr>
      <w:tr w:rsidR="00173513" w14:paraId="750D4458" w14:textId="77777777" w:rsidTr="00173513">
        <w:trPr>
          <w:trHeight w:val="2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012B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9C05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5E02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45AC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43F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A9C9" w14:textId="77777777" w:rsidR="00173513" w:rsidRDefault="00173513">
            <w:pPr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2FC7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220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7DA" w14:textId="77777777" w:rsidR="00173513" w:rsidRDefault="00173513">
            <w:pPr>
              <w:jc w:val="center"/>
            </w:pPr>
            <w:r>
              <w:t>4 800,000</w:t>
            </w:r>
          </w:p>
        </w:tc>
      </w:tr>
      <w:tr w:rsidR="00173513" w14:paraId="43D9382A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CF1E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822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B3E2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DB44" w14:textId="77777777" w:rsidR="00173513" w:rsidRDefault="00173513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8457" w14:textId="77777777" w:rsidR="00173513" w:rsidRDefault="00173513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BFC5" w14:textId="77777777" w:rsidR="00173513" w:rsidRDefault="00173513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AAF4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29EE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80C0" w14:textId="77777777" w:rsidR="00173513" w:rsidRDefault="00173513">
            <w:pPr>
              <w:jc w:val="center"/>
            </w:pPr>
            <w:r>
              <w:t>1 450,000</w:t>
            </w:r>
          </w:p>
        </w:tc>
      </w:tr>
      <w:tr w:rsidR="00173513" w14:paraId="5E612EFF" w14:textId="77777777" w:rsidTr="00173513">
        <w:trPr>
          <w:trHeight w:val="1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8B2E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6171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FE1A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DAF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7C4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E3F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5B77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AAE4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AB51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</w:tr>
      <w:tr w:rsidR="00173513" w14:paraId="6CD15A43" w14:textId="77777777" w:rsidTr="00173513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CE0B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5AE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3B9F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107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6692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B180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59C2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54A6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0BA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</w:tr>
      <w:tr w:rsidR="00173513" w14:paraId="3A8924B1" w14:textId="77777777" w:rsidTr="00173513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9E92" w14:textId="77777777" w:rsidR="00173513" w:rsidRDefault="00173513">
            <w:pPr>
              <w:jc w:val="both"/>
            </w:pPr>
            <w:r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25F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A09E" w14:textId="77777777" w:rsidR="00173513" w:rsidRDefault="0017351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9B40" w14:textId="77777777" w:rsidR="00173513" w:rsidRDefault="00173513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B585" w14:textId="77777777" w:rsidR="00173513" w:rsidRDefault="00173513">
            <w:pPr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B644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076C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A754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2D56" w14:textId="77777777" w:rsidR="00173513" w:rsidRDefault="00173513">
            <w:pPr>
              <w:jc w:val="center"/>
            </w:pPr>
            <w:r>
              <w:t>185,000</w:t>
            </w:r>
          </w:p>
        </w:tc>
      </w:tr>
      <w:tr w:rsidR="00173513" w14:paraId="421FAD99" w14:textId="77777777" w:rsidTr="00173513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7C3C" w14:textId="77777777" w:rsidR="00173513" w:rsidRDefault="00173513">
            <w:pPr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CCC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D55" w14:textId="77777777" w:rsidR="00173513" w:rsidRDefault="0017351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7633" w14:textId="77777777" w:rsidR="00173513" w:rsidRDefault="00173513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77F1" w14:textId="77777777" w:rsidR="00173513" w:rsidRDefault="00173513">
            <w:pPr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243A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B070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C40E" w14:textId="77777777" w:rsidR="00173513" w:rsidRDefault="00173513">
            <w:pPr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213B" w14:textId="77777777" w:rsidR="00173513" w:rsidRDefault="00173513">
            <w:pPr>
              <w:jc w:val="center"/>
            </w:pPr>
            <w:r>
              <w:t>185,000</w:t>
            </w:r>
          </w:p>
        </w:tc>
      </w:tr>
      <w:tr w:rsidR="00173513" w14:paraId="30D01692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A644" w14:textId="77777777" w:rsidR="00173513" w:rsidRDefault="00173513">
            <w:pPr>
              <w:spacing w:line="240" w:lineRule="exact"/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56D2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125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2D87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59A8" w14:textId="77777777" w:rsidR="00173513" w:rsidRDefault="00173513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2BB1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FED7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A44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CC94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</w:tr>
      <w:tr w:rsidR="00173513" w14:paraId="2F552E95" w14:textId="77777777" w:rsidTr="00173513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997C" w14:textId="77777777" w:rsidR="00173513" w:rsidRDefault="00173513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F79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8259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5B31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0586" w14:textId="77777777" w:rsidR="00173513" w:rsidRDefault="00173513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AB4A" w14:textId="77777777" w:rsidR="00173513" w:rsidRDefault="00173513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144B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55FD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B575" w14:textId="77777777" w:rsidR="00173513" w:rsidRDefault="00173513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</w:tr>
      <w:tr w:rsidR="00173513" w14:paraId="55E64BFE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53D" w14:textId="77777777" w:rsidR="00173513" w:rsidRDefault="00173513">
            <w:pPr>
              <w:spacing w:line="240" w:lineRule="exact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509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AACE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2C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EB7A" w14:textId="77777777" w:rsidR="00173513" w:rsidRDefault="00173513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A2F4" w14:textId="77777777" w:rsidR="00173513" w:rsidRDefault="00173513">
            <w:pPr>
              <w:spacing w:line="240" w:lineRule="exact"/>
              <w:jc w:val="center"/>
            </w:pPr>
            <w:r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3964" w14:textId="77777777" w:rsidR="00173513" w:rsidRDefault="00173513">
            <w:pPr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8780" w14:textId="77777777" w:rsidR="00173513" w:rsidRDefault="00173513">
            <w:pPr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E8A1" w14:textId="77777777" w:rsidR="00173513" w:rsidRDefault="00173513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173513" w14:paraId="69010EF3" w14:textId="77777777" w:rsidTr="00173513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3180" w14:textId="77777777" w:rsidR="00173513" w:rsidRDefault="00173513">
            <w:pPr>
              <w:spacing w:line="240" w:lineRule="exact"/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00B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918D" w14:textId="77777777" w:rsidR="00173513" w:rsidRDefault="001735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87B2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775B" w14:textId="77777777" w:rsidR="00173513" w:rsidRDefault="00173513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A0AC" w14:textId="77777777" w:rsidR="00173513" w:rsidRDefault="00173513">
            <w:pPr>
              <w:spacing w:line="240" w:lineRule="exact"/>
              <w:jc w:val="center"/>
            </w:pPr>
            <w:r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AC51" w14:textId="77777777" w:rsidR="00173513" w:rsidRDefault="00173513">
            <w:pPr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845A" w14:textId="77777777" w:rsidR="00173513" w:rsidRDefault="00173513">
            <w:pPr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644F" w14:textId="77777777" w:rsidR="00173513" w:rsidRDefault="00173513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173513" w14:paraId="48FAD266" w14:textId="77777777" w:rsidTr="00173513">
        <w:trPr>
          <w:trHeight w:val="2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81FA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3DC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824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1A22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635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DEE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D78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1 599,879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065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90A4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173513" w14:paraId="21F8E672" w14:textId="77777777" w:rsidTr="00173513">
        <w:trPr>
          <w:trHeight w:val="1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5F55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164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3F76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F5F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12D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A2F1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DEA7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1 599,879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841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F09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173513" w14:paraId="6CA04B32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65B9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0E4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003D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1647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6DD8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DF52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1D30" w14:textId="77777777" w:rsidR="00173513" w:rsidRDefault="00173513">
            <w:pPr>
              <w:jc w:val="center"/>
              <w:rPr>
                <w:i/>
              </w:rPr>
            </w:pPr>
            <w:r>
              <w:rPr>
                <w:i/>
              </w:rPr>
              <w:t>899,937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9075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A00F" w14:textId="77777777" w:rsidR="00173513" w:rsidRDefault="0017351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173513" w14:paraId="66FCEF9B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9ECB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Мероприятия по развитию материально- технической базы физической культуры, школьного спорта и массового отдыха в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C5A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E29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59A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CC17" w14:textId="77777777" w:rsidR="00173513" w:rsidRDefault="00173513">
            <w:pPr>
              <w:spacing w:line="240" w:lineRule="exact"/>
              <w:jc w:val="center"/>
            </w:pPr>
            <w:r>
              <w:t>1100300000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8292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EA64" w14:textId="77777777" w:rsidR="00173513" w:rsidRDefault="00173513">
            <w:pPr>
              <w:jc w:val="center"/>
            </w:pPr>
            <w:r>
              <w:t>899,937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BF85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05D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445DD822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F9BC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4E6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AC97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21A1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F23B" w14:textId="77777777" w:rsidR="00173513" w:rsidRDefault="00173513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ABFC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A144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627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D130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1E08ACFE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64F2" w14:textId="77777777" w:rsidR="00173513" w:rsidRDefault="00173513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748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2601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A85C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D3E0" w14:textId="77777777" w:rsidR="00173513" w:rsidRDefault="00173513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F4FF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8C17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3B4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769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D2F6629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44D8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F1A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7B30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C823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CF89" w14:textId="77777777" w:rsidR="00173513" w:rsidRDefault="00173513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F65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4CA7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56AB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BA3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B081393" w14:textId="77777777" w:rsidTr="00173513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03BE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697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B59B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C304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43C6" w14:textId="77777777" w:rsidR="00173513" w:rsidRDefault="00173513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DC2B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4446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056D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F1D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F634E45" w14:textId="77777777" w:rsidTr="00173513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EC22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A66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6CED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79B8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5578" w14:textId="77777777" w:rsidR="00173513" w:rsidRDefault="00173513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BD53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619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CAF9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566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4E9DA2A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92A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174C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8A71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BDA1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C9C" w14:textId="77777777" w:rsidR="00173513" w:rsidRDefault="00173513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7815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7767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5F9F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08E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0BF8281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3933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3F5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5A21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7655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C9E" w14:textId="77777777" w:rsidR="00173513" w:rsidRDefault="00173513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7F42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FC77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33E0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FFA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445525E" w14:textId="77777777" w:rsidTr="00173513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5F7C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02F9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C5A7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5E2E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D244" w14:textId="77777777" w:rsidR="00173513" w:rsidRDefault="00173513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6673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2B41" w14:textId="77777777" w:rsidR="00173513" w:rsidRDefault="00173513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68E2" w14:textId="77777777" w:rsidR="00173513" w:rsidRDefault="00173513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5AC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706063D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C455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EBB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726E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D887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8278" w14:textId="77777777" w:rsidR="00173513" w:rsidRDefault="00173513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FDC1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8585" w14:textId="77777777" w:rsidR="00173513" w:rsidRDefault="00173513">
            <w:pPr>
              <w:spacing w:line="240" w:lineRule="exact"/>
              <w:jc w:val="center"/>
            </w:pPr>
            <w:r>
              <w:t>839,937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FFD4" w14:textId="77777777" w:rsidR="00173513" w:rsidRDefault="00173513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50EB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18801C6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14DA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95A3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8AA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48F2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45AD" w14:textId="77777777" w:rsidR="00173513" w:rsidRDefault="00173513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EEEB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6486" w14:textId="77777777" w:rsidR="00173513" w:rsidRDefault="00173513">
            <w:pPr>
              <w:spacing w:line="240" w:lineRule="exact"/>
              <w:jc w:val="center"/>
            </w:pPr>
            <w:r>
              <w:t>839,937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102A" w14:textId="77777777" w:rsidR="00173513" w:rsidRDefault="00173513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10E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0CB73DF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E7F1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C85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9501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2F70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C0FD" w14:textId="77777777" w:rsidR="00173513" w:rsidRDefault="00173513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99EE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0837" w14:textId="77777777" w:rsidR="00173513" w:rsidRDefault="00173513">
            <w:pPr>
              <w:spacing w:line="240" w:lineRule="exact"/>
              <w:jc w:val="center"/>
            </w:pPr>
            <w:r>
              <w:t>839,937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0E22" w14:textId="77777777" w:rsidR="00173513" w:rsidRDefault="00173513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F44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D16C842" w14:textId="77777777" w:rsidTr="00173513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216D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69F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EDB3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C0FE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CFB9" w14:textId="77777777" w:rsidR="00173513" w:rsidRDefault="00173513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EB5D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0BA1" w14:textId="77777777" w:rsidR="00173513" w:rsidRDefault="00173513">
            <w:pPr>
              <w:spacing w:line="240" w:lineRule="exact"/>
              <w:jc w:val="center"/>
            </w:pPr>
            <w:r>
              <w:t>650,000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E5D9" w14:textId="77777777" w:rsidR="00173513" w:rsidRDefault="00173513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7ED1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5CAE2D3" w14:textId="77777777" w:rsidTr="00173513">
        <w:trPr>
          <w:trHeight w:val="27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586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EC57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8419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94A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ED4B" w14:textId="77777777" w:rsidR="00173513" w:rsidRDefault="00173513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ED2" w14:textId="77777777" w:rsidR="00173513" w:rsidRDefault="00173513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4716" w14:textId="77777777" w:rsidR="00173513" w:rsidRDefault="00173513">
            <w:pPr>
              <w:spacing w:line="240" w:lineRule="exact"/>
              <w:jc w:val="center"/>
            </w:pPr>
            <w:r>
              <w:t>189,937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E4B2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20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CAECC40" w14:textId="77777777" w:rsidTr="00173513">
        <w:trPr>
          <w:trHeight w:val="1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96EA" w14:textId="77777777" w:rsidR="00173513" w:rsidRDefault="00173513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55D0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FF5B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0407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3C56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8721" w14:textId="77777777" w:rsidR="00173513" w:rsidRDefault="00173513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FFAA" w14:textId="77777777" w:rsidR="00173513" w:rsidRDefault="00173513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699,942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EE34" w14:textId="77777777" w:rsidR="00173513" w:rsidRDefault="00173513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BBD" w14:textId="77777777" w:rsidR="00173513" w:rsidRDefault="00173513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800,000</w:t>
            </w:r>
          </w:p>
        </w:tc>
      </w:tr>
      <w:tr w:rsidR="00173513" w14:paraId="5687D6AC" w14:textId="77777777" w:rsidTr="00173513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7DE2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нерограммные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F748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5720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5BE3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7A6" w14:textId="77777777" w:rsidR="00173513" w:rsidRDefault="00173513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493D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69E5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73FF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D680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800,000</w:t>
            </w:r>
          </w:p>
        </w:tc>
      </w:tr>
      <w:tr w:rsidR="00173513" w14:paraId="5A6047C4" w14:textId="77777777" w:rsidTr="00173513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D16" w14:textId="77777777" w:rsidR="00173513" w:rsidRDefault="00173513">
            <w:pPr>
              <w:spacing w:line="240" w:lineRule="exact"/>
              <w:jc w:val="both"/>
            </w:pPr>
            <w:r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AE5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5F80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A32B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713A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9849" w14:textId="77777777" w:rsidR="00173513" w:rsidRDefault="00173513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F6AB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E94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CC2A" w14:textId="77777777" w:rsidR="00173513" w:rsidRDefault="00173513">
            <w:pPr>
              <w:jc w:val="center"/>
            </w:pPr>
            <w:r>
              <w:t>800,000</w:t>
            </w:r>
          </w:p>
        </w:tc>
      </w:tr>
      <w:tr w:rsidR="00173513" w14:paraId="7C87D235" w14:textId="77777777" w:rsidTr="00173513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023F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EEC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EB22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62F2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D7D2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182" w14:textId="77777777" w:rsidR="00173513" w:rsidRDefault="00173513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3990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FAEB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C64B" w14:textId="77777777" w:rsidR="00173513" w:rsidRDefault="00173513">
            <w:pPr>
              <w:jc w:val="center"/>
            </w:pPr>
            <w:r>
              <w:t>800,000</w:t>
            </w:r>
          </w:p>
        </w:tc>
      </w:tr>
      <w:tr w:rsidR="00173513" w14:paraId="6FEE1A91" w14:textId="77777777" w:rsidTr="00173513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267B" w14:textId="77777777" w:rsidR="00173513" w:rsidRDefault="00173513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ED7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AB3A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8978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7952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F62A" w14:textId="77777777" w:rsidR="00173513" w:rsidRDefault="00173513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65A6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7A96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6FDC" w14:textId="77777777" w:rsidR="00173513" w:rsidRDefault="00173513">
            <w:pPr>
              <w:jc w:val="center"/>
            </w:pPr>
            <w:r>
              <w:t>800,000</w:t>
            </w:r>
          </w:p>
        </w:tc>
      </w:tr>
      <w:tr w:rsidR="00173513" w14:paraId="6BBC4AC7" w14:textId="77777777" w:rsidTr="00173513">
        <w:trPr>
          <w:trHeight w:val="34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301A" w14:textId="77777777" w:rsidR="00173513" w:rsidRDefault="00173513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2000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6F93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307E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46A9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A905" w14:textId="77777777" w:rsidR="00173513" w:rsidRDefault="00173513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6BF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B6BD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32F9" w14:textId="77777777" w:rsidR="00173513" w:rsidRDefault="00173513">
            <w:pPr>
              <w:jc w:val="center"/>
            </w:pPr>
            <w:r>
              <w:t>700,000</w:t>
            </w:r>
          </w:p>
        </w:tc>
      </w:tr>
      <w:tr w:rsidR="00173513" w14:paraId="205002F0" w14:textId="77777777" w:rsidTr="00173513">
        <w:trPr>
          <w:trHeight w:val="31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A9B5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508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5733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46C6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EE87" w14:textId="77777777" w:rsidR="00173513" w:rsidRDefault="00173513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674B" w14:textId="77777777" w:rsidR="00173513" w:rsidRDefault="00173513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6F35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F842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B1B3" w14:textId="77777777" w:rsidR="00173513" w:rsidRDefault="00173513">
            <w:pPr>
              <w:jc w:val="center"/>
            </w:pPr>
            <w:r>
              <w:t>100,000</w:t>
            </w:r>
          </w:p>
        </w:tc>
      </w:tr>
      <w:tr w:rsidR="00173513" w14:paraId="679D9B27" w14:textId="77777777" w:rsidTr="00173513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6723" w14:textId="77777777" w:rsidR="00173513" w:rsidRDefault="00173513">
            <w:pPr>
              <w:spacing w:line="240" w:lineRule="exact"/>
            </w:pPr>
            <w:r>
              <w:t>Межбюджетные трансферты бюджету района из бюджета сельского поселения на осуществления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7B2A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BEBE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599D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A6A9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9E4C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C1F2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2FF6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E269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73513" w14:paraId="76C6D944" w14:textId="77777777" w:rsidTr="00173513">
        <w:trPr>
          <w:trHeight w:val="3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0C2C" w14:textId="77777777" w:rsidR="00173513" w:rsidRDefault="00173513">
            <w:pPr>
              <w:spacing w:line="240" w:lineRule="exact"/>
            </w:pPr>
            <w: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C822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7327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7EDB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4950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4CEA" w14:textId="77777777" w:rsidR="00173513" w:rsidRDefault="00173513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9874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8643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964D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73513" w14:paraId="7396F95A" w14:textId="77777777" w:rsidTr="00173513">
        <w:trPr>
          <w:trHeight w:val="25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08FA" w14:textId="77777777" w:rsidR="00173513" w:rsidRDefault="00173513">
            <w:pPr>
              <w:spacing w:line="240" w:lineRule="exact"/>
              <w:rPr>
                <w:b/>
              </w:rPr>
            </w:pPr>
            <w:r>
              <w:lastRenderedPageBreak/>
              <w:t>Иные</w:t>
            </w:r>
            <w:r>
              <w:rPr>
                <w:b/>
              </w:rPr>
              <w:t xml:space="preserve"> </w:t>
            </w:r>
            <w: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41A6" w14:textId="77777777" w:rsidR="00173513" w:rsidRDefault="00173513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6D8B" w14:textId="77777777" w:rsidR="00173513" w:rsidRDefault="001735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7172" w14:textId="77777777" w:rsidR="00173513" w:rsidRDefault="00173513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F74E" w14:textId="77777777" w:rsidR="00173513" w:rsidRDefault="00173513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63D3" w14:textId="77777777" w:rsidR="00173513" w:rsidRDefault="00173513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4C20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437D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E069" w14:textId="77777777" w:rsidR="00173513" w:rsidRDefault="00173513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73513" w14:paraId="58F25DB0" w14:textId="77777777" w:rsidTr="00173513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F067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Муниципальное казенное учреждение культуры «Культурно-досуговый центр» администрации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58E3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8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1EF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4A98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689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F5C6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9 720,000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833F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B51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73513" w14:paraId="2DE40A00" w14:textId="77777777" w:rsidTr="00173513">
        <w:trPr>
          <w:trHeight w:val="3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0BEA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0E2F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1CC7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FA4D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270E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F7B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E0BB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9 720,000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10B9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31D1" w14:textId="77777777" w:rsidR="00173513" w:rsidRDefault="00173513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73513" w14:paraId="1BF21131" w14:textId="77777777" w:rsidTr="00173513">
        <w:trPr>
          <w:trHeight w:val="3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7699" w14:textId="77777777" w:rsidR="00173513" w:rsidRDefault="00173513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81D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8F55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B09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068C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F357" w14:textId="77777777" w:rsidR="00173513" w:rsidRDefault="0017351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1937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9 720,000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06D5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E788" w14:textId="77777777" w:rsidR="00173513" w:rsidRDefault="001735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73513" w14:paraId="751A9AC3" w14:textId="77777777" w:rsidTr="00173513">
        <w:trPr>
          <w:trHeight w:val="4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54E7" w14:textId="77777777" w:rsidR="00173513" w:rsidRDefault="001735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DC10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29DA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7A71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30C6" w14:textId="77777777" w:rsidR="00173513" w:rsidRDefault="00173513">
            <w:pPr>
              <w:spacing w:line="240" w:lineRule="exact"/>
              <w:jc w:val="center"/>
            </w:pPr>
            <w: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C8BD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C5F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5D4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A696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33956E0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159E" w14:textId="77777777" w:rsidR="00173513" w:rsidRDefault="00173513">
            <w:pPr>
              <w:spacing w:line="240" w:lineRule="exact"/>
              <w:jc w:val="both"/>
            </w:pPr>
            <w:r>
              <w:t>Мероприя</w:t>
            </w:r>
            <w:r w:rsidR="0010774C">
              <w:t xml:space="preserve">тия по повышению доступности и </w:t>
            </w:r>
            <w:r>
              <w:t>качества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FBBB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0AA6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7AB7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9459" w14:textId="77777777" w:rsidR="00173513" w:rsidRDefault="00173513">
            <w:pPr>
              <w:jc w:val="center"/>
            </w:pPr>
            <w:r>
              <w:t>1400200000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FA51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C30E" w14:textId="77777777" w:rsidR="00173513" w:rsidRDefault="00173513">
            <w:pPr>
              <w:spacing w:line="240" w:lineRule="exact"/>
              <w:jc w:val="center"/>
            </w:pPr>
            <w:r>
              <w:t>6 825,832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A75" w14:textId="77777777" w:rsidR="00173513" w:rsidRDefault="00173513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111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65B98BA" w14:textId="77777777" w:rsidTr="00173513">
        <w:trPr>
          <w:trHeight w:val="2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C024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досуга населения в сфере культуры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0D27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768C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A97B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BE9B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21DE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0828" w14:textId="77777777" w:rsidR="00173513" w:rsidRDefault="00173513">
            <w:pPr>
              <w:spacing w:line="240" w:lineRule="exact"/>
              <w:jc w:val="center"/>
            </w:pPr>
            <w:r>
              <w:t>6 825,832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BD74" w14:textId="77777777" w:rsidR="00173513" w:rsidRDefault="00173513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B33B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44AF1F6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FD8C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C5DD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9F9B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BB80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EE32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E60E" w14:textId="77777777" w:rsidR="00173513" w:rsidRDefault="00173513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8485" w14:textId="77777777" w:rsidR="00173513" w:rsidRDefault="00173513">
            <w:pPr>
              <w:spacing w:line="240" w:lineRule="exact"/>
              <w:jc w:val="center"/>
            </w:pPr>
            <w:r>
              <w:t>4 245,832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CF91" w14:textId="77777777" w:rsidR="00173513" w:rsidRDefault="00173513">
            <w:pPr>
              <w:jc w:val="center"/>
            </w:pPr>
            <w:r>
              <w:t>5 305,000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9AB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B4BC1C8" w14:textId="77777777" w:rsidTr="00173513">
        <w:trPr>
          <w:trHeight w:val="30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4CE7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E7ED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36CF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5028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E7C5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5739" w14:textId="77777777" w:rsidR="00173513" w:rsidRDefault="00173513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D357" w14:textId="77777777" w:rsidR="00173513" w:rsidRDefault="00173513">
            <w:pPr>
              <w:spacing w:line="240" w:lineRule="exact"/>
              <w:jc w:val="center"/>
            </w:pPr>
            <w:r>
              <w:t>4 245,832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BD4" w14:textId="77777777" w:rsidR="00173513" w:rsidRDefault="00173513">
            <w:pPr>
              <w:jc w:val="center"/>
            </w:pPr>
            <w:r>
              <w:t>5 305,000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824F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44A0504" w14:textId="77777777" w:rsidTr="00173513">
        <w:trPr>
          <w:trHeight w:val="3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C828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90B5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3211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867F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B8D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0BE7" w14:textId="77777777" w:rsidR="00173513" w:rsidRDefault="00173513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61EE" w14:textId="77777777" w:rsidR="00173513" w:rsidRDefault="00173513">
            <w:pPr>
              <w:spacing w:line="240" w:lineRule="exact"/>
              <w:jc w:val="center"/>
            </w:pPr>
            <w:r>
              <w:t>3 579,185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A61A" w14:textId="77777777" w:rsidR="00173513" w:rsidRDefault="00173513">
            <w:pPr>
              <w:jc w:val="center"/>
            </w:pPr>
            <w:r>
              <w:t>4 100,000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0797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9A65B97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7080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B6B1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761F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6A96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E8D6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4C9C" w14:textId="77777777" w:rsidR="00173513" w:rsidRDefault="00173513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C19B" w14:textId="77777777" w:rsidR="00173513" w:rsidRDefault="00173513">
            <w:pPr>
              <w:spacing w:line="240" w:lineRule="exact"/>
              <w:jc w:val="center"/>
            </w:pPr>
            <w:r>
              <w:t>666,647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3558" w14:textId="77777777" w:rsidR="00173513" w:rsidRDefault="00173513">
            <w:pPr>
              <w:jc w:val="center"/>
            </w:pPr>
            <w:r>
              <w:t>1 205,000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493D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F3BF7C0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6CB2" w14:textId="77777777" w:rsidR="00173513" w:rsidRDefault="00173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D563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0004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D7A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2D41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11F2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4A27" w14:textId="77777777" w:rsidR="00173513" w:rsidRDefault="00173513">
            <w:pPr>
              <w:spacing w:line="240" w:lineRule="exact"/>
              <w:jc w:val="center"/>
            </w:pPr>
            <w:r>
              <w:t>2 260,000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A0D1" w14:textId="77777777" w:rsidR="00173513" w:rsidRDefault="00173513">
            <w:pPr>
              <w:jc w:val="center"/>
            </w:pPr>
            <w:r>
              <w:t>2 160,000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6C4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54CE6E5F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4250" w14:textId="77777777" w:rsidR="00173513" w:rsidRDefault="00173513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CE6E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3DB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76DA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716B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091C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5EF3" w14:textId="77777777" w:rsidR="00173513" w:rsidRDefault="00173513">
            <w:pPr>
              <w:spacing w:line="240" w:lineRule="exact"/>
              <w:jc w:val="center"/>
            </w:pPr>
            <w:r>
              <w:t>2 260,000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59B6" w14:textId="77777777" w:rsidR="00173513" w:rsidRDefault="00173513">
            <w:pPr>
              <w:jc w:val="center"/>
            </w:pPr>
            <w:r>
              <w:t>2 160,000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4EE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4BE5A67B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21C9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C562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FE44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635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35B5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3B91" w14:textId="77777777" w:rsidR="00173513" w:rsidRDefault="00173513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0935" w14:textId="77777777" w:rsidR="00173513" w:rsidRDefault="00173513">
            <w:pPr>
              <w:spacing w:line="240" w:lineRule="exact"/>
              <w:jc w:val="center"/>
            </w:pPr>
            <w:r>
              <w:t>200,000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6E0" w14:textId="77777777" w:rsidR="00173513" w:rsidRDefault="00173513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1313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4996ADC" w14:textId="77777777" w:rsidTr="00173513">
        <w:trPr>
          <w:trHeight w:val="3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89C9" w14:textId="77777777" w:rsidR="00173513" w:rsidRDefault="00173513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A57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58AB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99BF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1785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08B4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D4DA" w14:textId="77777777" w:rsidR="00173513" w:rsidRDefault="00173513">
            <w:pPr>
              <w:spacing w:line="240" w:lineRule="exact"/>
              <w:jc w:val="center"/>
            </w:pPr>
            <w:r>
              <w:t>760,000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ABF3" w14:textId="77777777" w:rsidR="00173513" w:rsidRDefault="00173513">
            <w:pPr>
              <w:jc w:val="center"/>
            </w:pPr>
            <w:r>
              <w:t>760,000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73C0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23A9F1F" w14:textId="77777777" w:rsidTr="00173513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5927" w14:textId="77777777" w:rsidR="00173513" w:rsidRDefault="00173513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2833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1043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84D4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6C1E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9017" w14:textId="77777777" w:rsidR="00173513" w:rsidRDefault="00173513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B05A" w14:textId="77777777" w:rsidR="00173513" w:rsidRDefault="00173513">
            <w:pPr>
              <w:spacing w:line="240" w:lineRule="exact"/>
              <w:jc w:val="center"/>
            </w:pPr>
            <w:r>
              <w:t>1 300,000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390C" w14:textId="77777777" w:rsidR="00173513" w:rsidRDefault="00173513">
            <w:pPr>
              <w:jc w:val="center"/>
            </w:pPr>
            <w:r>
              <w:t>1 200,000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5EB9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2F6598EA" w14:textId="77777777" w:rsidTr="00173513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3FC8" w14:textId="77777777" w:rsidR="00173513" w:rsidRDefault="00173513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520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D2AD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1FD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77C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24FA" w14:textId="77777777" w:rsidR="00173513" w:rsidRDefault="00173513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5813" w14:textId="77777777" w:rsidR="00173513" w:rsidRDefault="00173513">
            <w:pPr>
              <w:spacing w:line="240" w:lineRule="exact"/>
              <w:jc w:val="center"/>
            </w:pPr>
            <w:r>
              <w:t>320,000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8ECA" w14:textId="77777777" w:rsidR="00173513" w:rsidRDefault="00173513">
            <w:pPr>
              <w:jc w:val="center"/>
            </w:pPr>
            <w:r>
              <w:t>281,000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DCEE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72276EF6" w14:textId="77777777" w:rsidTr="00173513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059F" w14:textId="77777777" w:rsidR="00173513" w:rsidRDefault="00173513">
            <w:pPr>
              <w:spacing w:line="240" w:lineRule="exact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A2F1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CCE6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42C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F6F2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A663" w14:textId="77777777" w:rsidR="00173513" w:rsidRDefault="00173513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0332" w14:textId="77777777" w:rsidR="00173513" w:rsidRDefault="00173513">
            <w:pPr>
              <w:spacing w:line="240" w:lineRule="exact"/>
              <w:jc w:val="center"/>
            </w:pPr>
            <w:r>
              <w:t>320,000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9033" w14:textId="77777777" w:rsidR="00173513" w:rsidRDefault="00173513">
            <w:pPr>
              <w:jc w:val="center"/>
            </w:pPr>
            <w:r>
              <w:t>281,000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B1E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6CF108FC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CC39" w14:textId="77777777" w:rsidR="00173513" w:rsidRDefault="00173513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A676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CB2B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0358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0ED3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95E8" w14:textId="77777777" w:rsidR="00173513" w:rsidRDefault="00173513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DCA5" w14:textId="77777777" w:rsidR="00173513" w:rsidRDefault="00173513">
            <w:pPr>
              <w:spacing w:line="240" w:lineRule="exact"/>
              <w:jc w:val="center"/>
            </w:pPr>
            <w: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670D" w14:textId="77777777" w:rsidR="00173513" w:rsidRDefault="00173513">
            <w:pPr>
              <w:jc w:val="center"/>
            </w:pPr>
            <w:r>
              <w:t>270,000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802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15BE8E5E" w14:textId="77777777" w:rsidTr="00173513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9797" w14:textId="77777777" w:rsidR="00173513" w:rsidRDefault="00173513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795B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A1DB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038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625A" w14:textId="77777777" w:rsidR="00173513" w:rsidRDefault="00173513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10C1" w14:textId="77777777" w:rsidR="00173513" w:rsidRDefault="00173513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91D4" w14:textId="77777777" w:rsidR="00173513" w:rsidRDefault="00173513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6A6C" w14:textId="77777777" w:rsidR="00173513" w:rsidRDefault="00173513">
            <w:pPr>
              <w:jc w:val="center"/>
            </w:pPr>
            <w:r>
              <w:t>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AD78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35BFF358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6159" w14:textId="77777777" w:rsidR="00173513" w:rsidRDefault="00173513">
            <w:pPr>
              <w:spacing w:line="240" w:lineRule="exact"/>
              <w:jc w:val="both"/>
            </w:pPr>
            <w:r>
              <w:lastRenderedPageBreak/>
              <w:t>Мероприятия по созданию комфортных условий для посетителей и работников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6BD3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44FC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4E6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19CF" w14:textId="77777777" w:rsidR="00173513" w:rsidRDefault="00173513">
            <w:pPr>
              <w:jc w:val="center"/>
            </w:pPr>
            <w:r>
              <w:t>1400300000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FF22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229" w14:textId="77777777" w:rsidR="00173513" w:rsidRDefault="00173513">
            <w:pPr>
              <w:spacing w:line="240" w:lineRule="exact"/>
              <w:jc w:val="center"/>
            </w:pPr>
            <w:r>
              <w:t>1 485,000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C28B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2DE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125CAB43" w14:textId="77777777" w:rsidTr="00173513">
        <w:trPr>
          <w:trHeight w:val="29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524F" w14:textId="77777777" w:rsidR="00173513" w:rsidRDefault="00173513">
            <w:pPr>
              <w:spacing w:line="240" w:lineRule="exact"/>
              <w:jc w:val="both"/>
            </w:pPr>
            <w:r>
              <w:t>Содержание и текущий ремонт 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644A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1838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CBB3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6413" w14:textId="77777777" w:rsidR="00173513" w:rsidRDefault="00173513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02C5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1F8D" w14:textId="77777777" w:rsidR="00173513" w:rsidRDefault="00173513">
            <w:pPr>
              <w:spacing w:line="240" w:lineRule="exact"/>
              <w:jc w:val="center"/>
            </w:pPr>
            <w:r>
              <w:t>1 485,000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31D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3291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7B9ECA70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E0DE" w14:textId="77777777" w:rsidR="00173513" w:rsidRDefault="0017351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489D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9012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BEA2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1A41" w14:textId="77777777" w:rsidR="00173513" w:rsidRDefault="00173513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FB70" w14:textId="77777777" w:rsidR="00173513" w:rsidRDefault="00173513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F100" w14:textId="77777777" w:rsidR="00173513" w:rsidRDefault="00173513">
            <w:pPr>
              <w:spacing w:line="240" w:lineRule="exact"/>
              <w:jc w:val="center"/>
            </w:pPr>
            <w:r>
              <w:t>1 485,000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4378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54D2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5E120002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15D6" w14:textId="77777777" w:rsidR="00173513" w:rsidRDefault="00173513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82FD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125A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FCDC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488E" w14:textId="77777777" w:rsidR="00173513" w:rsidRDefault="00173513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81C" w14:textId="77777777" w:rsidR="00173513" w:rsidRDefault="00173513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12EC" w14:textId="77777777" w:rsidR="00173513" w:rsidRDefault="00173513">
            <w:pPr>
              <w:spacing w:line="240" w:lineRule="exact"/>
              <w:jc w:val="center"/>
            </w:pPr>
            <w:r>
              <w:t>1 485,000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BF07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3A79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386B4B4D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3493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E22B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3B59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BA3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DDF8" w14:textId="77777777" w:rsidR="00173513" w:rsidRDefault="00173513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4F3" w14:textId="77777777" w:rsidR="00173513" w:rsidRDefault="00173513">
            <w:pPr>
              <w:spacing w:line="240" w:lineRule="exact"/>
              <w:jc w:val="center"/>
            </w:pPr>
            <w: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D0A8" w14:textId="77777777" w:rsidR="00173513" w:rsidRDefault="00173513">
            <w:pPr>
              <w:spacing w:line="240" w:lineRule="exact"/>
              <w:jc w:val="center"/>
            </w:pPr>
            <w:r>
              <w:t>1 076,760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A9D4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F9F6" w14:textId="77777777" w:rsidR="00173513" w:rsidRDefault="00173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173513" w14:paraId="6956F4D3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A942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0C1E" w14:textId="77777777" w:rsidR="00173513" w:rsidRDefault="0017351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84C8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B1A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4465" w14:textId="77777777" w:rsidR="00173513" w:rsidRDefault="00173513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A942" w14:textId="77777777" w:rsidR="00173513" w:rsidRDefault="00173513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4FA0" w14:textId="77777777" w:rsidR="00173513" w:rsidRDefault="00173513">
            <w:pPr>
              <w:jc w:val="center"/>
            </w:pPr>
            <w:r>
              <w:t>408,240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7056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6A75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765F29A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3930" w14:textId="77777777" w:rsidR="00173513" w:rsidRDefault="00173513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CDEB" w14:textId="77777777" w:rsidR="00173513" w:rsidRDefault="00173513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5DED" w14:textId="77777777" w:rsidR="00173513" w:rsidRDefault="00173513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37B9" w14:textId="77777777" w:rsidR="00173513" w:rsidRDefault="00173513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79F6" w14:textId="77777777" w:rsidR="00173513" w:rsidRDefault="00173513">
            <w:pPr>
              <w:jc w:val="center"/>
            </w:pPr>
            <w: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D6B2" w14:textId="77777777" w:rsidR="00173513" w:rsidRDefault="0017351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15C0" w14:textId="77777777" w:rsidR="00173513" w:rsidRDefault="00173513">
            <w:pPr>
              <w:spacing w:line="240" w:lineRule="exact"/>
              <w:jc w:val="center"/>
            </w:pPr>
            <w: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2B3B" w14:textId="77777777" w:rsidR="00173513" w:rsidRDefault="00173513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764" w14:textId="77777777" w:rsidR="00173513" w:rsidRDefault="00173513">
            <w:pPr>
              <w:jc w:val="center"/>
            </w:pPr>
            <w:r>
              <w:t>0,000</w:t>
            </w:r>
          </w:p>
        </w:tc>
      </w:tr>
      <w:tr w:rsidR="00173513" w14:paraId="0E2ED043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A50E" w14:textId="77777777" w:rsidR="00173513" w:rsidRDefault="00173513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033E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56CA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411F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35E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B6B4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98C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47C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6D0F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270D881F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5EE6" w14:textId="77777777" w:rsidR="00173513" w:rsidRDefault="00173513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7F1D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420C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76EA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D75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122A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94E0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1105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B6C5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2115324F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DDF6" w14:textId="77777777" w:rsidR="00173513" w:rsidRDefault="00173513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F1E6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BBA1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D65F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CDE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1D7D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26F3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D6ED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00BD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2389638D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C230" w14:textId="77777777" w:rsidR="00173513" w:rsidRDefault="00173513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7BD7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96C3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7E66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D47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AE2C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8D87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212,784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28B7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E8EB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59C0D1FE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EC71" w14:textId="77777777" w:rsidR="00173513" w:rsidRDefault="00173513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Софинансирование расходов по повышению оплаты труда работников муниципальных учреждений культуры (средства из бюджета поселения)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8B2F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65A3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F6B4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4517" w14:textId="77777777" w:rsidR="00173513" w:rsidRDefault="00173513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33D5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6039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5B06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D9BC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78753D6C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EF2A" w14:textId="77777777" w:rsidR="00173513" w:rsidRDefault="00173513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FBB1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A28B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A842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A5E5" w14:textId="77777777" w:rsidR="00173513" w:rsidRDefault="00173513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2BB1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F58D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EA4D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8223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122049DE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47BB" w14:textId="77777777" w:rsidR="00173513" w:rsidRDefault="00173513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A646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75C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FF0B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351E" w14:textId="77777777" w:rsidR="00173513" w:rsidRDefault="00173513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9DF0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B22A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D504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98A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51C7FF22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8F1B" w14:textId="77777777" w:rsidR="00173513" w:rsidRDefault="00173513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742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B0E8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9DA1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1251" w14:textId="77777777" w:rsidR="00173513" w:rsidRDefault="00173513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6552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E7F5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94CB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1413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2DD20AFA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9A37" w14:textId="77777777" w:rsidR="00173513" w:rsidRDefault="00173513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E1CF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9405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769B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FCA4" w14:textId="77777777" w:rsidR="00173513" w:rsidRDefault="00173513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DB5E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A367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82CD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F14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173513" w14:paraId="60C3AF0E" w14:textId="77777777" w:rsidTr="00173513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F3C8" w14:textId="77777777" w:rsidR="00173513" w:rsidRDefault="00173513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2D20" w14:textId="77777777" w:rsidR="00173513" w:rsidRDefault="00173513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0D01" w14:textId="77777777" w:rsidR="00173513" w:rsidRDefault="00173513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93E3" w14:textId="77777777" w:rsidR="00173513" w:rsidRDefault="00173513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51F9" w14:textId="77777777" w:rsidR="00173513" w:rsidRDefault="00173513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743B" w14:textId="77777777" w:rsidR="00173513" w:rsidRDefault="00173513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CCF" w14:textId="77777777" w:rsidR="00173513" w:rsidRDefault="00173513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DEB7" w14:textId="77777777" w:rsidR="00173513" w:rsidRDefault="00173513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131" w14:textId="77777777" w:rsidR="00173513" w:rsidRDefault="00173513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8 105,000</w:t>
            </w:r>
          </w:p>
        </w:tc>
      </w:tr>
      <w:tr w:rsidR="00173513" w14:paraId="6E89D6D2" w14:textId="77777777" w:rsidTr="00173513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8626" w14:textId="77777777" w:rsidR="00173513" w:rsidRDefault="00173513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Прочие не</w:t>
            </w:r>
            <w:r w:rsidR="0010774C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 xml:space="preserve">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662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EAA1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F1D7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864C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C622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ECDA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539E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A7DF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8 105,000</w:t>
            </w:r>
          </w:p>
        </w:tc>
      </w:tr>
      <w:tr w:rsidR="00173513" w14:paraId="3C547933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3B10" w14:textId="77777777" w:rsidR="00173513" w:rsidRDefault="00173513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Расходы в области культура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A98E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9722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D86F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CF12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E0F2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83F8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BC0D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1B57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8 105,000</w:t>
            </w:r>
          </w:p>
        </w:tc>
      </w:tr>
      <w:tr w:rsidR="00173513" w14:paraId="01886447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73E5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D960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3920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6734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02EC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0B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3A65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0F95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92C4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5 655,000</w:t>
            </w:r>
          </w:p>
        </w:tc>
      </w:tr>
      <w:tr w:rsidR="00173513" w14:paraId="3C4EF985" w14:textId="77777777" w:rsidTr="00173513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A56C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1D3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BF0B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D858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8F86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BC34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FD64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D1C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863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5 655,000</w:t>
            </w:r>
          </w:p>
        </w:tc>
      </w:tr>
      <w:tr w:rsidR="00173513" w14:paraId="0B64442D" w14:textId="77777777" w:rsidTr="00173513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41BA" w14:textId="77777777" w:rsidR="00173513" w:rsidRDefault="00173513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5150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549C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C9C0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A5DC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E454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4AA5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9DF1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0616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4 350,000</w:t>
            </w:r>
          </w:p>
        </w:tc>
      </w:tr>
      <w:tr w:rsidR="00173513" w14:paraId="4CEEF1A8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1F15" w14:textId="77777777" w:rsidR="00173513" w:rsidRDefault="0017351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2CF8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CC62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9E79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5DC1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67C4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9BF2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99A3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CC77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1 305,000</w:t>
            </w:r>
          </w:p>
        </w:tc>
      </w:tr>
      <w:tr w:rsidR="00173513" w14:paraId="30AB29B4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A0C3" w14:textId="77777777" w:rsidR="00173513" w:rsidRDefault="00173513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0D71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6F29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39D4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743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27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A376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B85E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A11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2 450,000</w:t>
            </w:r>
          </w:p>
        </w:tc>
      </w:tr>
      <w:tr w:rsidR="00173513" w14:paraId="2618592A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AE44" w14:textId="77777777" w:rsidR="00173513" w:rsidRDefault="00173513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324F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BEBD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41C9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8FDE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F4F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8B5B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F8AD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DDC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2 450,000</w:t>
            </w:r>
          </w:p>
        </w:tc>
      </w:tr>
      <w:tr w:rsidR="00173513" w14:paraId="48D2DBEE" w14:textId="77777777" w:rsidTr="00173513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5E87" w14:textId="77777777" w:rsidR="00173513" w:rsidRDefault="00173513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1259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A7BC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B78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7452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2C94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0BD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54C2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508C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200,000</w:t>
            </w:r>
          </w:p>
        </w:tc>
      </w:tr>
      <w:tr w:rsidR="00173513" w14:paraId="3D6A63E5" w14:textId="77777777" w:rsidTr="00173513">
        <w:trPr>
          <w:trHeight w:val="23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27D4" w14:textId="77777777" w:rsidR="00173513" w:rsidRDefault="00173513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DF35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E35F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9BBD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6E8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658C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755E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51E5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814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850,000</w:t>
            </w:r>
          </w:p>
        </w:tc>
      </w:tr>
      <w:tr w:rsidR="00173513" w14:paraId="1B1AED16" w14:textId="77777777" w:rsidTr="00173513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148B" w14:textId="77777777" w:rsidR="00173513" w:rsidRDefault="00173513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F5DC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B8D6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C143" w14:textId="77777777" w:rsidR="00173513" w:rsidRDefault="0017351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E0D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4B40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BF3A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D9E7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57D9" w14:textId="77777777" w:rsidR="00173513" w:rsidRDefault="001735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1 400,000</w:t>
            </w:r>
          </w:p>
        </w:tc>
      </w:tr>
      <w:tr w:rsidR="00173513" w14:paraId="0EC1EADA" w14:textId="77777777" w:rsidTr="00173513">
        <w:trPr>
          <w:trHeight w:val="18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22E1" w14:textId="77777777" w:rsidR="00173513" w:rsidRDefault="00173513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Расходы бюджета -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134A" w14:textId="77777777" w:rsidR="00173513" w:rsidRDefault="00173513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71 622,635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D9F9" w14:textId="77777777" w:rsidR="00173513" w:rsidRDefault="00173513">
            <w:pPr>
              <w:spacing w:line="24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42 347,868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E1FF" w14:textId="77777777" w:rsidR="00173513" w:rsidRDefault="00173513">
            <w:pPr>
              <w:spacing w:line="24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45 505,868</w:t>
            </w:r>
          </w:p>
        </w:tc>
      </w:tr>
    </w:tbl>
    <w:p w14:paraId="405B605F" w14:textId="77777777" w:rsidR="00173513" w:rsidRDefault="00173513" w:rsidP="00173513">
      <w:pPr>
        <w:tabs>
          <w:tab w:val="left" w:pos="1728"/>
          <w:tab w:val="center" w:pos="4677"/>
        </w:tabs>
        <w:rPr>
          <w:b/>
          <w:color w:val="000000" w:themeColor="text1"/>
        </w:rPr>
      </w:pPr>
    </w:p>
    <w:p w14:paraId="0C8CF8AD" w14:textId="77777777" w:rsidR="00173513" w:rsidRDefault="00173513" w:rsidP="00173513">
      <w:pPr>
        <w:tabs>
          <w:tab w:val="left" w:pos="1728"/>
          <w:tab w:val="center" w:pos="4677"/>
        </w:tabs>
        <w:rPr>
          <w:b/>
          <w:color w:val="000000" w:themeColor="text1"/>
        </w:rPr>
      </w:pPr>
    </w:p>
    <w:p w14:paraId="172CC85C" w14:textId="77777777" w:rsidR="00173513" w:rsidRDefault="00173513" w:rsidP="00173513">
      <w:pPr>
        <w:spacing w:line="240" w:lineRule="exact"/>
        <w:rPr>
          <w:color w:val="000000" w:themeColor="text1"/>
          <w:sz w:val="28"/>
        </w:rPr>
      </w:pPr>
    </w:p>
    <w:p w14:paraId="2C0F3E26" w14:textId="77777777" w:rsidR="00173513" w:rsidRDefault="00173513" w:rsidP="00173513">
      <w:pPr>
        <w:rPr>
          <w:sz w:val="28"/>
          <w:szCs w:val="28"/>
        </w:rPr>
        <w:sectPr w:rsidR="00173513">
          <w:pgSz w:w="16838" w:h="11906" w:orient="landscape"/>
          <w:pgMar w:top="709" w:right="678" w:bottom="426" w:left="1134" w:header="709" w:footer="709" w:gutter="0"/>
          <w:cols w:space="720"/>
        </w:sectPr>
      </w:pPr>
    </w:p>
    <w:p w14:paraId="5FD011A4" w14:textId="77777777" w:rsidR="00173513" w:rsidRDefault="00173513" w:rsidP="0017351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10774C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№ 4 изложить в следующей редакции:</w:t>
      </w:r>
    </w:p>
    <w:p w14:paraId="4C41B89D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1054386E" w14:textId="77777777" w:rsidR="00173513" w:rsidRDefault="00173513" w:rsidP="00173513">
      <w:pPr>
        <w:spacing w:line="240" w:lineRule="exact"/>
        <w:rPr>
          <w:sz w:val="28"/>
          <w:szCs w:val="28"/>
        </w:rPr>
      </w:pPr>
    </w:p>
    <w:p w14:paraId="0A057BD4" w14:textId="77777777" w:rsidR="00173513" w:rsidRDefault="00173513" w:rsidP="00173513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0F6C1968" w14:textId="77777777" w:rsidR="00173513" w:rsidRDefault="00173513" w:rsidP="00173513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14:paraId="411776C2" w14:textId="77777777" w:rsidR="00173513" w:rsidRDefault="00173513" w:rsidP="00173513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14:paraId="3C33D15C" w14:textId="77777777" w:rsidR="00173513" w:rsidRDefault="00173513" w:rsidP="00173513">
      <w:pPr>
        <w:spacing w:line="240" w:lineRule="exact"/>
        <w:ind w:firstLine="5670"/>
        <w:rPr>
          <w:sz w:val="28"/>
          <w:szCs w:val="28"/>
        </w:rPr>
      </w:pPr>
      <w:r>
        <w:t>"</w:t>
      </w:r>
      <w:r>
        <w:rPr>
          <w:sz w:val="28"/>
          <w:szCs w:val="28"/>
        </w:rPr>
        <w:t>Село Некрасовка</w:t>
      </w:r>
      <w:r>
        <w:t>"</w:t>
      </w:r>
    </w:p>
    <w:p w14:paraId="2AF38AF1" w14:textId="77777777" w:rsidR="00173513" w:rsidRDefault="0010774C" w:rsidP="00173513">
      <w:pPr>
        <w:spacing w:line="240" w:lineRule="exact"/>
        <w:ind w:firstLine="5704"/>
        <w:rPr>
          <w:sz w:val="28"/>
          <w:szCs w:val="28"/>
        </w:rPr>
      </w:pPr>
      <w:r>
        <w:rPr>
          <w:sz w:val="28"/>
          <w:szCs w:val="28"/>
        </w:rPr>
        <w:t xml:space="preserve">от 30.04.2024 </w:t>
      </w:r>
      <w:r w:rsidR="00173513">
        <w:rPr>
          <w:sz w:val="28"/>
          <w:szCs w:val="28"/>
        </w:rPr>
        <w:t>№</w:t>
      </w:r>
      <w:r>
        <w:rPr>
          <w:sz w:val="28"/>
          <w:szCs w:val="28"/>
        </w:rPr>
        <w:t xml:space="preserve"> 263-70</w:t>
      </w:r>
    </w:p>
    <w:p w14:paraId="5C261531" w14:textId="77777777" w:rsidR="00173513" w:rsidRDefault="00173513" w:rsidP="00173513">
      <w:pPr>
        <w:pStyle w:val="ab"/>
        <w:jc w:val="center"/>
      </w:pPr>
    </w:p>
    <w:p w14:paraId="3C07EA3E" w14:textId="77777777" w:rsidR="00173513" w:rsidRDefault="00173513" w:rsidP="004B2E1C">
      <w:pPr>
        <w:pStyle w:val="ab"/>
        <w:spacing w:after="0"/>
        <w:ind w:left="142"/>
        <w:jc w:val="center"/>
        <w:rPr>
          <w:b/>
        </w:rPr>
      </w:pPr>
      <w:r>
        <w:rPr>
          <w:b/>
        </w:rPr>
        <w:t>МЕЖБЮДЖЕТНЫЕ ТРАНСФЕРТЫ</w:t>
      </w:r>
    </w:p>
    <w:p w14:paraId="16B22684" w14:textId="77777777" w:rsidR="004B2E1C" w:rsidRDefault="00173513" w:rsidP="004B2E1C">
      <w:pPr>
        <w:pStyle w:val="ab"/>
        <w:spacing w:after="0"/>
        <w:ind w:left="142"/>
        <w:jc w:val="center"/>
        <w:rPr>
          <w:b/>
        </w:rPr>
      </w:pPr>
      <w:r>
        <w:rPr>
          <w:b/>
        </w:rPr>
        <w:t xml:space="preserve"> передаваемые бюджету муниципального района из бюджета поселения </w:t>
      </w:r>
    </w:p>
    <w:p w14:paraId="4B7C4F33" w14:textId="77777777" w:rsidR="004B2E1C" w:rsidRDefault="00173513" w:rsidP="004B2E1C">
      <w:pPr>
        <w:pStyle w:val="ab"/>
        <w:spacing w:after="0"/>
        <w:ind w:left="142"/>
        <w:jc w:val="center"/>
        <w:rPr>
          <w:b/>
        </w:rPr>
      </w:pPr>
      <w:r>
        <w:t>"</w:t>
      </w:r>
      <w:r>
        <w:rPr>
          <w:b/>
        </w:rPr>
        <w:t>Село Некрасовка</w:t>
      </w:r>
      <w:r>
        <w:t>"</w:t>
      </w:r>
      <w:r w:rsidR="00B53D9A">
        <w:rPr>
          <w:b/>
        </w:rPr>
        <w:t xml:space="preserve"> на осуществление части </w:t>
      </w:r>
      <w:r>
        <w:rPr>
          <w:b/>
        </w:rPr>
        <w:t xml:space="preserve">полномочий на решение вопросов местного значения в соответствии с заключенными соглашениями </w:t>
      </w:r>
    </w:p>
    <w:p w14:paraId="7AF728AC" w14:textId="77777777" w:rsidR="00173513" w:rsidRDefault="00173513" w:rsidP="004B2E1C">
      <w:pPr>
        <w:pStyle w:val="ab"/>
        <w:spacing w:after="0"/>
        <w:ind w:left="142"/>
        <w:jc w:val="center"/>
        <w:rPr>
          <w:b/>
        </w:rPr>
      </w:pPr>
      <w:r>
        <w:rPr>
          <w:b/>
        </w:rPr>
        <w:t>на 2024 год и плановый период 2025 и 2026 годов</w:t>
      </w:r>
    </w:p>
    <w:p w14:paraId="76E043D2" w14:textId="77777777" w:rsidR="00173513" w:rsidRDefault="00173513" w:rsidP="00173513">
      <w:pPr>
        <w:pStyle w:val="ab"/>
        <w:ind w:left="142"/>
        <w:jc w:val="right"/>
      </w:pPr>
      <w:r>
        <w:t>тыс. рублей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1300"/>
        <w:gridCol w:w="1316"/>
        <w:gridCol w:w="1287"/>
      </w:tblGrid>
      <w:tr w:rsidR="00173513" w14:paraId="5F15E744" w14:textId="77777777" w:rsidTr="00173513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BA84" w14:textId="77777777" w:rsidR="00173513" w:rsidRDefault="00173513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передаваемого полномочия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0ABA" w14:textId="77777777" w:rsidR="00173513" w:rsidRDefault="00173513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8B49" w14:textId="77777777" w:rsidR="00173513" w:rsidRDefault="00173513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6A54" w14:textId="77777777" w:rsidR="00173513" w:rsidRDefault="00173513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 год</w:t>
            </w:r>
          </w:p>
        </w:tc>
      </w:tr>
      <w:tr w:rsidR="00173513" w14:paraId="7C63792B" w14:textId="77777777" w:rsidTr="00173513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F1DE" w14:textId="77777777" w:rsidR="00173513" w:rsidRDefault="00173513">
            <w:pPr>
              <w:pStyle w:val="ab"/>
              <w:ind w:left="142"/>
            </w:pPr>
            <w:r>
              <w:t>Осуществление части полномочий по дорожной деятельности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CD82" w14:textId="77777777" w:rsidR="00173513" w:rsidRDefault="00173513">
            <w:pPr>
              <w:pStyle w:val="ab"/>
              <w:ind w:left="34"/>
              <w:jc w:val="center"/>
            </w:pPr>
            <w:r>
              <w:t>1 298,348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B15D" w14:textId="77777777" w:rsidR="00173513" w:rsidRDefault="00173513">
            <w:pPr>
              <w:pStyle w:val="ab"/>
              <w:ind w:left="142"/>
              <w:jc w:val="center"/>
            </w:pPr>
            <w: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4561" w14:textId="77777777" w:rsidR="00173513" w:rsidRDefault="00173513">
            <w:pPr>
              <w:pStyle w:val="ab"/>
              <w:ind w:left="142"/>
              <w:jc w:val="center"/>
            </w:pPr>
            <w:r>
              <w:t>0,000</w:t>
            </w:r>
          </w:p>
        </w:tc>
      </w:tr>
      <w:tr w:rsidR="00173513" w14:paraId="4A0781A3" w14:textId="77777777" w:rsidTr="00173513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6C26" w14:textId="77777777" w:rsidR="00173513" w:rsidRDefault="00173513">
            <w:pPr>
              <w:pStyle w:val="ab"/>
              <w:ind w:left="142"/>
            </w:pPr>
            <w:r>
              <w:t>Осуществление переданных полномочий в рамках заключенных соглашений по Стадиону сельского поселения «Село Некрасовка»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954B" w14:textId="77777777" w:rsidR="00173513" w:rsidRDefault="00173513">
            <w:pPr>
              <w:pStyle w:val="ab"/>
              <w:ind w:left="34"/>
              <w:jc w:val="center"/>
            </w:pPr>
            <w:r>
              <w:t>699,942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2D84" w14:textId="77777777" w:rsidR="00173513" w:rsidRDefault="00173513">
            <w:pPr>
              <w:pStyle w:val="ab"/>
              <w:ind w:left="142"/>
              <w:jc w:val="center"/>
            </w:pPr>
            <w: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27E6" w14:textId="77777777" w:rsidR="00173513" w:rsidRDefault="00173513">
            <w:pPr>
              <w:pStyle w:val="ab"/>
              <w:ind w:left="142"/>
              <w:jc w:val="center"/>
            </w:pPr>
            <w:r>
              <w:t>0,000</w:t>
            </w:r>
          </w:p>
        </w:tc>
      </w:tr>
      <w:tr w:rsidR="00173513" w14:paraId="634655B3" w14:textId="77777777" w:rsidTr="00173513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3750" w14:textId="77777777" w:rsidR="00173513" w:rsidRDefault="00173513">
            <w:pPr>
              <w:pStyle w:val="ab"/>
              <w:ind w:left="142"/>
            </w:pPr>
            <w:r>
              <w:t>Осуществление внутреннего финансового контроля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BD85" w14:textId="77777777" w:rsidR="00173513" w:rsidRDefault="00173513">
            <w:pPr>
              <w:pStyle w:val="ab"/>
              <w:ind w:left="34"/>
              <w:jc w:val="center"/>
            </w:pPr>
            <w:r>
              <w:t>233,000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7FC4" w14:textId="77777777" w:rsidR="00173513" w:rsidRDefault="00173513">
            <w:pPr>
              <w:pStyle w:val="ab"/>
              <w:ind w:left="142"/>
              <w:jc w:val="center"/>
            </w:pPr>
            <w: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6423" w14:textId="77777777" w:rsidR="00173513" w:rsidRDefault="00173513">
            <w:pPr>
              <w:pStyle w:val="ab"/>
              <w:ind w:left="142"/>
              <w:jc w:val="center"/>
            </w:pPr>
            <w:r>
              <w:t>0,000</w:t>
            </w:r>
          </w:p>
        </w:tc>
      </w:tr>
      <w:tr w:rsidR="00173513" w14:paraId="11F50627" w14:textId="77777777" w:rsidTr="00173513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9CB4" w14:textId="77777777" w:rsidR="00173513" w:rsidRDefault="00173513">
            <w:pPr>
              <w:pStyle w:val="ab"/>
              <w:ind w:left="142"/>
            </w:pPr>
            <w:r>
              <w:t>Осуществление внешнего муниципального финансового контроля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75B7" w14:textId="77777777" w:rsidR="00173513" w:rsidRDefault="00173513">
            <w:pPr>
              <w:pStyle w:val="ab"/>
              <w:ind w:left="34"/>
              <w:jc w:val="center"/>
            </w:pPr>
            <w:r>
              <w:t>154,000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BC87" w14:textId="77777777" w:rsidR="00173513" w:rsidRDefault="00173513">
            <w:pPr>
              <w:pStyle w:val="ab"/>
              <w:ind w:left="142"/>
              <w:jc w:val="center"/>
            </w:pPr>
            <w:r>
              <w:t>131,000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7915" w14:textId="77777777" w:rsidR="00173513" w:rsidRDefault="00173513">
            <w:pPr>
              <w:pStyle w:val="ab"/>
              <w:ind w:left="142"/>
              <w:jc w:val="center"/>
            </w:pPr>
            <w:r>
              <w:t>131,000</w:t>
            </w:r>
          </w:p>
        </w:tc>
      </w:tr>
      <w:tr w:rsidR="00173513" w14:paraId="2EC67FE9" w14:textId="77777777" w:rsidTr="00173513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D2BE" w14:textId="77777777" w:rsidR="00173513" w:rsidRDefault="00173513">
            <w:pPr>
              <w:pStyle w:val="ab"/>
              <w:ind w:left="142"/>
            </w:pPr>
            <w:r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B54A" w14:textId="77777777" w:rsidR="00173513" w:rsidRDefault="00173513">
            <w:pPr>
              <w:pStyle w:val="ab"/>
              <w:ind w:left="34"/>
              <w:jc w:val="center"/>
            </w:pPr>
            <w:r>
              <w:t>2 385,290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B1DF" w14:textId="77777777" w:rsidR="00173513" w:rsidRDefault="00173513">
            <w:pPr>
              <w:pStyle w:val="ab"/>
              <w:ind w:left="142"/>
              <w:jc w:val="center"/>
            </w:pPr>
            <w:r>
              <w:t>131,000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979E" w14:textId="77777777" w:rsidR="00173513" w:rsidRDefault="00173513">
            <w:pPr>
              <w:pStyle w:val="ab"/>
              <w:ind w:left="142"/>
              <w:jc w:val="center"/>
            </w:pPr>
            <w:r>
              <w:t>131,000</w:t>
            </w:r>
          </w:p>
        </w:tc>
      </w:tr>
    </w:tbl>
    <w:p w14:paraId="1025DCB2" w14:textId="77777777" w:rsidR="00173513" w:rsidRDefault="00173513" w:rsidP="00173513">
      <w:pPr>
        <w:pStyle w:val="ab"/>
        <w:ind w:left="142"/>
        <w:jc w:val="center"/>
      </w:pPr>
    </w:p>
    <w:p w14:paraId="17906458" w14:textId="77777777" w:rsidR="00173513" w:rsidRDefault="00173513" w:rsidP="00173513">
      <w:pPr>
        <w:ind w:left="142"/>
        <w:jc w:val="both"/>
        <w:rPr>
          <w:sz w:val="28"/>
        </w:rPr>
      </w:pPr>
    </w:p>
    <w:p w14:paraId="196648FB" w14:textId="77777777" w:rsidR="00173513" w:rsidRDefault="00173513" w:rsidP="00173513">
      <w:pPr>
        <w:spacing w:line="240" w:lineRule="exact"/>
        <w:ind w:left="-142"/>
        <w:rPr>
          <w:sz w:val="28"/>
        </w:rPr>
      </w:pPr>
      <w:r>
        <w:rPr>
          <w:sz w:val="28"/>
        </w:rPr>
        <w:t xml:space="preserve">    1.6</w:t>
      </w:r>
      <w:r w:rsidR="004B2E1C">
        <w:rPr>
          <w:sz w:val="28"/>
        </w:rPr>
        <w:t>.</w:t>
      </w:r>
      <w:r>
        <w:rPr>
          <w:sz w:val="28"/>
        </w:rPr>
        <w:t xml:space="preserve"> Приложение № 7 изложить в следующей редакции:</w:t>
      </w:r>
    </w:p>
    <w:p w14:paraId="040A83D4" w14:textId="77777777" w:rsidR="00173513" w:rsidRDefault="00173513" w:rsidP="00173513">
      <w:pPr>
        <w:spacing w:line="240" w:lineRule="exact"/>
        <w:ind w:left="4956" w:firstLine="708"/>
        <w:rPr>
          <w:sz w:val="28"/>
        </w:rPr>
      </w:pPr>
    </w:p>
    <w:p w14:paraId="227009CD" w14:textId="77777777" w:rsidR="00173513" w:rsidRDefault="00173513" w:rsidP="00173513">
      <w:pPr>
        <w:spacing w:line="240" w:lineRule="exact"/>
        <w:ind w:left="4956" w:firstLine="708"/>
        <w:rPr>
          <w:sz w:val="28"/>
        </w:rPr>
      </w:pPr>
    </w:p>
    <w:p w14:paraId="3F34B046" w14:textId="77777777" w:rsidR="00173513" w:rsidRDefault="00173513" w:rsidP="00173513">
      <w:pPr>
        <w:spacing w:line="240" w:lineRule="exact"/>
        <w:ind w:left="4956" w:firstLine="708"/>
        <w:rPr>
          <w:sz w:val="28"/>
        </w:rPr>
      </w:pPr>
      <w:r>
        <w:rPr>
          <w:sz w:val="28"/>
        </w:rPr>
        <w:t>Приложение № 7</w:t>
      </w:r>
    </w:p>
    <w:p w14:paraId="635B4D1C" w14:textId="77777777" w:rsidR="004B2E1C" w:rsidRDefault="00173513" w:rsidP="00173513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к решению Совета депутатов сельского поселения </w:t>
      </w:r>
    </w:p>
    <w:p w14:paraId="40AA29A7" w14:textId="77777777" w:rsidR="00173513" w:rsidRDefault="00173513" w:rsidP="00173513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«Село Некрасовка» </w:t>
      </w:r>
    </w:p>
    <w:p w14:paraId="5B0CB685" w14:textId="77777777" w:rsidR="00173513" w:rsidRDefault="004B2E1C" w:rsidP="00173513">
      <w:pPr>
        <w:spacing w:line="240" w:lineRule="exact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173513">
        <w:rPr>
          <w:sz w:val="28"/>
          <w:szCs w:val="28"/>
        </w:rPr>
        <w:t>т</w:t>
      </w:r>
      <w:r>
        <w:rPr>
          <w:sz w:val="28"/>
          <w:szCs w:val="28"/>
        </w:rPr>
        <w:t xml:space="preserve"> 30.04.2024 </w:t>
      </w:r>
      <w:r w:rsidR="00173513">
        <w:rPr>
          <w:sz w:val="28"/>
          <w:szCs w:val="28"/>
        </w:rPr>
        <w:t>№</w:t>
      </w:r>
      <w:r>
        <w:rPr>
          <w:sz w:val="28"/>
          <w:szCs w:val="28"/>
        </w:rPr>
        <w:t xml:space="preserve"> 263-70</w:t>
      </w:r>
    </w:p>
    <w:p w14:paraId="11C2F7C4" w14:textId="77777777" w:rsidR="00173513" w:rsidRDefault="00173513" w:rsidP="00173513">
      <w:pPr>
        <w:spacing w:line="240" w:lineRule="exact"/>
        <w:ind w:left="5664"/>
        <w:rPr>
          <w:sz w:val="28"/>
        </w:rPr>
      </w:pPr>
    </w:p>
    <w:p w14:paraId="7FA7DFCF" w14:textId="77777777" w:rsidR="00173513" w:rsidRDefault="00173513" w:rsidP="00173513">
      <w:pPr>
        <w:spacing w:line="240" w:lineRule="exact"/>
        <w:rPr>
          <w:sz w:val="28"/>
        </w:rPr>
      </w:pPr>
    </w:p>
    <w:p w14:paraId="6641FE95" w14:textId="77777777" w:rsidR="00173513" w:rsidRDefault="00173513" w:rsidP="00173513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14:paraId="0CD09A09" w14:textId="77777777" w:rsidR="00173513" w:rsidRDefault="00173513" w:rsidP="00173513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Источники внутреннего финансирования</w:t>
      </w:r>
    </w:p>
    <w:p w14:paraId="39B20112" w14:textId="77777777" w:rsidR="00173513" w:rsidRDefault="00173513" w:rsidP="00173513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дефицита бюджета сельского поселения </w:t>
      </w:r>
      <w:r>
        <w:rPr>
          <w:color w:val="000000"/>
        </w:rPr>
        <w:t>"</w:t>
      </w:r>
      <w:r>
        <w:rPr>
          <w:b/>
          <w:color w:val="000000"/>
          <w:sz w:val="28"/>
          <w:szCs w:val="28"/>
        </w:rPr>
        <w:t>Село Некрасовка»</w:t>
      </w:r>
    </w:p>
    <w:p w14:paraId="7CDFD30C" w14:textId="77777777" w:rsidR="00173513" w:rsidRDefault="00173513" w:rsidP="00173513">
      <w:pPr>
        <w:spacing w:line="240" w:lineRule="exact"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на 2024 год и на плановый период 2025 и 2026 годов</w:t>
      </w:r>
    </w:p>
    <w:p w14:paraId="31B06673" w14:textId="77777777" w:rsidR="00173513" w:rsidRDefault="00173513" w:rsidP="00173513">
      <w:pPr>
        <w:ind w:right="27" w:hanging="142"/>
        <w:jc w:val="right"/>
        <w:rPr>
          <w:rFonts w:eastAsia="Calibri"/>
        </w:rPr>
      </w:pPr>
      <w:r>
        <w:rPr>
          <w:sz w:val="28"/>
        </w:rPr>
        <w:t xml:space="preserve">                                                                                                       </w:t>
      </w:r>
      <w:r>
        <w:rPr>
          <w:rFonts w:eastAsia="Calibri"/>
        </w:rPr>
        <w:t>тыс. рублей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39"/>
        <w:gridCol w:w="1417"/>
        <w:gridCol w:w="1418"/>
        <w:gridCol w:w="1417"/>
      </w:tblGrid>
      <w:tr w:rsidR="00173513" w14:paraId="61EE5DAF" w14:textId="77777777" w:rsidTr="004B2E1C">
        <w:trPr>
          <w:trHeight w:val="85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239E" w14:textId="77777777" w:rsidR="00173513" w:rsidRDefault="00173513">
            <w:pPr>
              <w:spacing w:line="240" w:lineRule="exact"/>
              <w:jc w:val="center"/>
            </w:pPr>
            <w:r>
              <w:t>Код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3612" w14:textId="77777777" w:rsidR="00173513" w:rsidRDefault="00173513">
            <w:pPr>
              <w:spacing w:line="240" w:lineRule="exact"/>
              <w:jc w:val="center"/>
            </w:pPr>
            <w:r>
              <w:t>Наименование кода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29ED" w14:textId="77777777" w:rsidR="00173513" w:rsidRDefault="00173513">
            <w:pPr>
              <w:spacing w:line="240" w:lineRule="exact"/>
              <w:ind w:right="282"/>
              <w:jc w:val="center"/>
            </w:pPr>
            <w:r>
              <w:t>Сумма</w:t>
            </w:r>
          </w:p>
        </w:tc>
      </w:tr>
      <w:tr w:rsidR="00173513" w14:paraId="7D1A88D2" w14:textId="77777777" w:rsidTr="004B2E1C">
        <w:trPr>
          <w:trHeight w:val="83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F4B1" w14:textId="77777777" w:rsidR="00173513" w:rsidRDefault="00173513"/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F648" w14:textId="77777777" w:rsidR="00173513" w:rsidRDefault="0017351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E2AC" w14:textId="77777777" w:rsidR="00173513" w:rsidRDefault="00173513">
            <w:pPr>
              <w:spacing w:line="240" w:lineRule="exact"/>
              <w:ind w:right="282"/>
              <w:jc w:val="center"/>
            </w:pPr>
            <w: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DB5F" w14:textId="77777777" w:rsidR="00173513" w:rsidRDefault="00173513">
            <w:pPr>
              <w:spacing w:line="240" w:lineRule="exact"/>
              <w:ind w:right="282"/>
              <w:jc w:val="center"/>
            </w:pPr>
            <w: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7ACA" w14:textId="77777777" w:rsidR="00173513" w:rsidRDefault="00173513">
            <w:pPr>
              <w:spacing w:line="240" w:lineRule="exact"/>
              <w:ind w:right="282"/>
            </w:pPr>
            <w:r>
              <w:t>2026 год</w:t>
            </w:r>
          </w:p>
        </w:tc>
      </w:tr>
      <w:tr w:rsidR="00173513" w14:paraId="1A78FF0A" w14:textId="77777777" w:rsidTr="004B2E1C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0A3" w14:textId="77777777" w:rsidR="00173513" w:rsidRDefault="00173513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D343" w14:textId="77777777" w:rsidR="00173513" w:rsidRDefault="00173513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8987" w14:textId="77777777" w:rsidR="00173513" w:rsidRDefault="00173513">
            <w:pPr>
              <w:spacing w:line="240" w:lineRule="exact"/>
              <w:ind w:right="282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F83B" w14:textId="77777777" w:rsidR="00173513" w:rsidRDefault="00173513">
            <w:pPr>
              <w:spacing w:line="240" w:lineRule="exact"/>
              <w:ind w:right="282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B066" w14:textId="77777777" w:rsidR="00173513" w:rsidRDefault="00173513">
            <w:pPr>
              <w:spacing w:line="240" w:lineRule="exact"/>
              <w:ind w:right="282"/>
              <w:jc w:val="center"/>
            </w:pPr>
            <w:r>
              <w:t>5</w:t>
            </w:r>
          </w:p>
        </w:tc>
      </w:tr>
      <w:tr w:rsidR="00173513" w14:paraId="73C47191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EF23" w14:textId="77777777" w:rsidR="00173513" w:rsidRDefault="00173513">
            <w:pPr>
              <w:jc w:val="center"/>
            </w:pPr>
            <w:r>
              <w:lastRenderedPageBreak/>
              <w:t>817 01 00 0000 00 0000 000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D6A5" w14:textId="77777777" w:rsidR="00173513" w:rsidRDefault="00173513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C57" w14:textId="77777777" w:rsidR="00173513" w:rsidRDefault="00173513">
            <w:pPr>
              <w:spacing w:line="240" w:lineRule="exact"/>
              <w:jc w:val="center"/>
            </w:pPr>
            <w:r>
              <w:t>2 885,539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EDF2" w14:textId="77777777" w:rsidR="00173513" w:rsidRDefault="00173513">
            <w:pPr>
              <w:spacing w:line="240" w:lineRule="exact"/>
              <w:jc w:val="center"/>
            </w:pPr>
            <w:r>
              <w:t>379,716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3CAC" w14:textId="77777777" w:rsidR="00173513" w:rsidRDefault="00173513">
            <w:pPr>
              <w:spacing w:line="240" w:lineRule="exact"/>
            </w:pPr>
            <w:r>
              <w:t>2 200,716</w:t>
            </w:r>
          </w:p>
        </w:tc>
      </w:tr>
      <w:tr w:rsidR="00173513" w14:paraId="24D0972A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B4C5" w14:textId="77777777" w:rsidR="00173513" w:rsidRDefault="00173513">
            <w:pPr>
              <w:spacing w:line="240" w:lineRule="exact"/>
              <w:jc w:val="center"/>
            </w:pPr>
            <w:r>
              <w:t>817 01 05 0000 00 0000 000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D563" w14:textId="77777777" w:rsidR="00173513" w:rsidRDefault="00173513">
            <w:pPr>
              <w:spacing w:line="240" w:lineRule="exact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1F6B" w14:textId="77777777" w:rsidR="00173513" w:rsidRDefault="00173513">
            <w:pPr>
              <w:spacing w:line="240" w:lineRule="exact"/>
              <w:jc w:val="center"/>
            </w:pPr>
            <w:r>
              <w:t>2 885,539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0749" w14:textId="77777777" w:rsidR="00173513" w:rsidRDefault="00173513">
            <w:pPr>
              <w:spacing w:line="240" w:lineRule="exact"/>
              <w:jc w:val="center"/>
            </w:pPr>
            <w:r>
              <w:t>379,716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7D4C" w14:textId="77777777" w:rsidR="00173513" w:rsidRDefault="00173513">
            <w:pPr>
              <w:spacing w:line="240" w:lineRule="exact"/>
            </w:pPr>
            <w:r>
              <w:t>2 200,716</w:t>
            </w:r>
          </w:p>
        </w:tc>
      </w:tr>
      <w:tr w:rsidR="00173513" w14:paraId="57F2EA2B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F5D4" w14:textId="77777777" w:rsidR="00173513" w:rsidRDefault="00173513">
            <w:pPr>
              <w:spacing w:line="240" w:lineRule="exact"/>
              <w:jc w:val="center"/>
            </w:pPr>
            <w:r>
              <w:t>817 01 05 0000 00 0000 500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C278" w14:textId="77777777" w:rsidR="00173513" w:rsidRDefault="00173513">
            <w:pPr>
              <w:spacing w:line="240" w:lineRule="exact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6A90" w14:textId="77777777" w:rsidR="00173513" w:rsidRDefault="00173513">
            <w:pPr>
              <w:spacing w:line="240" w:lineRule="exact"/>
              <w:jc w:val="center"/>
            </w:pPr>
            <w:r>
              <w:t>-68 737,096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B82F" w14:textId="77777777" w:rsidR="00173513" w:rsidRDefault="00173513">
            <w:pPr>
              <w:spacing w:line="240" w:lineRule="exact"/>
              <w:jc w:val="center"/>
            </w:pPr>
            <w:r>
              <w:t>-41 968,152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9A72" w14:textId="77777777" w:rsidR="00173513" w:rsidRDefault="00173513">
            <w:pPr>
              <w:spacing w:line="240" w:lineRule="exact"/>
              <w:jc w:val="center"/>
            </w:pPr>
            <w:r>
              <w:t>-43 305,152</w:t>
            </w:r>
          </w:p>
        </w:tc>
      </w:tr>
      <w:tr w:rsidR="00173513" w14:paraId="22FA29FA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5CE6" w14:textId="77777777" w:rsidR="00173513" w:rsidRDefault="00173513">
            <w:pPr>
              <w:spacing w:line="240" w:lineRule="exact"/>
              <w:jc w:val="center"/>
            </w:pPr>
            <w:r>
              <w:t>817 01 05 0200 00 0000 500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9EE6" w14:textId="77777777" w:rsidR="00173513" w:rsidRDefault="00173513">
            <w:pPr>
              <w:spacing w:line="240" w:lineRule="exact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B201" w14:textId="77777777" w:rsidR="00173513" w:rsidRDefault="00173513">
            <w:pPr>
              <w:spacing w:line="240" w:lineRule="exact"/>
              <w:jc w:val="center"/>
            </w:pPr>
            <w:r>
              <w:t>-68 737,096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78AD" w14:textId="77777777" w:rsidR="00173513" w:rsidRDefault="00173513">
            <w:pPr>
              <w:spacing w:line="240" w:lineRule="exact"/>
              <w:jc w:val="center"/>
            </w:pPr>
            <w:r>
              <w:t>-41 968,152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540B" w14:textId="77777777" w:rsidR="00173513" w:rsidRDefault="00173513">
            <w:pPr>
              <w:spacing w:line="240" w:lineRule="exact"/>
              <w:jc w:val="center"/>
            </w:pPr>
            <w:r>
              <w:t>-43 305,152</w:t>
            </w:r>
          </w:p>
        </w:tc>
      </w:tr>
      <w:tr w:rsidR="00173513" w14:paraId="7E63F72A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896" w14:textId="77777777" w:rsidR="00173513" w:rsidRDefault="00173513">
            <w:pPr>
              <w:spacing w:line="240" w:lineRule="exact"/>
              <w:jc w:val="center"/>
            </w:pPr>
            <w:r>
              <w:t>817 01 05 0201 00 0000 510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183F" w14:textId="77777777" w:rsidR="00173513" w:rsidRDefault="00173513">
            <w:pPr>
              <w:spacing w:line="240" w:lineRule="exact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F624" w14:textId="77777777" w:rsidR="00173513" w:rsidRDefault="00173513">
            <w:pPr>
              <w:spacing w:line="240" w:lineRule="exact"/>
              <w:jc w:val="center"/>
            </w:pPr>
            <w:r>
              <w:t>-68 737,096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80F7" w14:textId="77777777" w:rsidR="00173513" w:rsidRDefault="00173513">
            <w:pPr>
              <w:spacing w:line="240" w:lineRule="exact"/>
              <w:jc w:val="center"/>
            </w:pPr>
            <w:r>
              <w:t>-41 968,152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549" w14:textId="77777777" w:rsidR="00173513" w:rsidRDefault="00173513">
            <w:pPr>
              <w:spacing w:line="240" w:lineRule="exact"/>
              <w:jc w:val="center"/>
            </w:pPr>
            <w:r>
              <w:t>-43 305,152</w:t>
            </w:r>
          </w:p>
        </w:tc>
      </w:tr>
      <w:tr w:rsidR="00173513" w14:paraId="2F1AC0FF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088F" w14:textId="77777777" w:rsidR="00173513" w:rsidRDefault="00173513">
            <w:pPr>
              <w:spacing w:line="240" w:lineRule="exact"/>
              <w:jc w:val="center"/>
            </w:pPr>
            <w:r>
              <w:t>817 01 05 0201 10 0000 510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AFF" w14:textId="77777777" w:rsidR="00173513" w:rsidRDefault="00173513">
            <w:pPr>
              <w:spacing w:line="240" w:lineRule="exact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3255" w14:textId="77777777" w:rsidR="00173513" w:rsidRDefault="00173513">
            <w:pPr>
              <w:spacing w:line="240" w:lineRule="exact"/>
              <w:jc w:val="center"/>
            </w:pPr>
            <w:r>
              <w:t>-68 737,096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BB79" w14:textId="77777777" w:rsidR="00173513" w:rsidRDefault="00173513">
            <w:pPr>
              <w:spacing w:line="240" w:lineRule="exact"/>
              <w:jc w:val="center"/>
            </w:pPr>
            <w:r>
              <w:t>-41 968,152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ED92" w14:textId="77777777" w:rsidR="00173513" w:rsidRDefault="00173513">
            <w:pPr>
              <w:spacing w:line="240" w:lineRule="exact"/>
              <w:jc w:val="center"/>
            </w:pPr>
            <w:r>
              <w:t>-43 305,152</w:t>
            </w:r>
          </w:p>
        </w:tc>
      </w:tr>
      <w:tr w:rsidR="00173513" w14:paraId="4910624B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D100" w14:textId="77777777" w:rsidR="00173513" w:rsidRDefault="00173513">
            <w:pPr>
              <w:spacing w:line="240" w:lineRule="exact"/>
              <w:jc w:val="center"/>
            </w:pPr>
            <w:r>
              <w:t>817 01 05 0000 00 0000 600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C917" w14:textId="77777777" w:rsidR="00173513" w:rsidRDefault="00173513">
            <w:pPr>
              <w:spacing w:line="240" w:lineRule="exact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33E6" w14:textId="77777777" w:rsidR="00173513" w:rsidRDefault="00173513">
            <w:pPr>
              <w:spacing w:line="240" w:lineRule="exact"/>
              <w:jc w:val="center"/>
            </w:pPr>
            <w:r>
              <w:t>71 622,635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CF67" w14:textId="77777777" w:rsidR="00173513" w:rsidRDefault="00173513">
            <w:pPr>
              <w:spacing w:line="240" w:lineRule="exact"/>
              <w:jc w:val="center"/>
            </w:pPr>
            <w:r>
              <w:t>42 347,868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7BE3" w14:textId="77777777" w:rsidR="00173513" w:rsidRDefault="00173513">
            <w:pPr>
              <w:spacing w:line="240" w:lineRule="exact"/>
              <w:jc w:val="center"/>
            </w:pPr>
            <w:r>
              <w:t>45 505,868</w:t>
            </w:r>
          </w:p>
        </w:tc>
      </w:tr>
      <w:tr w:rsidR="00173513" w14:paraId="5A423C13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C53E" w14:textId="77777777" w:rsidR="00173513" w:rsidRDefault="00173513">
            <w:pPr>
              <w:spacing w:line="240" w:lineRule="exact"/>
              <w:jc w:val="center"/>
            </w:pPr>
            <w:r>
              <w:t>817 01 05 0200 00 0000 600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A7E1" w14:textId="77777777" w:rsidR="00173513" w:rsidRDefault="00173513">
            <w:pPr>
              <w:spacing w:line="240" w:lineRule="exact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19BC" w14:textId="77777777" w:rsidR="00173513" w:rsidRDefault="00173513">
            <w:pPr>
              <w:spacing w:line="240" w:lineRule="exact"/>
              <w:jc w:val="center"/>
            </w:pPr>
            <w:r>
              <w:t>71 622,635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2793" w14:textId="77777777" w:rsidR="00173513" w:rsidRDefault="00173513">
            <w:pPr>
              <w:spacing w:line="240" w:lineRule="exact"/>
              <w:jc w:val="center"/>
            </w:pPr>
            <w:r>
              <w:t>42 347,868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09FF" w14:textId="77777777" w:rsidR="00173513" w:rsidRDefault="00173513">
            <w:pPr>
              <w:spacing w:line="240" w:lineRule="exact"/>
              <w:jc w:val="center"/>
            </w:pPr>
            <w:r>
              <w:t>45 505,868</w:t>
            </w:r>
          </w:p>
        </w:tc>
      </w:tr>
      <w:tr w:rsidR="00173513" w14:paraId="05A80CCD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86D6" w14:textId="77777777" w:rsidR="00173513" w:rsidRDefault="00173513">
            <w:pPr>
              <w:spacing w:line="240" w:lineRule="exact"/>
              <w:jc w:val="center"/>
            </w:pPr>
            <w:r>
              <w:t>817 01 05 0201 00 0000 610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82BA" w14:textId="77777777" w:rsidR="00173513" w:rsidRDefault="00173513">
            <w:pPr>
              <w:spacing w:line="240" w:lineRule="exact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023F" w14:textId="77777777" w:rsidR="00173513" w:rsidRDefault="00173513">
            <w:pPr>
              <w:spacing w:line="240" w:lineRule="exact"/>
              <w:jc w:val="center"/>
            </w:pPr>
            <w:r>
              <w:t>71 622,635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FB36" w14:textId="77777777" w:rsidR="00173513" w:rsidRDefault="00173513">
            <w:pPr>
              <w:spacing w:line="240" w:lineRule="exact"/>
              <w:jc w:val="center"/>
            </w:pPr>
            <w:r>
              <w:t>42 347,868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15AA" w14:textId="77777777" w:rsidR="00173513" w:rsidRDefault="00173513">
            <w:pPr>
              <w:spacing w:line="240" w:lineRule="exact"/>
              <w:jc w:val="center"/>
            </w:pPr>
            <w:r>
              <w:t>45 505,868</w:t>
            </w:r>
          </w:p>
        </w:tc>
      </w:tr>
      <w:tr w:rsidR="00173513" w14:paraId="7AA1AD13" w14:textId="77777777" w:rsidTr="004B2E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D97C" w14:textId="77777777" w:rsidR="00173513" w:rsidRDefault="00173513">
            <w:pPr>
              <w:spacing w:line="240" w:lineRule="exact"/>
              <w:jc w:val="center"/>
            </w:pPr>
            <w:r>
              <w:t>817 01 05 0201 10 0000 610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28AF" w14:textId="77777777" w:rsidR="00173513" w:rsidRDefault="00173513">
            <w:pPr>
              <w:spacing w:line="240" w:lineRule="exact"/>
              <w:ind w:firstLine="34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BC16" w14:textId="77777777" w:rsidR="00173513" w:rsidRDefault="00173513">
            <w:pPr>
              <w:spacing w:line="240" w:lineRule="exact"/>
              <w:jc w:val="center"/>
            </w:pPr>
            <w:r>
              <w:t>71 622,635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4ACB" w14:textId="77777777" w:rsidR="00173513" w:rsidRDefault="00173513">
            <w:pPr>
              <w:spacing w:line="240" w:lineRule="exact"/>
              <w:jc w:val="center"/>
            </w:pPr>
            <w:r>
              <w:t>42 347,868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2D6D" w14:textId="77777777" w:rsidR="00173513" w:rsidRDefault="00173513">
            <w:pPr>
              <w:spacing w:line="240" w:lineRule="exact"/>
              <w:jc w:val="center"/>
            </w:pPr>
            <w:r>
              <w:t>45 505,868</w:t>
            </w:r>
          </w:p>
        </w:tc>
      </w:tr>
    </w:tbl>
    <w:p w14:paraId="2779A31F" w14:textId="77777777" w:rsidR="00173513" w:rsidRDefault="00173513" w:rsidP="00173513">
      <w:pPr>
        <w:spacing w:line="240" w:lineRule="exact"/>
        <w:rPr>
          <w:sz w:val="28"/>
        </w:rPr>
      </w:pPr>
    </w:p>
    <w:p w14:paraId="0073A16D" w14:textId="77777777" w:rsidR="00173513" w:rsidRDefault="00173513" w:rsidP="00173513">
      <w:pPr>
        <w:spacing w:line="240" w:lineRule="exact"/>
        <w:rPr>
          <w:sz w:val="28"/>
        </w:rPr>
      </w:pPr>
    </w:p>
    <w:p w14:paraId="6F0478CF" w14:textId="77777777" w:rsidR="00173513" w:rsidRDefault="004B2E1C" w:rsidP="00173513">
      <w:pPr>
        <w:ind w:firstLine="708"/>
        <w:jc w:val="both"/>
        <w:rPr>
          <w:sz w:val="28"/>
        </w:rPr>
      </w:pPr>
      <w:r>
        <w:rPr>
          <w:sz w:val="28"/>
        </w:rPr>
        <w:t>2. Опубликовать настоящее р</w:t>
      </w:r>
      <w:r w:rsidR="00173513">
        <w:rPr>
          <w:sz w:val="28"/>
        </w:rPr>
        <w:t xml:space="preserve">ешение в Информационном </w:t>
      </w:r>
      <w:r>
        <w:rPr>
          <w:sz w:val="28"/>
        </w:rPr>
        <w:t>бюллетене сельского поселения «</w:t>
      </w:r>
      <w:r w:rsidR="00173513">
        <w:rPr>
          <w:sz w:val="28"/>
        </w:rPr>
        <w:t>Село Некрасовка» Хабаровского района Хабаровского края.</w:t>
      </w:r>
    </w:p>
    <w:p w14:paraId="199B8F78" w14:textId="77777777" w:rsidR="00173513" w:rsidRDefault="004B2E1C" w:rsidP="00173513">
      <w:pPr>
        <w:ind w:firstLine="708"/>
        <w:jc w:val="both"/>
        <w:rPr>
          <w:sz w:val="28"/>
        </w:rPr>
      </w:pPr>
      <w:r>
        <w:rPr>
          <w:sz w:val="28"/>
        </w:rPr>
        <w:t>3. Настоящее р</w:t>
      </w:r>
      <w:r w:rsidR="00173513">
        <w:rPr>
          <w:sz w:val="28"/>
        </w:rPr>
        <w:t>ешение вступает в силу после его официального опубликования.</w:t>
      </w:r>
    </w:p>
    <w:p w14:paraId="7FDBADC1" w14:textId="77777777" w:rsidR="00173513" w:rsidRDefault="00173513" w:rsidP="00173513">
      <w:pPr>
        <w:rPr>
          <w:sz w:val="28"/>
        </w:rPr>
      </w:pPr>
    </w:p>
    <w:p w14:paraId="29A5CA0A" w14:textId="77777777" w:rsidR="00173513" w:rsidRDefault="00173513" w:rsidP="00173513">
      <w:pPr>
        <w:spacing w:line="240" w:lineRule="exact"/>
        <w:rPr>
          <w:sz w:val="28"/>
        </w:rPr>
      </w:pPr>
    </w:p>
    <w:p w14:paraId="58449E19" w14:textId="77777777" w:rsidR="00173513" w:rsidRDefault="00173513" w:rsidP="00173513">
      <w:pPr>
        <w:spacing w:line="240" w:lineRule="exact"/>
        <w:rPr>
          <w:sz w:val="28"/>
        </w:rPr>
      </w:pPr>
    </w:p>
    <w:p w14:paraId="5B721553" w14:textId="77777777" w:rsidR="00173513" w:rsidRDefault="00173513" w:rsidP="00173513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</w:t>
      </w:r>
      <w:r w:rsidR="004B2E1C">
        <w:rPr>
          <w:sz w:val="28"/>
        </w:rPr>
        <w:t xml:space="preserve">                         </w:t>
      </w:r>
      <w:r>
        <w:rPr>
          <w:sz w:val="28"/>
        </w:rPr>
        <w:t>Т.П. Скоп</w:t>
      </w:r>
    </w:p>
    <w:p w14:paraId="42A8EEBD" w14:textId="77777777" w:rsidR="00173513" w:rsidRDefault="00173513" w:rsidP="00173513">
      <w:pPr>
        <w:spacing w:line="240" w:lineRule="exact"/>
        <w:rPr>
          <w:sz w:val="28"/>
        </w:rPr>
      </w:pPr>
    </w:p>
    <w:p w14:paraId="65DB9D7A" w14:textId="77777777" w:rsidR="00173513" w:rsidRDefault="00173513" w:rsidP="00173513">
      <w:pPr>
        <w:spacing w:line="240" w:lineRule="exact"/>
        <w:rPr>
          <w:sz w:val="28"/>
        </w:rPr>
      </w:pPr>
    </w:p>
    <w:p w14:paraId="353542D6" w14:textId="77777777" w:rsidR="00173513" w:rsidRDefault="00173513" w:rsidP="00173513">
      <w:pPr>
        <w:spacing w:line="240" w:lineRule="exact"/>
        <w:rPr>
          <w:sz w:val="28"/>
        </w:rPr>
      </w:pPr>
      <w:r>
        <w:rPr>
          <w:sz w:val="28"/>
        </w:rPr>
        <w:t xml:space="preserve">Председатель Совета депутатов                              </w:t>
      </w:r>
      <w:r w:rsidR="004B2E1C">
        <w:rPr>
          <w:sz w:val="28"/>
        </w:rPr>
        <w:t xml:space="preserve">                    Е.</w:t>
      </w:r>
      <w:r>
        <w:rPr>
          <w:sz w:val="28"/>
        </w:rPr>
        <w:t>С. Тумачков</w:t>
      </w:r>
    </w:p>
    <w:p w14:paraId="5751ECB3" w14:textId="77777777" w:rsidR="00C03210" w:rsidRDefault="00C03210"/>
    <w:sectPr w:rsidR="00C0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C2"/>
    <w:rsid w:val="00093EA5"/>
    <w:rsid w:val="0010774C"/>
    <w:rsid w:val="001363F6"/>
    <w:rsid w:val="00173513"/>
    <w:rsid w:val="004B2E1C"/>
    <w:rsid w:val="005C28C2"/>
    <w:rsid w:val="00B53D9A"/>
    <w:rsid w:val="00B732D5"/>
    <w:rsid w:val="00C03210"/>
    <w:rsid w:val="00C522AC"/>
    <w:rsid w:val="00D3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E2C5"/>
  <w15:chartTrackingRefBased/>
  <w15:docId w15:val="{A5D0C483-F499-49E0-AA2F-60C10AFD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735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35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35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7351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1735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3513"/>
    <w:rPr>
      <w:color w:val="954F72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1735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173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1735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73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173513"/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1735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17351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173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1735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173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unhideWhenUsed/>
    <w:rsid w:val="001735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17351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unhideWhenUsed/>
    <w:rsid w:val="001735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17351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173513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173513"/>
    <w:pPr>
      <w:ind w:left="720"/>
      <w:contextualSpacing/>
    </w:pPr>
    <w:rPr>
      <w:szCs w:val="20"/>
    </w:rPr>
  </w:style>
  <w:style w:type="paragraph" w:customStyle="1" w:styleId="ConsTitle">
    <w:name w:val="ConsTitle"/>
    <w:rsid w:val="001735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1735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73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73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173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13145</Words>
  <Characters>74927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Александр Рыжков</cp:lastModifiedBy>
  <cp:revision>2</cp:revision>
  <dcterms:created xsi:type="dcterms:W3CDTF">2024-05-10T23:37:00Z</dcterms:created>
  <dcterms:modified xsi:type="dcterms:W3CDTF">2024-05-10T23:37:00Z</dcterms:modified>
</cp:coreProperties>
</file>